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B24C" w14:textId="77777777" w:rsidR="00C857FD" w:rsidRDefault="00C857FD">
      <w:pPr>
        <w:rPr>
          <w:rFonts w:hint="eastAsia"/>
        </w:rPr>
      </w:pPr>
    </w:p>
    <w:p w14:paraId="487F0D33" w14:textId="77777777" w:rsidR="00C857FD" w:rsidRDefault="00C857FD">
      <w:pPr>
        <w:rPr>
          <w:rFonts w:hint="eastAsia"/>
        </w:rPr>
      </w:pPr>
      <w:r>
        <w:rPr>
          <w:rFonts w:hint="eastAsia"/>
        </w:rPr>
        <w:t>声母介母韵母三的拼音节</w:t>
      </w:r>
    </w:p>
    <w:p w14:paraId="658CDA7C" w14:textId="77777777" w:rsidR="00C857FD" w:rsidRDefault="00C857FD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系统化的发音指南。在汉语拼音中，一个音节通常由声母、介母和韵母组成。其中，声母位于音节开头，作为辅音；韵母则包括元音及其组合，并可能包含鼻音最后的总结；介母则是连接声母和韵母之间的半元音。本篇文章将详细介绍这三者如何构成一个完整的拼音节。</w:t>
      </w:r>
    </w:p>
    <w:p w14:paraId="022E6B55" w14:textId="77777777" w:rsidR="00C857FD" w:rsidRDefault="00C857FD">
      <w:pPr>
        <w:rPr>
          <w:rFonts w:hint="eastAsia"/>
        </w:rPr>
      </w:pPr>
    </w:p>
    <w:p w14:paraId="0CE46B28" w14:textId="77777777" w:rsidR="00C857FD" w:rsidRDefault="00C857FD">
      <w:pPr>
        <w:rPr>
          <w:rFonts w:hint="eastAsia"/>
        </w:rPr>
      </w:pPr>
    </w:p>
    <w:p w14:paraId="4DBA957C" w14:textId="77777777" w:rsidR="00C857FD" w:rsidRDefault="00C857FD">
      <w:pPr>
        <w:rPr>
          <w:rFonts w:hint="eastAsia"/>
        </w:rPr>
      </w:pPr>
      <w:r>
        <w:rPr>
          <w:rFonts w:hint="eastAsia"/>
        </w:rPr>
        <w:t>声母：开启音节之门的钥匙</w:t>
      </w:r>
    </w:p>
    <w:p w14:paraId="147FE08D" w14:textId="77777777" w:rsidR="00C857FD" w:rsidRDefault="00C857FD">
      <w:pPr>
        <w:rPr>
          <w:rFonts w:hint="eastAsia"/>
        </w:rPr>
      </w:pPr>
      <w:r>
        <w:rPr>
          <w:rFonts w:hint="eastAsia"/>
        </w:rPr>
        <w:t>声母在汉语拼音中扮演着极其重要的角色，它是每个音节开始的第一个音素，通常由辅音构成。汉语普通话中共有23个声母，其中包括b, p, m, f等。这些声母不仅帮助区分不同的词汇，也为学习者提供了理解汉语语音结构的基础。例如，“爸”（bà）与“怕”（pà），仅因声母不同而意义迥异。</w:t>
      </w:r>
    </w:p>
    <w:p w14:paraId="1FC14565" w14:textId="77777777" w:rsidR="00C857FD" w:rsidRDefault="00C857FD">
      <w:pPr>
        <w:rPr>
          <w:rFonts w:hint="eastAsia"/>
        </w:rPr>
      </w:pPr>
    </w:p>
    <w:p w14:paraId="3372A274" w14:textId="77777777" w:rsidR="00C857FD" w:rsidRDefault="00C857FD">
      <w:pPr>
        <w:rPr>
          <w:rFonts w:hint="eastAsia"/>
        </w:rPr>
      </w:pPr>
    </w:p>
    <w:p w14:paraId="54158C2D" w14:textId="77777777" w:rsidR="00C857FD" w:rsidRDefault="00C857FD">
      <w:pPr>
        <w:rPr>
          <w:rFonts w:hint="eastAsia"/>
        </w:rPr>
      </w:pPr>
      <w:r>
        <w:rPr>
          <w:rFonts w:hint="eastAsia"/>
        </w:rPr>
        <w:t>韵母：丰富多样的声音色彩</w:t>
      </w:r>
    </w:p>
    <w:p w14:paraId="3DFD2519" w14:textId="77777777" w:rsidR="00C857FD" w:rsidRDefault="00C857FD">
      <w:pPr>
        <w:rPr>
          <w:rFonts w:hint="eastAsia"/>
        </w:rPr>
      </w:pPr>
      <w:r>
        <w:rPr>
          <w:rFonts w:hint="eastAsia"/>
        </w:rPr>
        <w:t>韵母是汉语拼音中的另一大组成部分，负责音节的主要发音部分。根据其结构，韵母可以分为单韵母、复韵母以及鼻韵母。单韵母如a, o, e等是最基础的声音单元，而复韵母如ai, ei, ui则通过两个或多个元音的组合来增加语言的表现力。鼻韵母如an, en, in，则在韵尾添加了-n或-ng，赋予了更多的声音变化。</w:t>
      </w:r>
    </w:p>
    <w:p w14:paraId="105665DE" w14:textId="77777777" w:rsidR="00C857FD" w:rsidRDefault="00C857FD">
      <w:pPr>
        <w:rPr>
          <w:rFonts w:hint="eastAsia"/>
        </w:rPr>
      </w:pPr>
    </w:p>
    <w:p w14:paraId="47CC81D6" w14:textId="77777777" w:rsidR="00C857FD" w:rsidRDefault="00C857FD">
      <w:pPr>
        <w:rPr>
          <w:rFonts w:hint="eastAsia"/>
        </w:rPr>
      </w:pPr>
    </w:p>
    <w:p w14:paraId="3F4A2C1F" w14:textId="77777777" w:rsidR="00C857FD" w:rsidRDefault="00C857FD">
      <w:pPr>
        <w:rPr>
          <w:rFonts w:hint="eastAsia"/>
        </w:rPr>
      </w:pPr>
      <w:r>
        <w:rPr>
          <w:rFonts w:hint="eastAsia"/>
        </w:rPr>
        <w:t>介母：连接声母与韵母的桥梁</w:t>
      </w:r>
    </w:p>
    <w:p w14:paraId="4323F324" w14:textId="77777777" w:rsidR="00C857FD" w:rsidRDefault="00C857FD">
      <w:pPr>
        <w:rPr>
          <w:rFonts w:hint="eastAsia"/>
        </w:rPr>
      </w:pPr>
      <w:r>
        <w:rPr>
          <w:rFonts w:hint="eastAsia"/>
        </w:rPr>
        <w:t>介母虽然不是每个音节都必须存在的成分，但它在某些音节中起着至关重要的作用。介母通常是i, u, ü这三个半元音，它们的功能是在声母和韵母之间起到过渡作用，使得发音更加流畅自然。例如，在“qian”这个音节中，i就起到了介母的作用，连接了声母q和韵母an。</w:t>
      </w:r>
    </w:p>
    <w:p w14:paraId="32AB70CE" w14:textId="77777777" w:rsidR="00C857FD" w:rsidRDefault="00C857FD">
      <w:pPr>
        <w:rPr>
          <w:rFonts w:hint="eastAsia"/>
        </w:rPr>
      </w:pPr>
    </w:p>
    <w:p w14:paraId="61084D80" w14:textId="77777777" w:rsidR="00C857FD" w:rsidRDefault="00C857FD">
      <w:pPr>
        <w:rPr>
          <w:rFonts w:hint="eastAsia"/>
        </w:rPr>
      </w:pPr>
    </w:p>
    <w:p w14:paraId="7ED38407" w14:textId="77777777" w:rsidR="00C857FD" w:rsidRDefault="00C857FD">
      <w:pPr>
        <w:rPr>
          <w:rFonts w:hint="eastAsia"/>
        </w:rPr>
      </w:pPr>
      <w:r>
        <w:rPr>
          <w:rFonts w:hint="eastAsia"/>
        </w:rPr>
        <w:t>拼音节的实际应用</w:t>
      </w:r>
    </w:p>
    <w:p w14:paraId="404828AC" w14:textId="77777777" w:rsidR="00C857FD" w:rsidRDefault="00C857FD">
      <w:pPr>
        <w:rPr>
          <w:rFonts w:hint="eastAsia"/>
        </w:rPr>
      </w:pPr>
      <w:r>
        <w:rPr>
          <w:rFonts w:hint="eastAsia"/>
        </w:rPr>
        <w:t>了解了声母、介母和韵母的基本概念后，我们来看一下它们是如何在实际语言环境中被使用的。掌握好这三者的组合规则，不仅可以帮助汉语学习者更准确地发音，还能提高他们的听力理解能力。拼音也是输入法的重要组成部分，通过拼音输入法，用户能够快速地输入所需的汉字，极大地提高了中文文本输入的效率。</w:t>
      </w:r>
    </w:p>
    <w:p w14:paraId="476A6858" w14:textId="77777777" w:rsidR="00C857FD" w:rsidRDefault="00C857FD">
      <w:pPr>
        <w:rPr>
          <w:rFonts w:hint="eastAsia"/>
        </w:rPr>
      </w:pPr>
    </w:p>
    <w:p w14:paraId="0C3EED5F" w14:textId="77777777" w:rsidR="00C857FD" w:rsidRDefault="00C85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B8FEC" w14:textId="77777777" w:rsidR="00C857FD" w:rsidRDefault="00C85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ADF61" w14:textId="65251460" w:rsidR="003C57E9" w:rsidRDefault="003C57E9"/>
    <w:sectPr w:rsidR="003C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9"/>
    <w:rsid w:val="003C57E9"/>
    <w:rsid w:val="005E26B1"/>
    <w:rsid w:val="00C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35852-53C8-4C82-A428-F12AF81E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