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AADE" w14:textId="77777777" w:rsidR="0016203B" w:rsidRDefault="0016203B">
      <w:pPr>
        <w:rPr>
          <w:rFonts w:hint="eastAsia"/>
        </w:rPr>
      </w:pPr>
    </w:p>
    <w:p w14:paraId="1AECF26D" w14:textId="77777777" w:rsidR="0016203B" w:rsidRDefault="0016203B">
      <w:pPr>
        <w:rPr>
          <w:rFonts w:hint="eastAsia"/>
        </w:rPr>
      </w:pPr>
      <w:r>
        <w:rPr>
          <w:rFonts w:hint="eastAsia"/>
        </w:rPr>
        <w:t>引言</w:t>
      </w:r>
    </w:p>
    <w:p w14:paraId="6899C40D" w14:textId="77777777" w:rsidR="0016203B" w:rsidRDefault="0016203B">
      <w:pPr>
        <w:rPr>
          <w:rFonts w:hint="eastAsia"/>
        </w:rPr>
      </w:pPr>
      <w:r>
        <w:rPr>
          <w:rFonts w:hint="eastAsia"/>
        </w:rPr>
        <w:t>在汉语拼音学习过程中，我们经常会遇到一些特殊情况和规则，其中之一就是“声母不能和韵母相拼图”。这个概念虽然听起来有些抽象，但它实际上为我们提供了一个理解和记忆汉语拼音组合的有效方法。通过这种图表的形式，我们可以更加直观地了解哪些声母与哪些韵母是不能组合的，从而避免在实际使用中出现错误。</w:t>
      </w:r>
    </w:p>
    <w:p w14:paraId="053C1A59" w14:textId="77777777" w:rsidR="0016203B" w:rsidRDefault="0016203B">
      <w:pPr>
        <w:rPr>
          <w:rFonts w:hint="eastAsia"/>
        </w:rPr>
      </w:pPr>
    </w:p>
    <w:p w14:paraId="3430F0AA" w14:textId="77777777" w:rsidR="0016203B" w:rsidRDefault="0016203B">
      <w:pPr>
        <w:rPr>
          <w:rFonts w:hint="eastAsia"/>
        </w:rPr>
      </w:pPr>
    </w:p>
    <w:p w14:paraId="50667FA3" w14:textId="77777777" w:rsidR="0016203B" w:rsidRDefault="0016203B">
      <w:pPr>
        <w:rPr>
          <w:rFonts w:hint="eastAsia"/>
        </w:rPr>
      </w:pPr>
      <w:r>
        <w:rPr>
          <w:rFonts w:hint="eastAsia"/>
        </w:rPr>
        <w:t>什么是声母和韵母</w:t>
      </w:r>
    </w:p>
    <w:p w14:paraId="66621787" w14:textId="77777777" w:rsidR="0016203B" w:rsidRDefault="0016203B">
      <w:pPr>
        <w:rPr>
          <w:rFonts w:hint="eastAsia"/>
        </w:rPr>
      </w:pPr>
      <w:r>
        <w:rPr>
          <w:rFonts w:hint="eastAsia"/>
        </w:rPr>
        <w:t>在汉语拼音中，汉字的发音可以被分解为声母、韵母以及声调三个部分。其中，声母是指音节开头的辅音，比如“b”、“p”、“m”等；而韵母则是指声母之后的部分，包括元音或元音加鼻音，如“a”、“o”、“an”等。了解声母和韵母的概念对于掌握汉语拼音至关重要，因为这直接关系到我们能否正确发出每个汉字的读音。</w:t>
      </w:r>
    </w:p>
    <w:p w14:paraId="591E00C2" w14:textId="77777777" w:rsidR="0016203B" w:rsidRDefault="0016203B">
      <w:pPr>
        <w:rPr>
          <w:rFonts w:hint="eastAsia"/>
        </w:rPr>
      </w:pPr>
    </w:p>
    <w:p w14:paraId="55256057" w14:textId="77777777" w:rsidR="0016203B" w:rsidRDefault="0016203B">
      <w:pPr>
        <w:rPr>
          <w:rFonts w:hint="eastAsia"/>
        </w:rPr>
      </w:pPr>
    </w:p>
    <w:p w14:paraId="60441D7E" w14:textId="77777777" w:rsidR="0016203B" w:rsidRDefault="0016203B">
      <w:pPr>
        <w:rPr>
          <w:rFonts w:hint="eastAsia"/>
        </w:rPr>
      </w:pPr>
      <w:r>
        <w:rPr>
          <w:rFonts w:hint="eastAsia"/>
        </w:rPr>
        <w:t>声母不能和韵母相拼图的重要性</w:t>
      </w:r>
    </w:p>
    <w:p w14:paraId="32980FED" w14:textId="77777777" w:rsidR="0016203B" w:rsidRDefault="0016203B">
      <w:pPr>
        <w:rPr>
          <w:rFonts w:hint="eastAsia"/>
        </w:rPr>
      </w:pPr>
      <w:r>
        <w:rPr>
          <w:rFonts w:hint="eastAsia"/>
        </w:rPr>
        <w:t>声母不能和韵母相拼图作为一种辅助学习工具，其重要性不言而喻。它帮助学习者快速识别出那些无法自然结合的声母和韵母对，减少了学习过程中的混淆。例如，“zh”、“ch”、“sh”等舌尖后音通常不能与某些特定的韵母相结合。通过查阅这类图表，学习者能够有效地避开这些误区，提高学习效率。</w:t>
      </w:r>
    </w:p>
    <w:p w14:paraId="542779F7" w14:textId="77777777" w:rsidR="0016203B" w:rsidRDefault="0016203B">
      <w:pPr>
        <w:rPr>
          <w:rFonts w:hint="eastAsia"/>
        </w:rPr>
      </w:pPr>
    </w:p>
    <w:p w14:paraId="642F9C61" w14:textId="77777777" w:rsidR="0016203B" w:rsidRDefault="0016203B">
      <w:pPr>
        <w:rPr>
          <w:rFonts w:hint="eastAsia"/>
        </w:rPr>
      </w:pPr>
    </w:p>
    <w:p w14:paraId="3905BB25" w14:textId="77777777" w:rsidR="0016203B" w:rsidRDefault="0016203B">
      <w:pPr>
        <w:rPr>
          <w:rFonts w:hint="eastAsia"/>
        </w:rPr>
      </w:pPr>
      <w:r>
        <w:rPr>
          <w:rFonts w:hint="eastAsia"/>
        </w:rPr>
        <w:t>如何利用声母不能和韵母相拼图进行学习</w:t>
      </w:r>
    </w:p>
    <w:p w14:paraId="1469DF1F" w14:textId="77777777" w:rsidR="0016203B" w:rsidRDefault="0016203B">
      <w:pPr>
        <w:rPr>
          <w:rFonts w:hint="eastAsia"/>
        </w:rPr>
      </w:pPr>
      <w:r>
        <w:rPr>
          <w:rFonts w:hint="eastAsia"/>
        </w:rPr>
        <w:t>要充分利用声母不能和韵母相拼图进行学习，首先需要对该图有一个全面的理解。可以从分析具体例子开始，观察哪些声母和韵母是不允许搭配的，并尝试理解背后的原因。还可以将该图作为参考，在日常练习中不断回顾，加深印象。随着实践次数的增加，你将发现自己在选择正确的拼音组合时变得更加自信。</w:t>
      </w:r>
    </w:p>
    <w:p w14:paraId="15F2CBB4" w14:textId="77777777" w:rsidR="0016203B" w:rsidRDefault="0016203B">
      <w:pPr>
        <w:rPr>
          <w:rFonts w:hint="eastAsia"/>
        </w:rPr>
      </w:pPr>
    </w:p>
    <w:p w14:paraId="505D2A41" w14:textId="77777777" w:rsidR="0016203B" w:rsidRDefault="0016203B">
      <w:pPr>
        <w:rPr>
          <w:rFonts w:hint="eastAsia"/>
        </w:rPr>
      </w:pPr>
    </w:p>
    <w:p w14:paraId="05241A76" w14:textId="77777777" w:rsidR="0016203B" w:rsidRDefault="0016203B">
      <w:pPr>
        <w:rPr>
          <w:rFonts w:hint="eastAsia"/>
        </w:rPr>
      </w:pPr>
      <w:r>
        <w:rPr>
          <w:rFonts w:hint="eastAsia"/>
        </w:rPr>
        <w:t>最后的总结</w:t>
      </w:r>
    </w:p>
    <w:p w14:paraId="0E98E160" w14:textId="77777777" w:rsidR="0016203B" w:rsidRDefault="0016203B">
      <w:pPr>
        <w:rPr>
          <w:rFonts w:hint="eastAsia"/>
        </w:rPr>
      </w:pPr>
      <w:r>
        <w:rPr>
          <w:rFonts w:hint="eastAsia"/>
        </w:rPr>
        <w:lastRenderedPageBreak/>
        <w:t>“声母不能和韵母相拼图”不仅是一种有效的学习工具，也是深入理解汉语拼音规则的一个窗口。通过对这张图的学习和应用，无论是初学者还是有一定基础的学习者都能够从中受益，减少发音错误，提高语言表达的准确性。希望每位汉语学习者都能善用这一资源，让自己的学习之路更加顺畅。</w:t>
      </w:r>
    </w:p>
    <w:p w14:paraId="2EE77803" w14:textId="77777777" w:rsidR="0016203B" w:rsidRDefault="0016203B">
      <w:pPr>
        <w:rPr>
          <w:rFonts w:hint="eastAsia"/>
        </w:rPr>
      </w:pPr>
    </w:p>
    <w:p w14:paraId="271309F0" w14:textId="77777777" w:rsidR="0016203B" w:rsidRDefault="001620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C6B3F" w14:textId="77777777" w:rsidR="0016203B" w:rsidRDefault="00162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4C146" w14:textId="20711697" w:rsidR="003C5E66" w:rsidRDefault="003C5E66"/>
    <w:sectPr w:rsidR="003C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66"/>
    <w:rsid w:val="0016203B"/>
    <w:rsid w:val="003C5E6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D2689-CF74-49D5-A78D-DB28DC14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