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29E5" w14:textId="77777777" w:rsidR="0013353C" w:rsidRDefault="0013353C">
      <w:pPr>
        <w:rPr>
          <w:rFonts w:hint="eastAsia"/>
        </w:rPr>
      </w:pPr>
    </w:p>
    <w:p w14:paraId="65EFE521" w14:textId="77777777" w:rsidR="0013353C" w:rsidRDefault="0013353C">
      <w:pPr>
        <w:rPr>
          <w:rFonts w:hint="eastAsia"/>
        </w:rPr>
      </w:pPr>
      <w:r>
        <w:rPr>
          <w:rFonts w:hint="eastAsia"/>
        </w:rPr>
        <w:t>声母y与o的拼合探讨</w:t>
      </w:r>
    </w:p>
    <w:p w14:paraId="1975718C" w14:textId="77777777" w:rsidR="0013353C" w:rsidRDefault="0013353C">
      <w:pPr>
        <w:rPr>
          <w:rFonts w:hint="eastAsia"/>
        </w:rPr>
      </w:pPr>
      <w:r>
        <w:rPr>
          <w:rFonts w:hint="eastAsia"/>
        </w:rPr>
        <w:t>在汉语拼音系统中，声母和韵母的组合规则是学习者必须掌握的基础知识之一。其中，关于声母y是否能与o相拼的问题，在教学实践中偶尔会引发讨论。本文旨在深入探讨这一问题，帮助读者更好地理解汉语拼音的内在逻辑。</w:t>
      </w:r>
    </w:p>
    <w:p w14:paraId="77C3D8CA" w14:textId="77777777" w:rsidR="0013353C" w:rsidRDefault="0013353C">
      <w:pPr>
        <w:rPr>
          <w:rFonts w:hint="eastAsia"/>
        </w:rPr>
      </w:pPr>
    </w:p>
    <w:p w14:paraId="2BE605CB" w14:textId="77777777" w:rsidR="0013353C" w:rsidRDefault="0013353C">
      <w:pPr>
        <w:rPr>
          <w:rFonts w:hint="eastAsia"/>
        </w:rPr>
      </w:pPr>
    </w:p>
    <w:p w14:paraId="69EE6F77" w14:textId="77777777" w:rsidR="0013353C" w:rsidRDefault="0013353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A990438" w14:textId="77777777" w:rsidR="0013353C" w:rsidRDefault="0013353C">
      <w:pPr>
        <w:rPr>
          <w:rFonts w:hint="eastAsia"/>
        </w:rPr>
      </w:pPr>
      <w:r>
        <w:rPr>
          <w:rFonts w:hint="eastAsia"/>
        </w:rPr>
        <w:t>汉语拼音由声母、韵母以及声调三部分组成，是汉字发音的一种表音符号体系。它不仅用于辅助汉语的学习，而且在电子输入、语音识别等领域也有广泛应用。根据《汉语拼音方案》，声母y实际上是一个半元音，通常被视为一个独立的音节开头，而非传统意义上的辅音声母。</w:t>
      </w:r>
    </w:p>
    <w:p w14:paraId="5BA22E94" w14:textId="77777777" w:rsidR="0013353C" w:rsidRDefault="0013353C">
      <w:pPr>
        <w:rPr>
          <w:rFonts w:hint="eastAsia"/>
        </w:rPr>
      </w:pPr>
    </w:p>
    <w:p w14:paraId="2AA0F011" w14:textId="77777777" w:rsidR="0013353C" w:rsidRDefault="0013353C">
      <w:pPr>
        <w:rPr>
          <w:rFonts w:hint="eastAsia"/>
        </w:rPr>
      </w:pPr>
    </w:p>
    <w:p w14:paraId="57A96F69" w14:textId="77777777" w:rsidR="0013353C" w:rsidRDefault="0013353C">
      <w:pPr>
        <w:rPr>
          <w:rFonts w:hint="eastAsia"/>
        </w:rPr>
      </w:pPr>
      <w:r>
        <w:rPr>
          <w:rFonts w:hint="eastAsia"/>
        </w:rPr>
        <w:t>y的实际使用情况</w:t>
      </w:r>
    </w:p>
    <w:p w14:paraId="7214D608" w14:textId="77777777" w:rsidR="0013353C" w:rsidRDefault="0013353C">
      <w:pPr>
        <w:rPr>
          <w:rFonts w:hint="eastAsia"/>
        </w:rPr>
      </w:pPr>
      <w:r>
        <w:rPr>
          <w:rFonts w:hint="eastAsia"/>
        </w:rPr>
        <w:t>从实际应用角度来看，声母y更常与i、u等元音组合成yi、yu等形式。这是因为y本身具有类似于i的发音特点，所以当其作为音节开头时，往往伴随有i音的存在。然而，这并不意味着y无法与其他元音直接结合。</w:t>
      </w:r>
    </w:p>
    <w:p w14:paraId="25EC95F6" w14:textId="77777777" w:rsidR="0013353C" w:rsidRDefault="0013353C">
      <w:pPr>
        <w:rPr>
          <w:rFonts w:hint="eastAsia"/>
        </w:rPr>
      </w:pPr>
    </w:p>
    <w:p w14:paraId="7804E6F3" w14:textId="77777777" w:rsidR="0013353C" w:rsidRDefault="0013353C">
      <w:pPr>
        <w:rPr>
          <w:rFonts w:hint="eastAsia"/>
        </w:rPr>
      </w:pPr>
    </w:p>
    <w:p w14:paraId="4555C82A" w14:textId="77777777" w:rsidR="0013353C" w:rsidRDefault="0013353C">
      <w:pPr>
        <w:rPr>
          <w:rFonts w:hint="eastAsia"/>
        </w:rPr>
      </w:pPr>
      <w:r>
        <w:rPr>
          <w:rFonts w:hint="eastAsia"/>
        </w:rPr>
        <w:t>关于yo组合的争议</w:t>
      </w:r>
    </w:p>
    <w:p w14:paraId="45CA06A6" w14:textId="77777777" w:rsidR="0013353C" w:rsidRDefault="0013353C">
      <w:pPr>
        <w:rPr>
          <w:rFonts w:hint="eastAsia"/>
        </w:rPr>
      </w:pPr>
      <w:r>
        <w:rPr>
          <w:rFonts w:hint="eastAsia"/>
        </w:rPr>
        <w:t>在标准汉语拼音中，并没有直接以yo为单位的合法组合出现。但这并不完全排除在特定方言或口语表达中，存在类似发音的可能性。例如，在一些地区方言里，可能会听到接近于yo的声音出现，但这些并不能被正式纳入到规范的汉语拼音体系中。</w:t>
      </w:r>
    </w:p>
    <w:p w14:paraId="7FCB49F4" w14:textId="77777777" w:rsidR="0013353C" w:rsidRDefault="0013353C">
      <w:pPr>
        <w:rPr>
          <w:rFonts w:hint="eastAsia"/>
        </w:rPr>
      </w:pPr>
    </w:p>
    <w:p w14:paraId="36C876FB" w14:textId="77777777" w:rsidR="0013353C" w:rsidRDefault="0013353C">
      <w:pPr>
        <w:rPr>
          <w:rFonts w:hint="eastAsia"/>
        </w:rPr>
      </w:pPr>
    </w:p>
    <w:p w14:paraId="03E65781" w14:textId="77777777" w:rsidR="0013353C" w:rsidRDefault="0013353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580C026" w14:textId="77777777" w:rsidR="0013353C" w:rsidRDefault="0013353C">
      <w:pPr>
        <w:rPr>
          <w:rFonts w:hint="eastAsia"/>
        </w:rPr>
      </w:pPr>
      <w:r>
        <w:rPr>
          <w:rFonts w:hint="eastAsia"/>
        </w:rPr>
        <w:t>按照现行《汉语拼音方案》的规定，声母y不可以直接与o相拼。对于汉语学习者而言，理解这一点有助于更加准确地掌握汉语发音规律。同时，这也提醒我们在学习语言的过程中，不仅要关注规则本身，还要注意规则背后的逻辑及其应用场景。</w:t>
      </w:r>
    </w:p>
    <w:p w14:paraId="5B395139" w14:textId="77777777" w:rsidR="0013353C" w:rsidRDefault="0013353C">
      <w:pPr>
        <w:rPr>
          <w:rFonts w:hint="eastAsia"/>
        </w:rPr>
      </w:pPr>
    </w:p>
    <w:p w14:paraId="023B8F1E" w14:textId="77777777" w:rsidR="0013353C" w:rsidRDefault="00133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275D8" w14:textId="77777777" w:rsidR="0013353C" w:rsidRDefault="00133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FA899" w14:textId="41EE1BEF" w:rsidR="003A60E1" w:rsidRDefault="003A60E1"/>
    <w:sectPr w:rsidR="003A6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E1"/>
    <w:rsid w:val="0013353C"/>
    <w:rsid w:val="003A60E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30848-6A63-4584-81F9-4644181E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