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ADF69B" w14:textId="77777777" w:rsidR="003D6D5F" w:rsidRDefault="003D6D5F">
      <w:pPr>
        <w:rPr>
          <w:rFonts w:hint="eastAsia"/>
        </w:rPr>
      </w:pPr>
    </w:p>
    <w:p w14:paraId="3B5A9B84" w14:textId="77777777" w:rsidR="003D6D5F" w:rsidRDefault="003D6D5F">
      <w:pPr>
        <w:rPr>
          <w:rFonts w:hint="eastAsia"/>
        </w:rPr>
      </w:pPr>
      <w:r>
        <w:rPr>
          <w:rFonts w:hint="eastAsia"/>
        </w:rPr>
        <w:t>声母t的组合的拼音有哪些</w:t>
      </w:r>
    </w:p>
    <w:p w14:paraId="72D19E28" w14:textId="77777777" w:rsidR="003D6D5F" w:rsidRDefault="003D6D5F">
      <w:pPr>
        <w:rPr>
          <w:rFonts w:hint="eastAsia"/>
        </w:rPr>
      </w:pPr>
      <w:r>
        <w:rPr>
          <w:rFonts w:hint="eastAsia"/>
        </w:rPr>
        <w:t>汉语拼音系统中，声母“t”能够与多个韵母进行组合，形成不同的音节。了解这些组合不仅有助于学习和记忆汉字发音，还能帮助更好地理解汉语语音体系的构成。下面我们将详细介绍声母“t”能与哪些韵母结合。</w:t>
      </w:r>
    </w:p>
    <w:p w14:paraId="090A7F92" w14:textId="77777777" w:rsidR="003D6D5F" w:rsidRDefault="003D6D5F">
      <w:pPr>
        <w:rPr>
          <w:rFonts w:hint="eastAsia"/>
        </w:rPr>
      </w:pPr>
    </w:p>
    <w:p w14:paraId="329215A9" w14:textId="77777777" w:rsidR="003D6D5F" w:rsidRDefault="003D6D5F">
      <w:pPr>
        <w:rPr>
          <w:rFonts w:hint="eastAsia"/>
        </w:rPr>
      </w:pPr>
    </w:p>
    <w:p w14:paraId="5AFB2F4C" w14:textId="77777777" w:rsidR="003D6D5F" w:rsidRDefault="003D6D5F">
      <w:pPr>
        <w:rPr>
          <w:rFonts w:hint="eastAsia"/>
        </w:rPr>
      </w:pPr>
      <w:r>
        <w:rPr>
          <w:rFonts w:hint="eastAsia"/>
        </w:rPr>
        <w:t>基本组合形式</w:t>
      </w:r>
    </w:p>
    <w:p w14:paraId="731BE1A3" w14:textId="77777777" w:rsidR="003D6D5F" w:rsidRDefault="003D6D5F">
      <w:pPr>
        <w:rPr>
          <w:rFonts w:hint="eastAsia"/>
        </w:rPr>
      </w:pPr>
      <w:r>
        <w:rPr>
          <w:rFonts w:hint="eastAsia"/>
        </w:rPr>
        <w:t>“t”可以与开口呼、齐齿呼、合口呼和撮口呼四类韵母相结合。例如，“ta”、“te”、“ti”、“tu”，这些都是比较基础且常见的组合。还包括一些双元音组合，如“tai”、“tei”（注：在标准普通话中，"tei"并不常见）、“tou”等。值得注意的是，并非所有的组合都是实际存在的，比如“tan”是存在的，但“tam”在现代标准汉语中并不存在。</w:t>
      </w:r>
    </w:p>
    <w:p w14:paraId="57CAC050" w14:textId="77777777" w:rsidR="003D6D5F" w:rsidRDefault="003D6D5F">
      <w:pPr>
        <w:rPr>
          <w:rFonts w:hint="eastAsia"/>
        </w:rPr>
      </w:pPr>
    </w:p>
    <w:p w14:paraId="7FDE999D" w14:textId="77777777" w:rsidR="003D6D5F" w:rsidRDefault="003D6D5F">
      <w:pPr>
        <w:rPr>
          <w:rFonts w:hint="eastAsia"/>
        </w:rPr>
      </w:pPr>
    </w:p>
    <w:p w14:paraId="47008341" w14:textId="77777777" w:rsidR="003D6D5F" w:rsidRDefault="003D6D5F">
      <w:pPr>
        <w:rPr>
          <w:rFonts w:hint="eastAsia"/>
        </w:rPr>
      </w:pPr>
      <w:r>
        <w:rPr>
          <w:rFonts w:hint="eastAsia"/>
        </w:rPr>
        <w:t>带鼻音的组合</w:t>
      </w:r>
    </w:p>
    <w:p w14:paraId="2AD4FE90" w14:textId="77777777" w:rsidR="003D6D5F" w:rsidRDefault="003D6D5F">
      <w:pPr>
        <w:rPr>
          <w:rFonts w:hint="eastAsia"/>
        </w:rPr>
      </w:pPr>
      <w:r>
        <w:rPr>
          <w:rFonts w:hint="eastAsia"/>
        </w:rPr>
        <w:t>当涉及到带有鼻音的韵母时，“t”可以与“tan”、“tang”、“tong”等组合。这类组合在日常交流以及词汇构建中非常普遍。比如“谈”(tán)、“唐”(táng)、“同”(tóng)，它们分别代表了不同意义的汉字，展示了汉语丰富的语义表达能力。</w:t>
      </w:r>
    </w:p>
    <w:p w14:paraId="739EE560" w14:textId="77777777" w:rsidR="003D6D5F" w:rsidRDefault="003D6D5F">
      <w:pPr>
        <w:rPr>
          <w:rFonts w:hint="eastAsia"/>
        </w:rPr>
      </w:pPr>
    </w:p>
    <w:p w14:paraId="73E13388" w14:textId="77777777" w:rsidR="003D6D5F" w:rsidRDefault="003D6D5F">
      <w:pPr>
        <w:rPr>
          <w:rFonts w:hint="eastAsia"/>
        </w:rPr>
      </w:pPr>
    </w:p>
    <w:p w14:paraId="33623A2E" w14:textId="77777777" w:rsidR="003D6D5F" w:rsidRDefault="003D6D5F">
      <w:pPr>
        <w:rPr>
          <w:rFonts w:hint="eastAsia"/>
        </w:rPr>
      </w:pPr>
      <w:r>
        <w:rPr>
          <w:rFonts w:hint="eastAsia"/>
        </w:rPr>
        <w:t>特殊组合及变调规则</w:t>
      </w:r>
    </w:p>
    <w:p w14:paraId="57F57D0F" w14:textId="77777777" w:rsidR="003D6D5F" w:rsidRDefault="003D6D5F">
      <w:pPr>
        <w:rPr>
          <w:rFonts w:hint="eastAsia"/>
        </w:rPr>
      </w:pPr>
      <w:r>
        <w:rPr>
          <w:rFonts w:hint="eastAsia"/>
        </w:rPr>
        <w:t>除了上述的基本组合外，“t”还能够与一些特殊的韵母组合，如“ting”、“tong”。特别地，在快速说话或特定方言背景下，某些组合可能会出现变调现象，这要求学习者不仅要掌握基本的拼读规则，还需要注意语境下的发音变化。</w:t>
      </w:r>
    </w:p>
    <w:p w14:paraId="3D972AEA" w14:textId="77777777" w:rsidR="003D6D5F" w:rsidRDefault="003D6D5F">
      <w:pPr>
        <w:rPr>
          <w:rFonts w:hint="eastAsia"/>
        </w:rPr>
      </w:pPr>
    </w:p>
    <w:p w14:paraId="652E450D" w14:textId="77777777" w:rsidR="003D6D5F" w:rsidRDefault="003D6D5F">
      <w:pPr>
        <w:rPr>
          <w:rFonts w:hint="eastAsia"/>
        </w:rPr>
      </w:pPr>
    </w:p>
    <w:p w14:paraId="3BC6F8AB" w14:textId="77777777" w:rsidR="003D6D5F" w:rsidRDefault="003D6D5F">
      <w:pPr>
        <w:rPr>
          <w:rFonts w:hint="eastAsia"/>
        </w:rPr>
      </w:pPr>
      <w:r>
        <w:rPr>
          <w:rFonts w:hint="eastAsia"/>
        </w:rPr>
        <w:t>应用实例与练习建议</w:t>
      </w:r>
    </w:p>
    <w:p w14:paraId="09B4A494" w14:textId="77777777" w:rsidR="003D6D5F" w:rsidRDefault="003D6D5F">
      <w:pPr>
        <w:rPr>
          <w:rFonts w:hint="eastAsia"/>
        </w:rPr>
      </w:pPr>
      <w:r>
        <w:rPr>
          <w:rFonts w:hint="eastAsia"/>
        </w:rPr>
        <w:t>为了更好地掌握声母“t”的各种组合，建议通过阅读含有这些音节的短文或者诗歌来实践。例如，可以选择一些包含目标音节的简单诗句进行朗读练习。同时，利用现代技术手段，如语音识别软件，可以帮助检查自己的发音是否准确，从而更有效地提升汉</w:t>
      </w:r>
      <w:r>
        <w:rPr>
          <w:rFonts w:hint="eastAsia"/>
        </w:rPr>
        <w:lastRenderedPageBreak/>
        <w:t>语听说能力。</w:t>
      </w:r>
    </w:p>
    <w:p w14:paraId="7C839805" w14:textId="77777777" w:rsidR="003D6D5F" w:rsidRDefault="003D6D5F">
      <w:pPr>
        <w:rPr>
          <w:rFonts w:hint="eastAsia"/>
        </w:rPr>
      </w:pPr>
    </w:p>
    <w:p w14:paraId="4A563DBD" w14:textId="77777777" w:rsidR="003D6D5F" w:rsidRDefault="003D6D5F">
      <w:pPr>
        <w:rPr>
          <w:rFonts w:hint="eastAsia"/>
        </w:rPr>
      </w:pPr>
    </w:p>
    <w:p w14:paraId="20F185F6" w14:textId="77777777" w:rsidR="003D6D5F" w:rsidRDefault="003D6D5F">
      <w:pPr>
        <w:rPr>
          <w:rFonts w:hint="eastAsia"/>
        </w:rPr>
      </w:pPr>
      <w:r>
        <w:rPr>
          <w:rFonts w:hint="eastAsia"/>
        </w:rPr>
        <w:t>最后的总结</w:t>
      </w:r>
    </w:p>
    <w:p w14:paraId="553C7B9E" w14:textId="77777777" w:rsidR="003D6D5F" w:rsidRDefault="003D6D5F">
      <w:pPr>
        <w:rPr>
          <w:rFonts w:hint="eastAsia"/>
        </w:rPr>
      </w:pPr>
      <w:r>
        <w:rPr>
          <w:rFonts w:hint="eastAsia"/>
        </w:rPr>
        <w:t>声母“t”的组合涵盖了从基础到复杂的多种情况，包括但不限于与单韵母、复韵母以及带鼻音韵母的组合。掌握这些组合对于提高汉语水平至关重要。希望本文能够为汉语学习者提供有价值的参考，并激发更多关于汉语语音系统的探索兴趣。</w:t>
      </w:r>
    </w:p>
    <w:p w14:paraId="3FAD05EC" w14:textId="77777777" w:rsidR="003D6D5F" w:rsidRDefault="003D6D5F">
      <w:pPr>
        <w:rPr>
          <w:rFonts w:hint="eastAsia"/>
        </w:rPr>
      </w:pPr>
    </w:p>
    <w:p w14:paraId="19832AC7" w14:textId="77777777" w:rsidR="003D6D5F" w:rsidRDefault="003D6D5F">
      <w:pPr>
        <w:rPr>
          <w:rFonts w:hint="eastAsia"/>
        </w:rPr>
      </w:pPr>
    </w:p>
    <w:p w14:paraId="7D9D9F22" w14:textId="77777777" w:rsidR="003D6D5F" w:rsidRDefault="003D6D5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5F7A9E8" w14:textId="580CC991" w:rsidR="00553537" w:rsidRDefault="00553537"/>
    <w:sectPr w:rsidR="005535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3537"/>
    <w:rsid w:val="003D6D5F"/>
    <w:rsid w:val="00553537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FC84E9-A7A3-4021-AB25-CE10276026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5353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535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353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5353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5353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5353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5353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5353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5353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5353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5353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5353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5353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5353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5353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5353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5353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5353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5353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535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5353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5353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535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5353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5353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5353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5353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5353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5353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124</Words>
  <Characters>710</Characters>
  <Application>Microsoft Office Word</Application>
  <DocSecurity>0</DocSecurity>
  <Lines>5</Lines>
  <Paragraphs>1</Paragraphs>
  <ScaleCrop>false</ScaleCrop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2025-04-16T08:54:00Z</dcterms:created>
  <dcterms:modified xsi:type="dcterms:W3CDTF">2025-04-16T08:54:00Z</dcterms:modified>
</cp:coreProperties>
</file>