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96FE" w14:textId="77777777" w:rsidR="00DF0B78" w:rsidRDefault="00DF0B78">
      <w:pPr>
        <w:rPr>
          <w:rFonts w:hint="eastAsia"/>
        </w:rPr>
      </w:pPr>
    </w:p>
    <w:p w14:paraId="7BF3F372" w14:textId="77777777" w:rsidR="00DF0B78" w:rsidRDefault="00DF0B78">
      <w:pPr>
        <w:rPr>
          <w:rFonts w:hint="eastAsia"/>
        </w:rPr>
      </w:pPr>
      <w:r>
        <w:rPr>
          <w:rFonts w:hint="eastAsia"/>
        </w:rPr>
        <w:t>声母q的两拼音节有哪些</w:t>
      </w:r>
    </w:p>
    <w:p w14:paraId="2446A090" w14:textId="77777777" w:rsidR="00DF0B78" w:rsidRDefault="00DF0B78">
      <w:pPr>
        <w:rPr>
          <w:rFonts w:hint="eastAsia"/>
        </w:rPr>
      </w:pPr>
      <w:r>
        <w:rPr>
          <w:rFonts w:hint="eastAsia"/>
        </w:rPr>
        <w:t>汉语拼音中的声母“q”是一个比较特别的存在，它属于清音，发音时需要舌尖抵住上齿龈，形成阻碍后快速释放气流。在汉语中，“q”的两拼音节共有以下几种：“qi”、“qe”理论上是不存在的，因为“e”与“q”的组合不符合汉语拼音规则；“qa”、“qo”同样不成立。因此，我们主要探讨有效的组合如“qi”，以及其它符合规则的组合。</w:t>
      </w:r>
    </w:p>
    <w:p w14:paraId="0D2C9D04" w14:textId="77777777" w:rsidR="00DF0B78" w:rsidRDefault="00DF0B78">
      <w:pPr>
        <w:rPr>
          <w:rFonts w:hint="eastAsia"/>
        </w:rPr>
      </w:pPr>
    </w:p>
    <w:p w14:paraId="52154A74" w14:textId="77777777" w:rsidR="00DF0B78" w:rsidRDefault="00DF0B78">
      <w:pPr>
        <w:rPr>
          <w:rFonts w:hint="eastAsia"/>
        </w:rPr>
      </w:pPr>
    </w:p>
    <w:p w14:paraId="5296945D" w14:textId="77777777" w:rsidR="00DF0B78" w:rsidRDefault="00DF0B78">
      <w:pPr>
        <w:rPr>
          <w:rFonts w:hint="eastAsia"/>
        </w:rPr>
      </w:pPr>
      <w:r>
        <w:rPr>
          <w:rFonts w:hint="eastAsia"/>
        </w:rPr>
        <w:t>具体组合及其用法</w:t>
      </w:r>
    </w:p>
    <w:p w14:paraId="12097CA8" w14:textId="77777777" w:rsidR="00DF0B78" w:rsidRDefault="00DF0B78">
      <w:pPr>
        <w:rPr>
          <w:rFonts w:hint="eastAsia"/>
        </w:rPr>
      </w:pPr>
      <w:r>
        <w:rPr>
          <w:rFonts w:hint="eastAsia"/>
        </w:rPr>
        <w:t>首先来看“qi”。这个组合可以进一步细分为多个韵母形式，例如“qi”、“qia”、“qie”、“qiao”、“qiu”等。每个都有其独特的发音特点和使用场合。比如“qi”，常见于许多词汇中，如“七（qī）”、“起（qǐ）”等，表达数量或动作开始的意义。“qia”则较少见，但它出现在一些特定词语中，如“掐（qiā）”，表示用手捏住的意思。</w:t>
      </w:r>
    </w:p>
    <w:p w14:paraId="46F593D1" w14:textId="77777777" w:rsidR="00DF0B78" w:rsidRDefault="00DF0B78">
      <w:pPr>
        <w:rPr>
          <w:rFonts w:hint="eastAsia"/>
        </w:rPr>
      </w:pPr>
    </w:p>
    <w:p w14:paraId="3CAF7B31" w14:textId="77777777" w:rsidR="00DF0B78" w:rsidRDefault="00DF0B78">
      <w:pPr>
        <w:rPr>
          <w:rFonts w:hint="eastAsia"/>
        </w:rPr>
      </w:pPr>
    </w:p>
    <w:p w14:paraId="6771FB1B" w14:textId="77777777" w:rsidR="00DF0B78" w:rsidRDefault="00DF0B78">
      <w:pPr>
        <w:rPr>
          <w:rFonts w:hint="eastAsia"/>
        </w:rPr>
      </w:pPr>
      <w:r>
        <w:rPr>
          <w:rFonts w:hint="eastAsia"/>
        </w:rPr>
        <w:t>学习这些拼音的重要性</w:t>
      </w:r>
    </w:p>
    <w:p w14:paraId="16E5CC8A" w14:textId="77777777" w:rsidR="00DF0B78" w:rsidRDefault="00DF0B78">
      <w:pPr>
        <w:rPr>
          <w:rFonts w:hint="eastAsia"/>
        </w:rPr>
      </w:pPr>
      <w:r>
        <w:rPr>
          <w:rFonts w:hint="eastAsia"/>
        </w:rPr>
        <w:t>掌握汉语拼音，尤其是像“q”这样的特殊声母的使用，对于非母语者来说至关重要。这不仅有助于正确发音，还能提高汉字识别能力。通过系统地学习和练习，学习者能够更好地理解汉语的语音结构，从而为口语交流和书面阅读打下坚实的基础。了解不同声母与韵母的搭配规律，也有助于记忆更多的词汇。</w:t>
      </w:r>
    </w:p>
    <w:p w14:paraId="418B31A5" w14:textId="77777777" w:rsidR="00DF0B78" w:rsidRDefault="00DF0B78">
      <w:pPr>
        <w:rPr>
          <w:rFonts w:hint="eastAsia"/>
        </w:rPr>
      </w:pPr>
    </w:p>
    <w:p w14:paraId="53B50EDB" w14:textId="77777777" w:rsidR="00DF0B78" w:rsidRDefault="00DF0B78">
      <w:pPr>
        <w:rPr>
          <w:rFonts w:hint="eastAsia"/>
        </w:rPr>
      </w:pPr>
    </w:p>
    <w:p w14:paraId="51525810" w14:textId="77777777" w:rsidR="00DF0B78" w:rsidRDefault="00DF0B78">
      <w:pPr>
        <w:rPr>
          <w:rFonts w:hint="eastAsia"/>
        </w:rPr>
      </w:pPr>
      <w:r>
        <w:rPr>
          <w:rFonts w:hint="eastAsia"/>
        </w:rPr>
        <w:t>实际应用及挑战</w:t>
      </w:r>
    </w:p>
    <w:p w14:paraId="022CB660" w14:textId="77777777" w:rsidR="00DF0B78" w:rsidRDefault="00DF0B78">
      <w:pPr>
        <w:rPr>
          <w:rFonts w:hint="eastAsia"/>
        </w:rPr>
      </w:pPr>
      <w:r>
        <w:rPr>
          <w:rFonts w:hint="eastAsia"/>
        </w:rPr>
        <w:t>在实际的学习过程中，由于“q”这个声母的发音位置相对难以把握，不少学习者可能会遇到困难。特别是来自不同语言背景的人，在初学阶段可能需要花费更多的时间去模仿和练习，以达到自然流畅的发音效果。为了克服这一难题，建议多听、多说，并利用多媒体资源进行辅助学习。同时，参与语言交换或加入汉语学习小组也是不错的选择，这样可以在实践中不断提升自己的语言技能。</w:t>
      </w:r>
    </w:p>
    <w:p w14:paraId="7A40F748" w14:textId="77777777" w:rsidR="00DF0B78" w:rsidRDefault="00DF0B78">
      <w:pPr>
        <w:rPr>
          <w:rFonts w:hint="eastAsia"/>
        </w:rPr>
      </w:pPr>
    </w:p>
    <w:p w14:paraId="3531C617" w14:textId="77777777" w:rsidR="00DF0B78" w:rsidRDefault="00DF0B78">
      <w:pPr>
        <w:rPr>
          <w:rFonts w:hint="eastAsia"/>
        </w:rPr>
      </w:pPr>
    </w:p>
    <w:p w14:paraId="1562A62E" w14:textId="77777777" w:rsidR="00DF0B78" w:rsidRDefault="00DF0B78">
      <w:pPr>
        <w:rPr>
          <w:rFonts w:hint="eastAsia"/>
        </w:rPr>
      </w:pPr>
      <w:r>
        <w:rPr>
          <w:rFonts w:hint="eastAsia"/>
        </w:rPr>
        <w:t>最后的总结</w:t>
      </w:r>
    </w:p>
    <w:p w14:paraId="307A88D5" w14:textId="77777777" w:rsidR="00DF0B78" w:rsidRDefault="00DF0B78">
      <w:pPr>
        <w:rPr>
          <w:rFonts w:hint="eastAsia"/>
        </w:rPr>
      </w:pPr>
      <w:r>
        <w:rPr>
          <w:rFonts w:hint="eastAsia"/>
        </w:rPr>
        <w:t>声母“q”的两拼音节虽然有限，但每一个都承载着丰富的语言信息和文化内涵。通过对它们的学习和运用，不仅可以增进对汉语的理解，还能够促进跨文化交流。希望每位学习者都能找到适合自己的学习方法，享受汉语学习的乐趣。</w:t>
      </w:r>
    </w:p>
    <w:p w14:paraId="1BB56BBA" w14:textId="77777777" w:rsidR="00DF0B78" w:rsidRDefault="00DF0B78">
      <w:pPr>
        <w:rPr>
          <w:rFonts w:hint="eastAsia"/>
        </w:rPr>
      </w:pPr>
    </w:p>
    <w:p w14:paraId="09DC50AF" w14:textId="77777777" w:rsidR="00DF0B78" w:rsidRDefault="00DF0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CEC9E" w14:textId="77777777" w:rsidR="00DF0B78" w:rsidRDefault="00DF0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EAE3E" w14:textId="640FFD7F" w:rsidR="00DA1FAB" w:rsidRDefault="00DA1FAB"/>
    <w:sectPr w:rsidR="00DA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AB"/>
    <w:rsid w:val="005E26B1"/>
    <w:rsid w:val="00DA1FAB"/>
    <w:rsid w:val="00D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2D8B3-AAF8-4512-AE11-DE7CF42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