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50E9" w14:textId="77777777" w:rsidR="004711DA" w:rsidRDefault="004711DA">
      <w:pPr>
        <w:rPr>
          <w:rFonts w:hint="eastAsia"/>
        </w:rPr>
      </w:pPr>
    </w:p>
    <w:p w14:paraId="5C4C9437" w14:textId="77777777" w:rsidR="004711DA" w:rsidRDefault="004711DA">
      <w:pPr>
        <w:rPr>
          <w:rFonts w:hint="eastAsia"/>
        </w:rPr>
      </w:pPr>
      <w:r>
        <w:rPr>
          <w:rFonts w:hint="eastAsia"/>
        </w:rPr>
        <w:t>声母b能和哪些韵母相拼</w:t>
      </w:r>
    </w:p>
    <w:p w14:paraId="0258C54F" w14:textId="77777777" w:rsidR="004711DA" w:rsidRDefault="004711DA">
      <w:pPr>
        <w:rPr>
          <w:rFonts w:hint="eastAsia"/>
        </w:rPr>
      </w:pPr>
      <w:r>
        <w:rPr>
          <w:rFonts w:hint="eastAsia"/>
        </w:rPr>
        <w:t>汉语拼音中的声母“b”属于双唇音，发音时需要双唇闭合然后快速放开，产生爆破音。在汉语拼音系统中，“b”可以与多种类型的韵母进行组合，形成不同的音节。这种组合不仅丰富了汉语的语音表达，也为学习者提供了重要的语音规则参考。</w:t>
      </w:r>
    </w:p>
    <w:p w14:paraId="71A94105" w14:textId="77777777" w:rsidR="004711DA" w:rsidRDefault="004711DA">
      <w:pPr>
        <w:rPr>
          <w:rFonts w:hint="eastAsia"/>
        </w:rPr>
      </w:pPr>
    </w:p>
    <w:p w14:paraId="28556E28" w14:textId="77777777" w:rsidR="004711DA" w:rsidRDefault="004711DA">
      <w:pPr>
        <w:rPr>
          <w:rFonts w:hint="eastAsia"/>
        </w:rPr>
      </w:pPr>
    </w:p>
    <w:p w14:paraId="0A6CD9C9" w14:textId="77777777" w:rsidR="004711DA" w:rsidRDefault="004711DA">
      <w:pPr>
        <w:rPr>
          <w:rFonts w:hint="eastAsia"/>
        </w:rPr>
      </w:pPr>
      <w:r>
        <w:rPr>
          <w:rFonts w:hint="eastAsia"/>
        </w:rPr>
        <w:t>单韵母组合</w:t>
      </w:r>
    </w:p>
    <w:p w14:paraId="665DEE86" w14:textId="77777777" w:rsidR="004711DA" w:rsidRDefault="004711DA">
      <w:pPr>
        <w:rPr>
          <w:rFonts w:hint="eastAsia"/>
        </w:rPr>
      </w:pPr>
      <w:r>
        <w:rPr>
          <w:rFonts w:hint="eastAsia"/>
        </w:rPr>
        <w:t>声母“b”可以和所有的单韵母相拼，包括a、o、e、i、u、ü。例如，“ba”、“bo”、“be”、“bi”、“bu”、“bü”。这些基础组合是学习汉语拼音的重要一步，它们为更复杂的音节结构奠定了基础。通过这些基本音节的学习，初学者能够逐渐掌握汉语的发音规律，进而提高听力和口语能力。</w:t>
      </w:r>
    </w:p>
    <w:p w14:paraId="25DDDD19" w14:textId="77777777" w:rsidR="004711DA" w:rsidRDefault="004711DA">
      <w:pPr>
        <w:rPr>
          <w:rFonts w:hint="eastAsia"/>
        </w:rPr>
      </w:pPr>
    </w:p>
    <w:p w14:paraId="50FD8E16" w14:textId="77777777" w:rsidR="004711DA" w:rsidRDefault="004711DA">
      <w:pPr>
        <w:rPr>
          <w:rFonts w:hint="eastAsia"/>
        </w:rPr>
      </w:pPr>
    </w:p>
    <w:p w14:paraId="12A8F294" w14:textId="77777777" w:rsidR="004711DA" w:rsidRDefault="004711DA">
      <w:pPr>
        <w:rPr>
          <w:rFonts w:hint="eastAsia"/>
        </w:rPr>
      </w:pPr>
      <w:r>
        <w:rPr>
          <w:rFonts w:hint="eastAsia"/>
        </w:rPr>
        <w:t>复韵母组合</w:t>
      </w:r>
    </w:p>
    <w:p w14:paraId="127806B5" w14:textId="77777777" w:rsidR="004711DA" w:rsidRDefault="004711DA">
      <w:pPr>
        <w:rPr>
          <w:rFonts w:hint="eastAsia"/>
        </w:rPr>
      </w:pPr>
      <w:r>
        <w:rPr>
          <w:rFonts w:hint="eastAsia"/>
        </w:rPr>
        <w:t>除了单韵母外，“b”还能与复韵母相拼。常见的复韵母有ai、ei、ui、ao、ou、iu等。比如，“bai”、“bei”、“bui”（实际上应为“dui”的声母d）、“bao”、“bo”（这里应该是“bou”，但根据汉语拼音规则，直接写作“bo”）、“biu”。需要注意的是，并不是所有理论上可能的组合都会在实际语言中出现，一些组合由于历史演变或语音习惯的原因，在现代汉语中并不常见。</w:t>
      </w:r>
    </w:p>
    <w:p w14:paraId="7BB4A1A2" w14:textId="77777777" w:rsidR="004711DA" w:rsidRDefault="004711DA">
      <w:pPr>
        <w:rPr>
          <w:rFonts w:hint="eastAsia"/>
        </w:rPr>
      </w:pPr>
    </w:p>
    <w:p w14:paraId="1912B303" w14:textId="77777777" w:rsidR="004711DA" w:rsidRDefault="004711DA">
      <w:pPr>
        <w:rPr>
          <w:rFonts w:hint="eastAsia"/>
        </w:rPr>
      </w:pPr>
    </w:p>
    <w:p w14:paraId="6CF88A21" w14:textId="77777777" w:rsidR="004711DA" w:rsidRDefault="004711DA">
      <w:pPr>
        <w:rPr>
          <w:rFonts w:hint="eastAsia"/>
        </w:rPr>
      </w:pPr>
      <w:r>
        <w:rPr>
          <w:rFonts w:hint="eastAsia"/>
        </w:rPr>
        <w:t>鼻韵母组合</w:t>
      </w:r>
    </w:p>
    <w:p w14:paraId="4803022F" w14:textId="77777777" w:rsidR="004711DA" w:rsidRDefault="004711DA">
      <w:pPr>
        <w:rPr>
          <w:rFonts w:hint="eastAsia"/>
        </w:rPr>
      </w:pPr>
      <w:r>
        <w:rPr>
          <w:rFonts w:hint="eastAsia"/>
        </w:rPr>
        <w:t>声母“b”还可以和鼻韵母如an、en、in、un、ün等相结合，形成如“ban”、“ben”、“bin”、“bun”、“bün”（正确形式应为“bun”）等音节。鼻韵母的特点在于发音结束时，气流需通过鼻腔流出，产生鼻音效果。这类音节在汉语中非常普遍，掌握了这部分内容对于理解汉语的语调和节奏有着重要意义。</w:t>
      </w:r>
    </w:p>
    <w:p w14:paraId="2879AD44" w14:textId="77777777" w:rsidR="004711DA" w:rsidRDefault="004711DA">
      <w:pPr>
        <w:rPr>
          <w:rFonts w:hint="eastAsia"/>
        </w:rPr>
      </w:pPr>
    </w:p>
    <w:p w14:paraId="08BA9129" w14:textId="77777777" w:rsidR="004711DA" w:rsidRDefault="004711DA">
      <w:pPr>
        <w:rPr>
          <w:rFonts w:hint="eastAsia"/>
        </w:rPr>
      </w:pPr>
    </w:p>
    <w:p w14:paraId="048953CF" w14:textId="77777777" w:rsidR="004711DA" w:rsidRDefault="004711DA">
      <w:pPr>
        <w:rPr>
          <w:rFonts w:hint="eastAsia"/>
        </w:rPr>
      </w:pPr>
      <w:r>
        <w:rPr>
          <w:rFonts w:hint="eastAsia"/>
        </w:rPr>
        <w:t>特殊韵母组合</w:t>
      </w:r>
    </w:p>
    <w:p w14:paraId="3C304683" w14:textId="77777777" w:rsidR="004711DA" w:rsidRDefault="004711DA">
      <w:pPr>
        <w:rPr>
          <w:rFonts w:hint="eastAsia"/>
        </w:rPr>
      </w:pPr>
      <w:r>
        <w:rPr>
          <w:rFonts w:hint="eastAsia"/>
        </w:rPr>
        <w:t>“b”也可以与特殊韵母ang、eng、ing、ong结合，构成“bang”、“beng”、“bing”、“bong”（正确的应为“beng”）。其中，“ing”和“ong”作为后鼻韵母，发音时要求舌根抬起，抵住软腭，使得声音从鼻腔传出。值得注意的是，“bong”这一组合在标准普通话中并不存在，这说明尽管存在一定的拼读规则，但并非所有理论上的组合都符合实际情况。</w:t>
      </w:r>
    </w:p>
    <w:p w14:paraId="6442FADA" w14:textId="77777777" w:rsidR="004711DA" w:rsidRDefault="004711DA">
      <w:pPr>
        <w:rPr>
          <w:rFonts w:hint="eastAsia"/>
        </w:rPr>
      </w:pPr>
    </w:p>
    <w:p w14:paraId="6FC54BB0" w14:textId="77777777" w:rsidR="004711DA" w:rsidRDefault="004711DA">
      <w:pPr>
        <w:rPr>
          <w:rFonts w:hint="eastAsia"/>
        </w:rPr>
      </w:pPr>
    </w:p>
    <w:p w14:paraId="2B356FE2" w14:textId="77777777" w:rsidR="004711DA" w:rsidRDefault="004711DA">
      <w:pPr>
        <w:rPr>
          <w:rFonts w:hint="eastAsia"/>
        </w:rPr>
      </w:pPr>
      <w:r>
        <w:rPr>
          <w:rFonts w:hint="eastAsia"/>
        </w:rPr>
        <w:t>最后的总结</w:t>
      </w:r>
    </w:p>
    <w:p w14:paraId="1BA7CC50" w14:textId="77777777" w:rsidR="004711DA" w:rsidRDefault="004711DA">
      <w:pPr>
        <w:rPr>
          <w:rFonts w:hint="eastAsia"/>
        </w:rPr>
      </w:pPr>
      <w:r>
        <w:rPr>
          <w:rFonts w:hint="eastAsia"/>
        </w:rPr>
        <w:t>声母“b”可以和几乎所有类型的韵母相拼，涵盖了单韵母、复韵母以及鼻韵母等多种类型。然而，具体到每个类别内部，又存在着基于语言习惯和历史发展的差异性。了解这些规则，不仅能帮助汉语学习者更好地掌握发音技巧，还能加深对汉语语音系统的理解。同时，这也提醒我们，在学习过程中要注重实践，通过不断的练习来巩固所学知识。</w:t>
      </w:r>
    </w:p>
    <w:p w14:paraId="690AA203" w14:textId="77777777" w:rsidR="004711DA" w:rsidRDefault="004711DA">
      <w:pPr>
        <w:rPr>
          <w:rFonts w:hint="eastAsia"/>
        </w:rPr>
      </w:pPr>
    </w:p>
    <w:p w14:paraId="1A150091" w14:textId="77777777" w:rsidR="004711DA" w:rsidRDefault="00471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21A50" w14:textId="77777777" w:rsidR="004711DA" w:rsidRDefault="00471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262E5" w14:textId="0E9F1D42" w:rsidR="00CA2E32" w:rsidRDefault="00CA2E32"/>
    <w:sectPr w:rsidR="00CA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32"/>
    <w:rsid w:val="004711DA"/>
    <w:rsid w:val="005E26B1"/>
    <w:rsid w:val="00C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6623D-0DAF-4183-87C8-99866FFD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