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19B0" w14:textId="77777777" w:rsidR="00A66D6C" w:rsidRDefault="00A66D6C">
      <w:pPr>
        <w:rPr>
          <w:rFonts w:hint="eastAsia"/>
        </w:rPr>
      </w:pPr>
      <w:r>
        <w:rPr>
          <w:rFonts w:hint="eastAsia"/>
        </w:rPr>
        <w:t>声母b和韵母e为什么不能拼</w:t>
      </w:r>
    </w:p>
    <w:p w14:paraId="56F52CD9" w14:textId="77777777" w:rsidR="00A66D6C" w:rsidRDefault="00A66D6C">
      <w:pPr>
        <w:rPr>
          <w:rFonts w:hint="eastAsia"/>
        </w:rPr>
      </w:pPr>
      <w:r>
        <w:rPr>
          <w:rFonts w:hint="eastAsia"/>
        </w:rPr>
        <w:t>汉语拼音是学习汉语的重要工具，它帮助我们准确地发音和理解汉字的读音。在汉语拼音系统中，并非所有的声母和韵母都能自由组合。例如，“b”这个声母与“e”这个单韵母似乎无法直接相拼，这背后有着深刻的语音学原理。</w:t>
      </w:r>
    </w:p>
    <w:p w14:paraId="53CD7BEE" w14:textId="77777777" w:rsidR="00A66D6C" w:rsidRDefault="00A66D6C">
      <w:pPr>
        <w:rPr>
          <w:rFonts w:hint="eastAsia"/>
        </w:rPr>
      </w:pPr>
    </w:p>
    <w:p w14:paraId="7571D743" w14:textId="77777777" w:rsidR="00A66D6C" w:rsidRDefault="00A66D6C">
      <w:pPr>
        <w:rPr>
          <w:rFonts w:hint="eastAsia"/>
        </w:rPr>
      </w:pPr>
    </w:p>
    <w:p w14:paraId="066CF607" w14:textId="77777777" w:rsidR="00A66D6C" w:rsidRDefault="00A66D6C">
      <w:pPr>
        <w:rPr>
          <w:rFonts w:hint="eastAsia"/>
        </w:rPr>
      </w:pPr>
      <w:r>
        <w:rPr>
          <w:rFonts w:hint="eastAsia"/>
        </w:rPr>
        <w:t>基本概念解释</w:t>
      </w:r>
    </w:p>
    <w:p w14:paraId="7F3368F2" w14:textId="77777777" w:rsidR="00A66D6C" w:rsidRDefault="00A66D6C">
      <w:pPr>
        <w:rPr>
          <w:rFonts w:hint="eastAsia"/>
        </w:rPr>
      </w:pPr>
      <w:r>
        <w:rPr>
          <w:rFonts w:hint="eastAsia"/>
        </w:rPr>
        <w:t>我们需要明确什么是声母和韵母。在汉语拼音中，声母指的是音节开头的辅音部分，而韵母则是跟随在声母之后的元音或元音组合。汉语拼音中的每个音节一般由一个声母和一个韵母构成（少数情况下仅有韵母）。然而，并不是所有的声母和韵母都能够自然结合形成有效的音节。</w:t>
      </w:r>
    </w:p>
    <w:p w14:paraId="34456E7A" w14:textId="77777777" w:rsidR="00A66D6C" w:rsidRDefault="00A66D6C">
      <w:pPr>
        <w:rPr>
          <w:rFonts w:hint="eastAsia"/>
        </w:rPr>
      </w:pPr>
    </w:p>
    <w:p w14:paraId="6FA6D6EA" w14:textId="77777777" w:rsidR="00A66D6C" w:rsidRDefault="00A66D6C">
      <w:pPr>
        <w:rPr>
          <w:rFonts w:hint="eastAsia"/>
        </w:rPr>
      </w:pPr>
    </w:p>
    <w:p w14:paraId="0E28EBFE" w14:textId="77777777" w:rsidR="00A66D6C" w:rsidRDefault="00A66D6C">
      <w:pPr>
        <w:rPr>
          <w:rFonts w:hint="eastAsia"/>
        </w:rPr>
      </w:pPr>
      <w:r>
        <w:rPr>
          <w:rFonts w:hint="eastAsia"/>
        </w:rPr>
        <w:t>为什么b和e不能拼</w:t>
      </w:r>
    </w:p>
    <w:p w14:paraId="2FD83E27" w14:textId="77777777" w:rsidR="00A66D6C" w:rsidRDefault="00A66D6C">
      <w:pPr>
        <w:rPr>
          <w:rFonts w:hint="eastAsia"/>
        </w:rPr>
      </w:pPr>
      <w:r>
        <w:rPr>
          <w:rFonts w:hint="eastAsia"/>
        </w:rPr>
        <w:t>从语音学的角度来看，声母“b”属于双唇音，即发音时需要上下唇紧密接触，然后突然放开，产生爆破音效。而“e”作为韵母，在发音时要求口腔相对开放，舌头处于中部位置，发出的声音清晰且响亮。这两者在发音部位和方式上存在冲突：当尝试将“b”与“e”拼接时，由于“b”的发音机制限制了气流的顺畅流出，使得紧接着的“e”发音变得困难，声音不够清晰，难以达到标准的汉语发音效果。</w:t>
      </w:r>
    </w:p>
    <w:p w14:paraId="2FB89790" w14:textId="77777777" w:rsidR="00A66D6C" w:rsidRDefault="00A66D6C">
      <w:pPr>
        <w:rPr>
          <w:rFonts w:hint="eastAsia"/>
        </w:rPr>
      </w:pPr>
    </w:p>
    <w:p w14:paraId="7B1011D0" w14:textId="77777777" w:rsidR="00A66D6C" w:rsidRDefault="00A66D6C">
      <w:pPr>
        <w:rPr>
          <w:rFonts w:hint="eastAsia"/>
        </w:rPr>
      </w:pPr>
    </w:p>
    <w:p w14:paraId="30A5ECD9" w14:textId="77777777" w:rsidR="00A66D6C" w:rsidRDefault="00A66D6C">
      <w:pPr>
        <w:rPr>
          <w:rFonts w:hint="eastAsia"/>
        </w:rPr>
      </w:pPr>
      <w:r>
        <w:rPr>
          <w:rFonts w:hint="eastAsia"/>
        </w:rPr>
        <w:t>实际应用中的考量</w:t>
      </w:r>
    </w:p>
    <w:p w14:paraId="726B39E8" w14:textId="77777777" w:rsidR="00A66D6C" w:rsidRDefault="00A66D6C">
      <w:pPr>
        <w:rPr>
          <w:rFonts w:hint="eastAsia"/>
        </w:rPr>
      </w:pPr>
      <w:r>
        <w:rPr>
          <w:rFonts w:hint="eastAsia"/>
        </w:rPr>
        <w:t>从汉语的实际使用角度来看，语言的发展往往受到习惯和社会文化的影响。在普通话的标准发音体系里，并不存在“be”这样的组合，这也反映了该组合在日常交流中的不适用性。尽管如此，对于学习汉语的人来说，了解这些规则背后的原理有助于更好地掌握汉语发音技巧，避免因错误拼接导致的发音混淆。</w:t>
      </w:r>
    </w:p>
    <w:p w14:paraId="146F8E7E" w14:textId="77777777" w:rsidR="00A66D6C" w:rsidRDefault="00A66D6C">
      <w:pPr>
        <w:rPr>
          <w:rFonts w:hint="eastAsia"/>
        </w:rPr>
      </w:pPr>
    </w:p>
    <w:p w14:paraId="00B5156F" w14:textId="77777777" w:rsidR="00A66D6C" w:rsidRDefault="00A66D6C">
      <w:pPr>
        <w:rPr>
          <w:rFonts w:hint="eastAsia"/>
        </w:rPr>
      </w:pPr>
    </w:p>
    <w:p w14:paraId="36FAE0D9" w14:textId="77777777" w:rsidR="00A66D6C" w:rsidRDefault="00A66D6C">
      <w:pPr>
        <w:rPr>
          <w:rFonts w:hint="eastAsia"/>
        </w:rPr>
      </w:pPr>
      <w:r>
        <w:rPr>
          <w:rFonts w:hint="eastAsia"/>
        </w:rPr>
        <w:t>最后的总结</w:t>
      </w:r>
    </w:p>
    <w:p w14:paraId="37D02B17" w14:textId="77777777" w:rsidR="00A66D6C" w:rsidRDefault="00A66D6C">
      <w:pPr>
        <w:rPr>
          <w:rFonts w:hint="eastAsia"/>
        </w:rPr>
      </w:pPr>
      <w:r>
        <w:rPr>
          <w:rFonts w:hint="eastAsia"/>
        </w:rPr>
        <w:t>“b”和“e”之所以不能相拼，主要是由于它们各自的发音特性以及汉语拼音系统的规范所决定的。通过深入理解这一现象，不仅能增强我们对汉语语音结构的认识，也能提高我们的语言学习效率。希望每位汉语学习者都能从中受益，更加准确地运用汉语进行沟通交流。</w:t>
      </w:r>
    </w:p>
    <w:p w14:paraId="70EC00AE" w14:textId="77777777" w:rsidR="00A66D6C" w:rsidRDefault="00A66D6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8A7AC" w14:textId="77777777" w:rsidR="00A66D6C" w:rsidRDefault="00A66D6C">
      <w:pPr>
        <w:rPr>
          <w:rFonts w:hint="eastAsia"/>
        </w:rPr>
      </w:pPr>
    </w:p>
    <w:p w14:paraId="33CDC319" w14:textId="77777777" w:rsidR="00A66D6C" w:rsidRDefault="00A66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307FE4" w14:textId="49253778" w:rsidR="009E1E25" w:rsidRDefault="009E1E25"/>
    <w:sectPr w:rsidR="009E1E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25"/>
    <w:rsid w:val="005E26B1"/>
    <w:rsid w:val="009E1E25"/>
    <w:rsid w:val="00A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C0F92-1C53-4281-AD74-B25044A1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