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F507E" w14:textId="77777777" w:rsidR="00E22235" w:rsidRDefault="00E22235">
      <w:pPr>
        <w:rPr>
          <w:rFonts w:hint="eastAsia"/>
        </w:rPr>
      </w:pPr>
      <w:r>
        <w:rPr>
          <w:rFonts w:hint="eastAsia"/>
        </w:rPr>
        <w:t>声是几声调的拼音</w:t>
      </w:r>
    </w:p>
    <w:p w14:paraId="133A01DF" w14:textId="77777777" w:rsidR="00E22235" w:rsidRDefault="00E22235">
      <w:pPr>
        <w:rPr>
          <w:rFonts w:hint="eastAsia"/>
        </w:rPr>
      </w:pPr>
      <w:r>
        <w:rPr>
          <w:rFonts w:hint="eastAsia"/>
        </w:rPr>
        <w:t>在汉语中，声调是一个非常重要的组成部分，它通过音高模式的变化来区分不同的词汇和意义。汉语普通话拥有四个主要声调以及一个轻声。对于学习者来说，掌握这些声调是准确发音的关键。为了更好地理解这一点，我们以“声”字为例，探讨其声调及对应的拼音表示。</w:t>
      </w:r>
    </w:p>
    <w:p w14:paraId="7DA7BB90" w14:textId="77777777" w:rsidR="00E22235" w:rsidRDefault="00E22235">
      <w:pPr>
        <w:rPr>
          <w:rFonts w:hint="eastAsia"/>
        </w:rPr>
      </w:pPr>
    </w:p>
    <w:p w14:paraId="18DF8DEE" w14:textId="77777777" w:rsidR="00E22235" w:rsidRDefault="00E22235">
      <w:pPr>
        <w:rPr>
          <w:rFonts w:hint="eastAsia"/>
        </w:rPr>
      </w:pPr>
    </w:p>
    <w:p w14:paraId="71C1893E" w14:textId="77777777" w:rsidR="00E22235" w:rsidRDefault="00E22235">
      <w:pPr>
        <w:rPr>
          <w:rFonts w:hint="eastAsia"/>
        </w:rPr>
      </w:pPr>
      <w:r>
        <w:rPr>
          <w:rFonts w:hint="eastAsia"/>
        </w:rPr>
        <w:t>一声：平声</w:t>
      </w:r>
    </w:p>
    <w:p w14:paraId="75047FE0" w14:textId="77777777" w:rsidR="00E22235" w:rsidRDefault="00E22235">
      <w:pPr>
        <w:rPr>
          <w:rFonts w:hint="eastAsia"/>
        </w:rPr>
      </w:pPr>
      <w:r>
        <w:rPr>
          <w:rFonts w:hint="eastAsia"/>
        </w:rPr>
        <w:t>“声”的第一声，即平声，用拼音可以写作 shēng。当一个字读作平声时，声音保持在一个相对高的音高上，不升也不降。这种平稳的声调，在日常对话中传递出一种稳定和平静的感觉。例如，“生命”（shēngmìng）一词中的“声”，就使用了一声，表达了生命的珍贵与恒常不变的意义。</w:t>
      </w:r>
    </w:p>
    <w:p w14:paraId="54914989" w14:textId="77777777" w:rsidR="00E22235" w:rsidRDefault="00E22235">
      <w:pPr>
        <w:rPr>
          <w:rFonts w:hint="eastAsia"/>
        </w:rPr>
      </w:pPr>
    </w:p>
    <w:p w14:paraId="0934B0C6" w14:textId="77777777" w:rsidR="00E22235" w:rsidRDefault="00E22235">
      <w:pPr>
        <w:rPr>
          <w:rFonts w:hint="eastAsia"/>
        </w:rPr>
      </w:pPr>
    </w:p>
    <w:p w14:paraId="31C9D2E6" w14:textId="77777777" w:rsidR="00E22235" w:rsidRDefault="00E22235">
      <w:pPr>
        <w:rPr>
          <w:rFonts w:hint="eastAsia"/>
        </w:rPr>
      </w:pPr>
      <w:r>
        <w:rPr>
          <w:rFonts w:hint="eastAsia"/>
        </w:rPr>
        <w:t>二声：升调</w:t>
      </w:r>
    </w:p>
    <w:p w14:paraId="42BED24F" w14:textId="77777777" w:rsidR="00E22235" w:rsidRDefault="00E22235">
      <w:pPr>
        <w:rPr>
          <w:rFonts w:hint="eastAsia"/>
        </w:rPr>
      </w:pPr>
      <w:r>
        <w:rPr>
          <w:rFonts w:hint="eastAsia"/>
        </w:rPr>
        <w:t>第二声，也被称为升调或阳平，拼音为 shéng。这个声调的特点是从一个较低的音高逐渐上升到较高的音高，类似于问句结束时的语调。尽管汉字“声”并不常见于二声，但了解这一声调对于整体汉语学习仍然至关重要。升调能够赋予词语一种询问或是不确定的感觉，让对话变得更加生动有趣。</w:t>
      </w:r>
    </w:p>
    <w:p w14:paraId="13FC72F9" w14:textId="77777777" w:rsidR="00E22235" w:rsidRDefault="00E22235">
      <w:pPr>
        <w:rPr>
          <w:rFonts w:hint="eastAsia"/>
        </w:rPr>
      </w:pPr>
    </w:p>
    <w:p w14:paraId="07EB1E79" w14:textId="77777777" w:rsidR="00E22235" w:rsidRDefault="00E22235">
      <w:pPr>
        <w:rPr>
          <w:rFonts w:hint="eastAsia"/>
        </w:rPr>
      </w:pPr>
    </w:p>
    <w:p w14:paraId="3A52E49B" w14:textId="77777777" w:rsidR="00E22235" w:rsidRDefault="00E22235">
      <w:pPr>
        <w:rPr>
          <w:rFonts w:hint="eastAsia"/>
        </w:rPr>
      </w:pPr>
      <w:r>
        <w:rPr>
          <w:rFonts w:hint="eastAsia"/>
        </w:rPr>
        <w:t>三声：降升调</w:t>
      </w:r>
    </w:p>
    <w:p w14:paraId="7218B108" w14:textId="77777777" w:rsidR="00E22235" w:rsidRDefault="00E22235">
      <w:pPr>
        <w:rPr>
          <w:rFonts w:hint="eastAsia"/>
        </w:rPr>
      </w:pPr>
      <w:r>
        <w:rPr>
          <w:rFonts w:hint="eastAsia"/>
        </w:rPr>
        <w:t>第三声，通常称为上声或去声，拼音写作 shěng。此声调开始时音高低沉，然后迅速降低再升高，形成一种曲折的音高变化。它常常用来表达情感上的转折或者是强调某些信息的重要性。“省”字便是一个典型的三声字例，如“省份”（shěngfèn），这里“声”字虽不是三声，但我们可以借用它的同音字“省”来理解三声的运用。</w:t>
      </w:r>
    </w:p>
    <w:p w14:paraId="6682EA75" w14:textId="77777777" w:rsidR="00E22235" w:rsidRDefault="00E22235">
      <w:pPr>
        <w:rPr>
          <w:rFonts w:hint="eastAsia"/>
        </w:rPr>
      </w:pPr>
    </w:p>
    <w:p w14:paraId="3246A99D" w14:textId="77777777" w:rsidR="00E22235" w:rsidRDefault="00E22235">
      <w:pPr>
        <w:rPr>
          <w:rFonts w:hint="eastAsia"/>
        </w:rPr>
      </w:pPr>
    </w:p>
    <w:p w14:paraId="18E2142E" w14:textId="77777777" w:rsidR="00E22235" w:rsidRDefault="00E22235">
      <w:pPr>
        <w:rPr>
          <w:rFonts w:hint="eastAsia"/>
        </w:rPr>
      </w:pPr>
      <w:r>
        <w:rPr>
          <w:rFonts w:hint="eastAsia"/>
        </w:rPr>
        <w:t>四声：降调</w:t>
      </w:r>
    </w:p>
    <w:p w14:paraId="3894C8C6" w14:textId="77777777" w:rsidR="00E22235" w:rsidRDefault="00E22235">
      <w:pPr>
        <w:rPr>
          <w:rFonts w:hint="eastAsia"/>
        </w:rPr>
      </w:pPr>
      <w:r>
        <w:rPr>
          <w:rFonts w:hint="eastAsia"/>
        </w:rPr>
        <w:t>第四声，即去声，拼音为 shèng。这是一种从高音快速下降至低音的声调，给人一种果断、强烈的印象。在“胜利”（shènglì）这个词里，“胜”的声调就是四声，传达出胜利的决心和力量感。四声的强烈特性使其非常适合用于表达坚定的态度或是重要性的声明。</w:t>
      </w:r>
    </w:p>
    <w:p w14:paraId="443E6279" w14:textId="77777777" w:rsidR="00E22235" w:rsidRDefault="00E22235">
      <w:pPr>
        <w:rPr>
          <w:rFonts w:hint="eastAsia"/>
        </w:rPr>
      </w:pPr>
    </w:p>
    <w:p w14:paraId="50C9DBDB" w14:textId="77777777" w:rsidR="00E22235" w:rsidRDefault="00E22235">
      <w:pPr>
        <w:rPr>
          <w:rFonts w:hint="eastAsia"/>
        </w:rPr>
      </w:pPr>
    </w:p>
    <w:p w14:paraId="1F912694" w14:textId="77777777" w:rsidR="00E22235" w:rsidRDefault="00E22235">
      <w:pPr>
        <w:rPr>
          <w:rFonts w:hint="eastAsia"/>
        </w:rPr>
      </w:pPr>
      <w:r>
        <w:rPr>
          <w:rFonts w:hint="eastAsia"/>
        </w:rPr>
        <w:t>轻声：无声调</w:t>
      </w:r>
    </w:p>
    <w:p w14:paraId="53A59DB7" w14:textId="77777777" w:rsidR="00E22235" w:rsidRDefault="00E22235">
      <w:pPr>
        <w:rPr>
          <w:rFonts w:hint="eastAsia"/>
        </w:rPr>
      </w:pPr>
      <w:r>
        <w:rPr>
          <w:rFonts w:hint="eastAsia"/>
        </w:rPr>
        <w:t>除了上述四种声调之外，汉语中还存在一种特殊的轻声音节，虽然“声”字本身没有轻声的形式，但在一些词语组合中，后面的字可能会被弱化成轻声，如“石头”（shítou）里的“头”。轻声并不改变原有的声调符号，而是在实际发音中变得较为轻微，有时甚至听起来像是没有明显的声调。</w:t>
      </w:r>
    </w:p>
    <w:p w14:paraId="093AC104" w14:textId="77777777" w:rsidR="00E22235" w:rsidRDefault="00E22235">
      <w:pPr>
        <w:rPr>
          <w:rFonts w:hint="eastAsia"/>
        </w:rPr>
      </w:pPr>
    </w:p>
    <w:p w14:paraId="05DD6D4B" w14:textId="77777777" w:rsidR="00E22235" w:rsidRDefault="00E22235">
      <w:pPr>
        <w:rPr>
          <w:rFonts w:hint="eastAsia"/>
        </w:rPr>
      </w:pPr>
    </w:p>
    <w:p w14:paraId="684CCA30" w14:textId="77777777" w:rsidR="00E22235" w:rsidRDefault="00E22235">
      <w:pPr>
        <w:rPr>
          <w:rFonts w:hint="eastAsia"/>
        </w:rPr>
      </w:pPr>
      <w:r>
        <w:rPr>
          <w:rFonts w:hint="eastAsia"/>
        </w:rPr>
        <w:t>最后的总结</w:t>
      </w:r>
    </w:p>
    <w:p w14:paraId="37EF3D23" w14:textId="77777777" w:rsidR="00E22235" w:rsidRDefault="00E22235">
      <w:pPr>
        <w:rPr>
          <w:rFonts w:hint="eastAsia"/>
        </w:rPr>
      </w:pPr>
      <w:r>
        <w:rPr>
          <w:rFonts w:hint="eastAsia"/>
        </w:rPr>
        <w:t>“声”字的一声 shēng 是我们最常遇到的形式。通过对不同声调的学习，我们可以更深入地理解汉语的魅力所在，并且在交流中更加精准地表达自己的意思。每种声调都有其独特的韵味和作用，它们共同构成了丰富多彩的中文世界。希望以上关于“声”字声调的介绍能帮助您加深对汉语声调体系的理解。</w:t>
      </w:r>
    </w:p>
    <w:p w14:paraId="2BCED129" w14:textId="77777777" w:rsidR="00E22235" w:rsidRDefault="00E22235">
      <w:pPr>
        <w:rPr>
          <w:rFonts w:hint="eastAsia"/>
        </w:rPr>
      </w:pPr>
    </w:p>
    <w:p w14:paraId="13E0CCA9" w14:textId="77777777" w:rsidR="00E22235" w:rsidRDefault="00E22235">
      <w:pPr>
        <w:rPr>
          <w:rFonts w:hint="eastAsia"/>
        </w:rPr>
      </w:pPr>
      <w:r>
        <w:rPr>
          <w:rFonts w:hint="eastAsia"/>
        </w:rPr>
        <w:t>本文是由懂得生活网（dongdeshenghuo.com）为大家创作</w:t>
      </w:r>
    </w:p>
    <w:p w14:paraId="3CE8CBE5" w14:textId="43A108F1" w:rsidR="00AB1F08" w:rsidRDefault="00AB1F08"/>
    <w:sectPr w:rsidR="00AB1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08"/>
    <w:rsid w:val="005E26B1"/>
    <w:rsid w:val="00AB1F08"/>
    <w:rsid w:val="00E22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FEAAE-09A7-4784-A510-A8581188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F08"/>
    <w:rPr>
      <w:rFonts w:cstheme="majorBidi"/>
      <w:color w:val="2F5496" w:themeColor="accent1" w:themeShade="BF"/>
      <w:sz w:val="28"/>
      <w:szCs w:val="28"/>
    </w:rPr>
  </w:style>
  <w:style w:type="character" w:customStyle="1" w:styleId="50">
    <w:name w:val="标题 5 字符"/>
    <w:basedOn w:val="a0"/>
    <w:link w:val="5"/>
    <w:uiPriority w:val="9"/>
    <w:semiHidden/>
    <w:rsid w:val="00AB1F08"/>
    <w:rPr>
      <w:rFonts w:cstheme="majorBidi"/>
      <w:color w:val="2F5496" w:themeColor="accent1" w:themeShade="BF"/>
      <w:sz w:val="24"/>
    </w:rPr>
  </w:style>
  <w:style w:type="character" w:customStyle="1" w:styleId="60">
    <w:name w:val="标题 6 字符"/>
    <w:basedOn w:val="a0"/>
    <w:link w:val="6"/>
    <w:uiPriority w:val="9"/>
    <w:semiHidden/>
    <w:rsid w:val="00AB1F08"/>
    <w:rPr>
      <w:rFonts w:cstheme="majorBidi"/>
      <w:b/>
      <w:bCs/>
      <w:color w:val="2F5496" w:themeColor="accent1" w:themeShade="BF"/>
    </w:rPr>
  </w:style>
  <w:style w:type="character" w:customStyle="1" w:styleId="70">
    <w:name w:val="标题 7 字符"/>
    <w:basedOn w:val="a0"/>
    <w:link w:val="7"/>
    <w:uiPriority w:val="9"/>
    <w:semiHidden/>
    <w:rsid w:val="00AB1F08"/>
    <w:rPr>
      <w:rFonts w:cstheme="majorBidi"/>
      <w:b/>
      <w:bCs/>
      <w:color w:val="595959" w:themeColor="text1" w:themeTint="A6"/>
    </w:rPr>
  </w:style>
  <w:style w:type="character" w:customStyle="1" w:styleId="80">
    <w:name w:val="标题 8 字符"/>
    <w:basedOn w:val="a0"/>
    <w:link w:val="8"/>
    <w:uiPriority w:val="9"/>
    <w:semiHidden/>
    <w:rsid w:val="00AB1F08"/>
    <w:rPr>
      <w:rFonts w:cstheme="majorBidi"/>
      <w:color w:val="595959" w:themeColor="text1" w:themeTint="A6"/>
    </w:rPr>
  </w:style>
  <w:style w:type="character" w:customStyle="1" w:styleId="90">
    <w:name w:val="标题 9 字符"/>
    <w:basedOn w:val="a0"/>
    <w:link w:val="9"/>
    <w:uiPriority w:val="9"/>
    <w:semiHidden/>
    <w:rsid w:val="00AB1F08"/>
    <w:rPr>
      <w:rFonts w:eastAsiaTheme="majorEastAsia" w:cstheme="majorBidi"/>
      <w:color w:val="595959" w:themeColor="text1" w:themeTint="A6"/>
    </w:rPr>
  </w:style>
  <w:style w:type="paragraph" w:styleId="a3">
    <w:name w:val="Title"/>
    <w:basedOn w:val="a"/>
    <w:next w:val="a"/>
    <w:link w:val="a4"/>
    <w:uiPriority w:val="10"/>
    <w:qFormat/>
    <w:rsid w:val="00AB1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F08"/>
    <w:pPr>
      <w:spacing w:before="160"/>
      <w:jc w:val="center"/>
    </w:pPr>
    <w:rPr>
      <w:i/>
      <w:iCs/>
      <w:color w:val="404040" w:themeColor="text1" w:themeTint="BF"/>
    </w:rPr>
  </w:style>
  <w:style w:type="character" w:customStyle="1" w:styleId="a8">
    <w:name w:val="引用 字符"/>
    <w:basedOn w:val="a0"/>
    <w:link w:val="a7"/>
    <w:uiPriority w:val="29"/>
    <w:rsid w:val="00AB1F08"/>
    <w:rPr>
      <w:i/>
      <w:iCs/>
      <w:color w:val="404040" w:themeColor="text1" w:themeTint="BF"/>
    </w:rPr>
  </w:style>
  <w:style w:type="paragraph" w:styleId="a9">
    <w:name w:val="List Paragraph"/>
    <w:basedOn w:val="a"/>
    <w:uiPriority w:val="34"/>
    <w:qFormat/>
    <w:rsid w:val="00AB1F08"/>
    <w:pPr>
      <w:ind w:left="720"/>
      <w:contextualSpacing/>
    </w:pPr>
  </w:style>
  <w:style w:type="character" w:styleId="aa">
    <w:name w:val="Intense Emphasis"/>
    <w:basedOn w:val="a0"/>
    <w:uiPriority w:val="21"/>
    <w:qFormat/>
    <w:rsid w:val="00AB1F08"/>
    <w:rPr>
      <w:i/>
      <w:iCs/>
      <w:color w:val="2F5496" w:themeColor="accent1" w:themeShade="BF"/>
    </w:rPr>
  </w:style>
  <w:style w:type="paragraph" w:styleId="ab">
    <w:name w:val="Intense Quote"/>
    <w:basedOn w:val="a"/>
    <w:next w:val="a"/>
    <w:link w:val="ac"/>
    <w:uiPriority w:val="30"/>
    <w:qFormat/>
    <w:rsid w:val="00AB1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F08"/>
    <w:rPr>
      <w:i/>
      <w:iCs/>
      <w:color w:val="2F5496" w:themeColor="accent1" w:themeShade="BF"/>
    </w:rPr>
  </w:style>
  <w:style w:type="character" w:styleId="ad">
    <w:name w:val="Intense Reference"/>
    <w:basedOn w:val="a0"/>
    <w:uiPriority w:val="32"/>
    <w:qFormat/>
    <w:rsid w:val="00AB1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