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3F51" w14:textId="77777777" w:rsidR="00BF18F8" w:rsidRDefault="00BF18F8">
      <w:pPr>
        <w:rPr>
          <w:rFonts w:hint="eastAsia"/>
        </w:rPr>
      </w:pPr>
    </w:p>
    <w:p w14:paraId="7392D9C9" w14:textId="77777777" w:rsidR="00BF18F8" w:rsidRDefault="00BF18F8">
      <w:pPr>
        <w:rPr>
          <w:rFonts w:hint="eastAsia"/>
        </w:rPr>
      </w:pPr>
      <w:r>
        <w:rPr>
          <w:rFonts w:hint="eastAsia"/>
        </w:rPr>
        <w:t>声向的拼音</w:t>
      </w:r>
    </w:p>
    <w:p w14:paraId="6D0F40BA" w14:textId="77777777" w:rsidR="00BF18F8" w:rsidRDefault="00BF18F8">
      <w:pPr>
        <w:rPr>
          <w:rFonts w:hint="eastAsia"/>
        </w:rPr>
      </w:pPr>
      <w:r>
        <w:rPr>
          <w:rFonts w:hint="eastAsia"/>
        </w:rPr>
        <w:t>“声向”在汉语中并非一个标准词汇，因此它并没有官方规定的拼音。然而，如果我们将这两个字分开来看，“声”的拼音是“shēng”，而“向”的拼音则是“xiàng”。如果我们尝试构建一个概念性的组合，可以将其称为“shēng xiàng”。这样的组合可能被用来描述声音的方向、传播路径或者是音源的位置等。</w:t>
      </w:r>
    </w:p>
    <w:p w14:paraId="2DE95A28" w14:textId="77777777" w:rsidR="00BF18F8" w:rsidRDefault="00BF18F8">
      <w:pPr>
        <w:rPr>
          <w:rFonts w:hint="eastAsia"/>
        </w:rPr>
      </w:pPr>
    </w:p>
    <w:p w14:paraId="35F53876" w14:textId="77777777" w:rsidR="00BF18F8" w:rsidRDefault="00BF18F8">
      <w:pPr>
        <w:rPr>
          <w:rFonts w:hint="eastAsia"/>
        </w:rPr>
      </w:pPr>
    </w:p>
    <w:p w14:paraId="2C8CDA39" w14:textId="77777777" w:rsidR="00BF18F8" w:rsidRDefault="00BF18F8">
      <w:pPr>
        <w:rPr>
          <w:rFonts w:hint="eastAsia"/>
        </w:rPr>
      </w:pPr>
      <w:r>
        <w:rPr>
          <w:rFonts w:hint="eastAsia"/>
        </w:rPr>
        <w:t>声音的方向性</w:t>
      </w:r>
    </w:p>
    <w:p w14:paraId="4CCE6060" w14:textId="77777777" w:rsidR="00BF18F8" w:rsidRDefault="00BF18F8">
      <w:pPr>
        <w:rPr>
          <w:rFonts w:hint="eastAsia"/>
        </w:rPr>
      </w:pPr>
      <w:r>
        <w:rPr>
          <w:rFonts w:hint="eastAsia"/>
        </w:rPr>
        <w:t>在物理学和音频工程学中，“声向”（shēng xiàng）这一概念可以与声音的方向性联系起来。声音作为一种波动，其传播方向受到多种因素的影响，包括声源的特性、传播介质以及周围环境的物理条件。了解声音如何在空间中传播对于设计音响系统、优化听觉体验等方面具有重要意义。</w:t>
      </w:r>
    </w:p>
    <w:p w14:paraId="4ACCFF6B" w14:textId="77777777" w:rsidR="00BF18F8" w:rsidRDefault="00BF18F8">
      <w:pPr>
        <w:rPr>
          <w:rFonts w:hint="eastAsia"/>
        </w:rPr>
      </w:pPr>
    </w:p>
    <w:p w14:paraId="12D3C402" w14:textId="77777777" w:rsidR="00BF18F8" w:rsidRDefault="00BF18F8">
      <w:pPr>
        <w:rPr>
          <w:rFonts w:hint="eastAsia"/>
        </w:rPr>
      </w:pPr>
    </w:p>
    <w:p w14:paraId="38DA9FA8" w14:textId="77777777" w:rsidR="00BF18F8" w:rsidRDefault="00BF18F8">
      <w:pPr>
        <w:rPr>
          <w:rFonts w:hint="eastAsia"/>
        </w:rPr>
      </w:pPr>
      <w:r>
        <w:rPr>
          <w:rFonts w:hint="eastAsia"/>
        </w:rPr>
        <w:t>声学设计中的应用</w:t>
      </w:r>
    </w:p>
    <w:p w14:paraId="4A481209" w14:textId="77777777" w:rsidR="00BF18F8" w:rsidRDefault="00BF18F8">
      <w:pPr>
        <w:rPr>
          <w:rFonts w:hint="eastAsia"/>
        </w:rPr>
      </w:pPr>
      <w:r>
        <w:rPr>
          <w:rFonts w:hint="eastAsia"/>
        </w:rPr>
        <w:t>在建筑声学设计领域，“声向”（shēng xiàng）的概念有助于指导设计师创建更佳的听觉环境。例如，在音乐厅或剧院的设计过程中，考虑到声波的反射、折射和吸收等因素，合理布局墙壁材料和装饰物以优化声音的分布，确保观众无论身处何地都能获得良好的听觉享受。在家庭影院和个人音响设置中，理解声向也有助于提升个人娱乐体验。</w:t>
      </w:r>
    </w:p>
    <w:p w14:paraId="009D4D7F" w14:textId="77777777" w:rsidR="00BF18F8" w:rsidRDefault="00BF18F8">
      <w:pPr>
        <w:rPr>
          <w:rFonts w:hint="eastAsia"/>
        </w:rPr>
      </w:pPr>
    </w:p>
    <w:p w14:paraId="390D3C23" w14:textId="77777777" w:rsidR="00BF18F8" w:rsidRDefault="00BF18F8">
      <w:pPr>
        <w:rPr>
          <w:rFonts w:hint="eastAsia"/>
        </w:rPr>
      </w:pPr>
    </w:p>
    <w:p w14:paraId="71758581" w14:textId="77777777" w:rsidR="00BF18F8" w:rsidRDefault="00BF18F8">
      <w:pPr>
        <w:rPr>
          <w:rFonts w:hint="eastAsia"/>
        </w:rPr>
      </w:pPr>
      <w:r>
        <w:rPr>
          <w:rFonts w:hint="eastAsia"/>
        </w:rPr>
        <w:t>技术发展与未来展望</w:t>
      </w:r>
    </w:p>
    <w:p w14:paraId="29B2B0F5" w14:textId="77777777" w:rsidR="00BF18F8" w:rsidRDefault="00BF18F8">
      <w:pPr>
        <w:rPr>
          <w:rFonts w:hint="eastAsia"/>
        </w:rPr>
      </w:pPr>
      <w:r>
        <w:rPr>
          <w:rFonts w:hint="eastAsia"/>
        </w:rPr>
        <w:t>随着科技的进步，特别是虚拟现实（VR）、增强现实（AR）技术的发展，对声音方向性的精确控制变得更加重要。通过模拟三维空间中的声音来源，可以极大地增强沉浸感。未来，我们或许能够看到更多基于“声向”（shēng xiàng）原理的创新应用出现，无论是改善日常生活的质量还是推动专业领域的进步。</w:t>
      </w:r>
    </w:p>
    <w:p w14:paraId="4D4418C0" w14:textId="77777777" w:rsidR="00BF18F8" w:rsidRDefault="00BF18F8">
      <w:pPr>
        <w:rPr>
          <w:rFonts w:hint="eastAsia"/>
        </w:rPr>
      </w:pPr>
    </w:p>
    <w:p w14:paraId="7D6D2026" w14:textId="77777777" w:rsidR="00BF18F8" w:rsidRDefault="00BF18F8">
      <w:pPr>
        <w:rPr>
          <w:rFonts w:hint="eastAsia"/>
        </w:rPr>
      </w:pPr>
    </w:p>
    <w:p w14:paraId="1F72CC6E" w14:textId="77777777" w:rsidR="00BF18F8" w:rsidRDefault="00BF18F8">
      <w:pPr>
        <w:rPr>
          <w:rFonts w:hint="eastAsia"/>
        </w:rPr>
      </w:pPr>
      <w:r>
        <w:rPr>
          <w:rFonts w:hint="eastAsia"/>
        </w:rPr>
        <w:t>最后的总结</w:t>
      </w:r>
    </w:p>
    <w:p w14:paraId="6FA0B729" w14:textId="77777777" w:rsidR="00BF18F8" w:rsidRDefault="00BF18F8">
      <w:pPr>
        <w:rPr>
          <w:rFonts w:hint="eastAsia"/>
        </w:rPr>
      </w:pPr>
      <w:r>
        <w:rPr>
          <w:rFonts w:hint="eastAsia"/>
        </w:rPr>
        <w:t>虽然“声向”（shēng xiàng）作为术语在正式文献中并不常见，但其所涵盖的声音方向性和传播规律的研究，对于多个领域都有着不可忽视的意义。从基础科学研究到实际应用，探索声音如何在不同环境中传播，不仅能增进我们对自然界现象的理解，还能为技术创新提供灵感源泉。</w:t>
      </w:r>
    </w:p>
    <w:p w14:paraId="18FC8863" w14:textId="77777777" w:rsidR="00BF18F8" w:rsidRDefault="00BF18F8">
      <w:pPr>
        <w:rPr>
          <w:rFonts w:hint="eastAsia"/>
        </w:rPr>
      </w:pPr>
    </w:p>
    <w:p w14:paraId="13A450E3" w14:textId="77777777" w:rsidR="00BF18F8" w:rsidRDefault="00BF1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71806" w14:textId="77777777" w:rsidR="00BF18F8" w:rsidRDefault="00BF1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734C8" w14:textId="21BFC937" w:rsidR="00534356" w:rsidRDefault="00534356"/>
    <w:sectPr w:rsidR="0053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56"/>
    <w:rsid w:val="00534356"/>
    <w:rsid w:val="005E26B1"/>
    <w:rsid w:val="00B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A6C8C-AAB0-4F39-B7AD-D20E9947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