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0113" w14:textId="77777777" w:rsidR="00135C48" w:rsidRDefault="00135C48">
      <w:pPr>
        <w:rPr>
          <w:rFonts w:hint="eastAsia"/>
        </w:rPr>
      </w:pPr>
      <w:r>
        <w:rPr>
          <w:rFonts w:hint="eastAsia"/>
        </w:rPr>
        <w:t>壤嵌的拼音</w:t>
      </w:r>
    </w:p>
    <w:p w14:paraId="019383A6" w14:textId="77777777" w:rsidR="00135C48" w:rsidRDefault="00135C48">
      <w:pPr>
        <w:rPr>
          <w:rFonts w:hint="eastAsia"/>
        </w:rPr>
      </w:pPr>
    </w:p>
    <w:p w14:paraId="6CC490FC" w14:textId="77777777" w:rsidR="00135C48" w:rsidRDefault="00135C48">
      <w:pPr>
        <w:rPr>
          <w:rFonts w:hint="eastAsia"/>
        </w:rPr>
      </w:pPr>
      <w:r>
        <w:rPr>
          <w:rFonts w:hint="eastAsia"/>
        </w:rPr>
        <w:t>“壤嵌”的拼音为“rǎng qiàn”，这是一个较为生僻的词汇组合，但其所蕴含的意境与内涵却颇为丰富。壤，通常指土壤，是地球表面覆盖的一层松散物质，是植物生长和人类活动的基础；嵌，则指将某物牢固地或深深地固定或树立在某处。壤嵌，从字面上理解，仿佛是将土壤巧妙地嵌入某个空间或结构中，寓意着自然与人工的和谐共生。</w:t>
      </w:r>
    </w:p>
    <w:p w14:paraId="75564677" w14:textId="77777777" w:rsidR="00135C48" w:rsidRDefault="00135C48">
      <w:pPr>
        <w:rPr>
          <w:rFonts w:hint="eastAsia"/>
        </w:rPr>
      </w:pPr>
    </w:p>
    <w:p w14:paraId="13BEBD7E" w14:textId="77777777" w:rsidR="00135C48" w:rsidRDefault="00135C48">
      <w:pPr>
        <w:rPr>
          <w:rFonts w:hint="eastAsia"/>
        </w:rPr>
      </w:pPr>
    </w:p>
    <w:p w14:paraId="7CFB77C5" w14:textId="77777777" w:rsidR="00135C48" w:rsidRDefault="00135C48">
      <w:pPr>
        <w:rPr>
          <w:rFonts w:hint="eastAsia"/>
        </w:rPr>
      </w:pPr>
      <w:r>
        <w:rPr>
          <w:rFonts w:hint="eastAsia"/>
        </w:rPr>
        <w:t>壤嵌与自然环境</w:t>
      </w:r>
    </w:p>
    <w:p w14:paraId="59448725" w14:textId="77777777" w:rsidR="00135C48" w:rsidRDefault="00135C48">
      <w:pPr>
        <w:rPr>
          <w:rFonts w:hint="eastAsia"/>
        </w:rPr>
      </w:pPr>
    </w:p>
    <w:p w14:paraId="0FE77826" w14:textId="77777777" w:rsidR="00135C48" w:rsidRDefault="00135C48">
      <w:pPr>
        <w:rPr>
          <w:rFonts w:hint="eastAsia"/>
        </w:rPr>
      </w:pPr>
      <w:r>
        <w:rPr>
          <w:rFonts w:hint="eastAsia"/>
        </w:rPr>
        <w:t>在自然界中，壤嵌的现象无处不在。土壤被巧妙地嵌入岩石缝隙、河床底部、山坡斜面等，形成了丰富多样的地貌景观。这些土壤不仅为植物提供了生长的基础，还通过其独特的结构和成分，影响着水循环、气候变迁等自然现象。壤嵌现象的存在，是自然界中物质循环和能量流动的重要体现，也是地球生态系统健康运行的重要标志。</w:t>
      </w:r>
    </w:p>
    <w:p w14:paraId="1264987D" w14:textId="77777777" w:rsidR="00135C48" w:rsidRDefault="00135C48">
      <w:pPr>
        <w:rPr>
          <w:rFonts w:hint="eastAsia"/>
        </w:rPr>
      </w:pPr>
    </w:p>
    <w:p w14:paraId="3EF2CF30" w14:textId="77777777" w:rsidR="00135C48" w:rsidRDefault="00135C48">
      <w:pPr>
        <w:rPr>
          <w:rFonts w:hint="eastAsia"/>
        </w:rPr>
      </w:pPr>
    </w:p>
    <w:p w14:paraId="091796E3" w14:textId="77777777" w:rsidR="00135C48" w:rsidRDefault="00135C48">
      <w:pPr>
        <w:rPr>
          <w:rFonts w:hint="eastAsia"/>
        </w:rPr>
      </w:pPr>
      <w:r>
        <w:rPr>
          <w:rFonts w:hint="eastAsia"/>
        </w:rPr>
        <w:t>壤嵌与人工建筑</w:t>
      </w:r>
    </w:p>
    <w:p w14:paraId="60378000" w14:textId="77777777" w:rsidR="00135C48" w:rsidRDefault="00135C48">
      <w:pPr>
        <w:rPr>
          <w:rFonts w:hint="eastAsia"/>
        </w:rPr>
      </w:pPr>
    </w:p>
    <w:p w14:paraId="3471AC6F" w14:textId="77777777" w:rsidR="00135C48" w:rsidRDefault="00135C48">
      <w:pPr>
        <w:rPr>
          <w:rFonts w:hint="eastAsia"/>
        </w:rPr>
      </w:pPr>
      <w:r>
        <w:rPr>
          <w:rFonts w:hint="eastAsia"/>
        </w:rPr>
        <w:t>在人类建筑领域，壤嵌的概念同样具有重要意义。在建筑设计和施工中，合理利用土壤特性，将土壤嵌入建筑结构中，可以提高建筑的稳定性和耐久性。例如，在地基处理中，通过夯实土壤、铺设防水层等措施，将土壤牢固地嵌入地基中，可以有效防止建筑沉降和开裂。此外，壤嵌的概念还可以扩展到绿色建筑和生态设计中，通过利用土壤的生态功能，如调节温度、净化空气等，为建筑提供更加舒适和健康的室内环境。</w:t>
      </w:r>
    </w:p>
    <w:p w14:paraId="436189F0" w14:textId="77777777" w:rsidR="00135C48" w:rsidRDefault="00135C48">
      <w:pPr>
        <w:rPr>
          <w:rFonts w:hint="eastAsia"/>
        </w:rPr>
      </w:pPr>
    </w:p>
    <w:p w14:paraId="5AB785A7" w14:textId="77777777" w:rsidR="00135C48" w:rsidRDefault="00135C48">
      <w:pPr>
        <w:rPr>
          <w:rFonts w:hint="eastAsia"/>
        </w:rPr>
      </w:pPr>
    </w:p>
    <w:p w14:paraId="0E30C2F0" w14:textId="77777777" w:rsidR="00135C48" w:rsidRDefault="00135C48">
      <w:pPr>
        <w:rPr>
          <w:rFonts w:hint="eastAsia"/>
        </w:rPr>
      </w:pPr>
      <w:r>
        <w:rPr>
          <w:rFonts w:hint="eastAsia"/>
        </w:rPr>
        <w:t>壤嵌的文化寓意</w:t>
      </w:r>
    </w:p>
    <w:p w14:paraId="187DE951" w14:textId="77777777" w:rsidR="00135C48" w:rsidRDefault="00135C48">
      <w:pPr>
        <w:rPr>
          <w:rFonts w:hint="eastAsia"/>
        </w:rPr>
      </w:pPr>
    </w:p>
    <w:p w14:paraId="2D6C3577" w14:textId="77777777" w:rsidR="00135C48" w:rsidRDefault="00135C48">
      <w:pPr>
        <w:rPr>
          <w:rFonts w:hint="eastAsia"/>
        </w:rPr>
      </w:pPr>
      <w:r>
        <w:rPr>
          <w:rFonts w:hint="eastAsia"/>
        </w:rPr>
        <w:t>壤嵌不仅是一个自然现象和建筑概念，还蕴含着丰富的文化寓意。壤嵌象征着自然与人类的和谐共生，提醒我们在进行人类活动时，要尊重自然、顺应自然，避免对自然环境造成破坏。同时，壤嵌也寓意着坚韧不拔、顽强拼搏的精神，就像土壤在岩石缝隙中顽强生长一样，我们在面对困难和挑战时，也要保持坚定的信念和勇往直前的精神。</w:t>
      </w:r>
    </w:p>
    <w:p w14:paraId="1A48BF98" w14:textId="77777777" w:rsidR="00135C48" w:rsidRDefault="00135C48">
      <w:pPr>
        <w:rPr>
          <w:rFonts w:hint="eastAsia"/>
        </w:rPr>
      </w:pPr>
    </w:p>
    <w:p w14:paraId="16D16A1C" w14:textId="77777777" w:rsidR="00135C48" w:rsidRDefault="00135C48">
      <w:pPr>
        <w:rPr>
          <w:rFonts w:hint="eastAsia"/>
        </w:rPr>
      </w:pPr>
    </w:p>
    <w:p w14:paraId="120B6DE8" w14:textId="77777777" w:rsidR="00135C48" w:rsidRDefault="00135C48">
      <w:pPr>
        <w:rPr>
          <w:rFonts w:hint="eastAsia"/>
        </w:rPr>
      </w:pPr>
      <w:r>
        <w:rPr>
          <w:rFonts w:hint="eastAsia"/>
        </w:rPr>
        <w:t>结语</w:t>
      </w:r>
    </w:p>
    <w:p w14:paraId="73E2BB63" w14:textId="77777777" w:rsidR="00135C48" w:rsidRDefault="00135C48">
      <w:pPr>
        <w:rPr>
          <w:rFonts w:hint="eastAsia"/>
        </w:rPr>
      </w:pPr>
    </w:p>
    <w:p w14:paraId="2FF7CE4A" w14:textId="77777777" w:rsidR="00135C48" w:rsidRDefault="00135C48">
      <w:pPr>
        <w:rPr>
          <w:rFonts w:hint="eastAsia"/>
        </w:rPr>
      </w:pPr>
      <w:r>
        <w:rPr>
          <w:rFonts w:hint="eastAsia"/>
        </w:rPr>
        <w:t>“rǎng qiàn”这个拼音组合，虽然生僻，但其所蕴含的壤嵌概念，却与我们的生活息息相关。通过深入了解壤嵌的自然现象、建筑应用和文化寓意，我们可以更好地认识自然、理解自然，并在人类活动中更好地保护自然、利用自然。壤嵌，不仅是一个词汇，更是一种理念，一种追求自然与人类和谐共生的理念。</w:t>
      </w:r>
    </w:p>
    <w:p w14:paraId="4CE292BE" w14:textId="77777777" w:rsidR="00135C48" w:rsidRDefault="00135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9717B" w14:textId="50B1B7BC" w:rsidR="00034282" w:rsidRDefault="00034282"/>
    <w:sectPr w:rsidR="0003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82"/>
    <w:rsid w:val="00034282"/>
    <w:rsid w:val="00135C4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0976B-DA61-4AE9-8B3D-9FFD8926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