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A501" w14:textId="77777777" w:rsidR="00FF3205" w:rsidRDefault="00FF3205">
      <w:pPr>
        <w:rPr>
          <w:rFonts w:hint="eastAsia"/>
        </w:rPr>
      </w:pPr>
      <w:r>
        <w:rPr>
          <w:rFonts w:hint="eastAsia"/>
        </w:rPr>
        <w:t>增fu的拼音：zēng fú</w:t>
      </w:r>
    </w:p>
    <w:p w14:paraId="303765DF" w14:textId="77777777" w:rsidR="00FF3205" w:rsidRDefault="00FF3205">
      <w:pPr>
        <w:rPr>
          <w:rFonts w:hint="eastAsia"/>
        </w:rPr>
      </w:pPr>
      <w:r>
        <w:rPr>
          <w:rFonts w:hint="eastAsia"/>
        </w:rPr>
        <w:t>在汉语中，“增幅”的拼音是“zēng fú”。这个词汇由两个汉字组成，其中“增”指的是增加、添加的意思；而“幅”则通常用来表示宽度或程度。因此，当这两个字组合在一起时，它们共同表达了数量、规模或者程度上的增长和扩展。在经济学、统计学以及日常生活中，我们常常会用到这个词来描述某事物的变化量。</w:t>
      </w:r>
    </w:p>
    <w:p w14:paraId="747425C1" w14:textId="77777777" w:rsidR="00FF3205" w:rsidRDefault="00FF3205">
      <w:pPr>
        <w:rPr>
          <w:rFonts w:hint="eastAsia"/>
        </w:rPr>
      </w:pPr>
    </w:p>
    <w:p w14:paraId="793A3C7C" w14:textId="77777777" w:rsidR="00FF3205" w:rsidRDefault="00FF3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8B6AF" w14:textId="77777777" w:rsidR="00FF3205" w:rsidRDefault="00FF3205">
      <w:pPr>
        <w:rPr>
          <w:rFonts w:hint="eastAsia"/>
        </w:rPr>
      </w:pPr>
      <w:r>
        <w:rPr>
          <w:rFonts w:hint="eastAsia"/>
        </w:rPr>
        <w:t>“增幅”一词的历史渊源</w:t>
      </w:r>
    </w:p>
    <w:p w14:paraId="24803144" w14:textId="77777777" w:rsidR="00FF3205" w:rsidRDefault="00FF3205">
      <w:pPr>
        <w:rPr>
          <w:rFonts w:hint="eastAsia"/>
        </w:rPr>
      </w:pPr>
      <w:r>
        <w:rPr>
          <w:rFonts w:hint="eastAsia"/>
        </w:rPr>
        <w:t>从历史的角度来看，“增”与“幅”作为独立的汉字，有着悠久的历史。古代文献中，增有加多之义，如《说文解字》所释：“增，益也。”而“幅”，原本是指布帛等织物的宽度，在后来的使用过程中，其意义逐渐扩大，可以泛指事物的范围或大小。到了现代，“增幅”一词被广泛应用于各种场合，尤其在经济报告、政府文件中频繁出现，用于精确地表述数值的增长比例或是变化幅度。</w:t>
      </w:r>
    </w:p>
    <w:p w14:paraId="37295FB1" w14:textId="77777777" w:rsidR="00FF3205" w:rsidRDefault="00FF3205">
      <w:pPr>
        <w:rPr>
          <w:rFonts w:hint="eastAsia"/>
        </w:rPr>
      </w:pPr>
    </w:p>
    <w:p w14:paraId="08731977" w14:textId="77777777" w:rsidR="00FF3205" w:rsidRDefault="00FF3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7E6C5" w14:textId="77777777" w:rsidR="00FF3205" w:rsidRDefault="00FF3205">
      <w:pPr>
        <w:rPr>
          <w:rFonts w:hint="eastAsia"/>
        </w:rPr>
      </w:pPr>
      <w:r>
        <w:rPr>
          <w:rFonts w:hint="eastAsia"/>
        </w:rPr>
        <w:t>增幅的应用领域</w:t>
      </w:r>
    </w:p>
    <w:p w14:paraId="3CCCC28E" w14:textId="77777777" w:rsidR="00FF3205" w:rsidRDefault="00FF3205">
      <w:pPr>
        <w:rPr>
          <w:rFonts w:hint="eastAsia"/>
        </w:rPr>
      </w:pPr>
      <w:r>
        <w:rPr>
          <w:rFonts w:hint="eastAsia"/>
        </w:rPr>
        <w:t>在现代社会，“增幅”不仅仅局限于经济学领域，它同样适用于科技发展、人口增长、环境变化等多个方面。例如，在讨论GDP增长率时，人们会提到年度GDP增幅；而在研究城市化进程中，也会涉及居住区面积的增幅。随着环保意识的提升，二氧化碳排放量的增幅也成为全球关注的重要议题之一。通过监测这些不同领域的增幅数据，可以帮助决策者更好地理解发展趋势，从而制定出更加科学合理的政策。</w:t>
      </w:r>
    </w:p>
    <w:p w14:paraId="2D649666" w14:textId="77777777" w:rsidR="00FF3205" w:rsidRDefault="00FF3205">
      <w:pPr>
        <w:rPr>
          <w:rFonts w:hint="eastAsia"/>
        </w:rPr>
      </w:pPr>
    </w:p>
    <w:p w14:paraId="72B81C86" w14:textId="77777777" w:rsidR="00FF3205" w:rsidRDefault="00FF3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FA229" w14:textId="77777777" w:rsidR="00FF3205" w:rsidRDefault="00FF3205">
      <w:pPr>
        <w:rPr>
          <w:rFonts w:hint="eastAsia"/>
        </w:rPr>
      </w:pPr>
      <w:r>
        <w:rPr>
          <w:rFonts w:hint="eastAsia"/>
        </w:rPr>
        <w:t>如何计算增幅</w:t>
      </w:r>
    </w:p>
    <w:p w14:paraId="4B80B735" w14:textId="77777777" w:rsidR="00FF3205" w:rsidRDefault="00FF3205">
      <w:pPr>
        <w:rPr>
          <w:rFonts w:hint="eastAsia"/>
        </w:rPr>
      </w:pPr>
      <w:r>
        <w:rPr>
          <w:rFonts w:hint="eastAsia"/>
        </w:rPr>
        <w:t>要计算一个特定时期的增幅，首先需要确定起始值和结束值。增幅的计算公式为：(结束值 - 起始值) / 起始值  100%。这一公式能够准确反映出相对于初始状态的变化百分比。值得注意的是，在实际应用中，为了确保数据的准确性和可比性，应当尽量保持比较基期的一致性，并考虑到通货膨胀等因素的影响，以避免误导性的最后的总结。</w:t>
      </w:r>
    </w:p>
    <w:p w14:paraId="5D9AB308" w14:textId="77777777" w:rsidR="00FF3205" w:rsidRDefault="00FF3205">
      <w:pPr>
        <w:rPr>
          <w:rFonts w:hint="eastAsia"/>
        </w:rPr>
      </w:pPr>
    </w:p>
    <w:p w14:paraId="4755D04D" w14:textId="77777777" w:rsidR="00FF3205" w:rsidRDefault="00FF3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9A280" w14:textId="77777777" w:rsidR="00FF3205" w:rsidRDefault="00FF3205">
      <w:pPr>
        <w:rPr>
          <w:rFonts w:hint="eastAsia"/>
        </w:rPr>
      </w:pPr>
      <w:r>
        <w:rPr>
          <w:rFonts w:hint="eastAsia"/>
        </w:rPr>
        <w:t>增幅背后的故事</w:t>
      </w:r>
    </w:p>
    <w:p w14:paraId="51932F2A" w14:textId="77777777" w:rsidR="00FF3205" w:rsidRDefault="00FF3205">
      <w:pPr>
        <w:rPr>
          <w:rFonts w:hint="eastAsia"/>
        </w:rPr>
      </w:pPr>
      <w:r>
        <w:rPr>
          <w:rFonts w:hint="eastAsia"/>
        </w:rPr>
        <w:t>每一个增幅数字的背后，往往都隐藏着一段故事。它可能是企业经过不懈努力后取得的成绩，也可能是国家在某一特定阶段实施重大改革的最后的总结。比如中国改革开放以来，国内生产总值（GDP）经历了持续快速的增长，这期间的增幅记录了无数人的汗水和智慧。同时，增幅也可能反映出某些挑战和困难，如资源枯竭导致的成本上升压力，或者是国际市场波动带来的不确定性。因此，解读增幅时，除了关注数字本身外，更应该深入探究其背后的社会经济背景。</w:t>
      </w:r>
    </w:p>
    <w:p w14:paraId="11A0336B" w14:textId="77777777" w:rsidR="00FF3205" w:rsidRDefault="00FF3205">
      <w:pPr>
        <w:rPr>
          <w:rFonts w:hint="eastAsia"/>
        </w:rPr>
      </w:pPr>
    </w:p>
    <w:p w14:paraId="63658D8B" w14:textId="77777777" w:rsidR="00FF3205" w:rsidRDefault="00FF3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A5FB7" w14:textId="77777777" w:rsidR="00FF3205" w:rsidRDefault="00FF3205">
      <w:pPr>
        <w:rPr>
          <w:rFonts w:hint="eastAsia"/>
        </w:rPr>
      </w:pPr>
      <w:r>
        <w:rPr>
          <w:rFonts w:hint="eastAsia"/>
        </w:rPr>
        <w:t>未来展望</w:t>
      </w:r>
    </w:p>
    <w:p w14:paraId="3AB940CB" w14:textId="77777777" w:rsidR="00FF3205" w:rsidRDefault="00FF3205">
      <w:pPr>
        <w:rPr>
          <w:rFonts w:hint="eastAsia"/>
        </w:rPr>
      </w:pPr>
      <w:r>
        <w:rPr>
          <w:rFonts w:hint="eastAsia"/>
        </w:rPr>
        <w:t>展望未来，“增幅”将继续作为一个重要的指标，在衡量进步和发展速度方面发挥关键作用。随着大数据技术的发展，我们将能够获得更为精细的数据支持，使得增幅分析更加精准可靠。同时，面对日益复杂的全球经济环境，各国政府和企业也需要不断创新和完善自身的策略，以实现稳定且可持续的增幅。最终，增幅不仅仅是冰冷的数字，更是推动人类社会向前迈进的动力源泉。</w:t>
      </w:r>
    </w:p>
    <w:p w14:paraId="02E9DE68" w14:textId="77777777" w:rsidR="00FF3205" w:rsidRDefault="00FF3205">
      <w:pPr>
        <w:rPr>
          <w:rFonts w:hint="eastAsia"/>
        </w:rPr>
      </w:pPr>
    </w:p>
    <w:p w14:paraId="3968634B" w14:textId="77777777" w:rsidR="00FF3205" w:rsidRDefault="00FF3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225CB" w14:textId="6105DFD2" w:rsidR="00B42F7A" w:rsidRDefault="00B42F7A"/>
    <w:sectPr w:rsidR="00B4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7A"/>
    <w:rsid w:val="005E26B1"/>
    <w:rsid w:val="00B42F7A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E0ABB-32E8-4E3A-8FE1-4AFA8681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