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F70F6" w14:textId="77777777" w:rsidR="005B19DB" w:rsidRDefault="005B19DB">
      <w:pPr>
        <w:rPr>
          <w:rFonts w:hint="eastAsia"/>
        </w:rPr>
      </w:pPr>
    </w:p>
    <w:p w14:paraId="28F2D6F7" w14:textId="77777777" w:rsidR="005B19DB" w:rsidRDefault="005B19DB">
      <w:pPr>
        <w:rPr>
          <w:rFonts w:hint="eastAsia"/>
        </w:rPr>
      </w:pPr>
      <w:r>
        <w:rPr>
          <w:rFonts w:hint="eastAsia"/>
        </w:rPr>
        <w:t>墙腿瓦宿的拼音</w:t>
      </w:r>
    </w:p>
    <w:p w14:paraId="77E1CDCF" w14:textId="77777777" w:rsidR="005B19DB" w:rsidRDefault="005B19DB">
      <w:pPr>
        <w:rPr>
          <w:rFonts w:hint="eastAsia"/>
        </w:rPr>
      </w:pPr>
      <w:r>
        <w:rPr>
          <w:rFonts w:hint="eastAsia"/>
        </w:rPr>
        <w:t>“墙腿瓦宿”这一词汇并非汉语中的标准词汇，因此在汉语字典或词典中难以找到直接对应的解释。不过，我们可以根据构成这个词的各个汉字来探讨它们各自的拼音和含义。“墙”（qiáng）指的是建筑物的一部分，用于分隔空间；“腿”（tuǐ）通常指人体下肢的一部分，但在某些成语或俗语中也可用来比喻物体的支持部分；“瓦”（wǎ）是传统的建筑材料之一，主要用于屋顶覆盖；而“宿”（sù）则有住宿、过夜的意思。将这四个字组合起来，似乎没有直接的关联性或明确的意义。</w:t>
      </w:r>
    </w:p>
    <w:p w14:paraId="484A804F" w14:textId="77777777" w:rsidR="005B19DB" w:rsidRDefault="005B19DB">
      <w:pPr>
        <w:rPr>
          <w:rFonts w:hint="eastAsia"/>
        </w:rPr>
      </w:pPr>
    </w:p>
    <w:p w14:paraId="5FD91412" w14:textId="77777777" w:rsidR="005B19DB" w:rsidRDefault="005B19DB">
      <w:pPr>
        <w:rPr>
          <w:rFonts w:hint="eastAsia"/>
        </w:rPr>
      </w:pPr>
    </w:p>
    <w:p w14:paraId="32D1877A" w14:textId="77777777" w:rsidR="005B19DB" w:rsidRDefault="005B19DB">
      <w:pPr>
        <w:rPr>
          <w:rFonts w:hint="eastAsia"/>
        </w:rPr>
      </w:pPr>
      <w:r>
        <w:rPr>
          <w:rFonts w:hint="eastAsia"/>
        </w:rPr>
        <w:t>探索背后的含义</w:t>
      </w:r>
    </w:p>
    <w:p w14:paraId="24EEF7FF" w14:textId="77777777" w:rsidR="005B19DB" w:rsidRDefault="005B19DB">
      <w:pPr>
        <w:rPr>
          <w:rFonts w:hint="eastAsia"/>
        </w:rPr>
      </w:pPr>
      <w:r>
        <w:rPr>
          <w:rFonts w:hint="eastAsia"/>
        </w:rPr>
        <w:t>虽然“墙腿瓦宿”不是标准词汇，但这样的组合可能被用作特定场景下的隐喻或是某个地方的方言表达。例如，在文学作品中，作者可能会使用这种独特的词语搭配来创造某种意象或氛围，以增强作品的艺术效果。在实际应用中，如果遇到类似的非标准词汇，理解其背后的文化背景和上下文环境变得尤为重要。</w:t>
      </w:r>
    </w:p>
    <w:p w14:paraId="42FBDC0A" w14:textId="77777777" w:rsidR="005B19DB" w:rsidRDefault="005B19DB">
      <w:pPr>
        <w:rPr>
          <w:rFonts w:hint="eastAsia"/>
        </w:rPr>
      </w:pPr>
    </w:p>
    <w:p w14:paraId="3E4C7DE8" w14:textId="77777777" w:rsidR="005B19DB" w:rsidRDefault="005B19DB">
      <w:pPr>
        <w:rPr>
          <w:rFonts w:hint="eastAsia"/>
        </w:rPr>
      </w:pPr>
    </w:p>
    <w:p w14:paraId="2EB96982" w14:textId="77777777" w:rsidR="005B19DB" w:rsidRDefault="005B19DB">
      <w:pPr>
        <w:rPr>
          <w:rFonts w:hint="eastAsia"/>
        </w:rPr>
      </w:pPr>
      <w:r>
        <w:rPr>
          <w:rFonts w:hint="eastAsia"/>
        </w:rPr>
        <w:t>文化和语言的魅力</w:t>
      </w:r>
    </w:p>
    <w:p w14:paraId="188D2919" w14:textId="77777777" w:rsidR="005B19DB" w:rsidRDefault="005B19DB">
      <w:pPr>
        <w:rPr>
          <w:rFonts w:hint="eastAsia"/>
        </w:rPr>
      </w:pPr>
      <w:r>
        <w:rPr>
          <w:rFonts w:hint="eastAsia"/>
        </w:rPr>
        <w:t>汉语作为一种古老且丰富的语言，拥有无数独特的表达方式和丰富的文化内涵。即便是像“墙腿瓦宿”这样看似不相关的词语组合，也反映了汉语的灵活性和创造性。通过学习和了解这些特殊的词语搭配，我们不仅能更深入地理解汉语的奥妙之处，还能增进对中华文化的认识。</w:t>
      </w:r>
    </w:p>
    <w:p w14:paraId="76193B02" w14:textId="77777777" w:rsidR="005B19DB" w:rsidRDefault="005B19DB">
      <w:pPr>
        <w:rPr>
          <w:rFonts w:hint="eastAsia"/>
        </w:rPr>
      </w:pPr>
    </w:p>
    <w:p w14:paraId="43B798BB" w14:textId="77777777" w:rsidR="005B19DB" w:rsidRDefault="005B19DB">
      <w:pPr>
        <w:rPr>
          <w:rFonts w:hint="eastAsia"/>
        </w:rPr>
      </w:pPr>
    </w:p>
    <w:p w14:paraId="2861F9C4" w14:textId="77777777" w:rsidR="005B19DB" w:rsidRDefault="005B19DB">
      <w:pPr>
        <w:rPr>
          <w:rFonts w:hint="eastAsia"/>
        </w:rPr>
      </w:pPr>
      <w:r>
        <w:rPr>
          <w:rFonts w:hint="eastAsia"/>
        </w:rPr>
        <w:t>鼓励创新思维</w:t>
      </w:r>
    </w:p>
    <w:p w14:paraId="0E5D7084" w14:textId="77777777" w:rsidR="005B19DB" w:rsidRDefault="005B19DB">
      <w:pPr>
        <w:rPr>
          <w:rFonts w:hint="eastAsia"/>
        </w:rPr>
      </w:pPr>
      <w:r>
        <w:rPr>
          <w:rFonts w:hint="eastAsia"/>
        </w:rPr>
        <w:t>面对类似“墙腿瓦宿”的新颖词语组合时，我们应该保持开放的心态，鼓励创新思维。语言是活的，它随着时代的发展而不断演变。在这个过程中，新的词汇、表达方式不断涌现，为我们的交流增添了色彩。无论是作家、诗人还是普通使用者，都可以利用语言的这一特性来丰富自己的表达，创造出更多有趣且富有意义的作品。</w:t>
      </w:r>
    </w:p>
    <w:p w14:paraId="1D3E555B" w14:textId="77777777" w:rsidR="005B19DB" w:rsidRDefault="005B19DB">
      <w:pPr>
        <w:rPr>
          <w:rFonts w:hint="eastAsia"/>
        </w:rPr>
      </w:pPr>
    </w:p>
    <w:p w14:paraId="45E8693F" w14:textId="77777777" w:rsidR="005B19DB" w:rsidRDefault="005B19DB">
      <w:pPr>
        <w:rPr>
          <w:rFonts w:hint="eastAsia"/>
        </w:rPr>
      </w:pPr>
    </w:p>
    <w:p w14:paraId="11DDFD01" w14:textId="77777777" w:rsidR="005B19DB" w:rsidRDefault="005B19DB">
      <w:pPr>
        <w:rPr>
          <w:rFonts w:hint="eastAsia"/>
        </w:rPr>
      </w:pPr>
      <w:r>
        <w:rPr>
          <w:rFonts w:hint="eastAsia"/>
        </w:rPr>
        <w:t>最后的总结</w:t>
      </w:r>
    </w:p>
    <w:p w14:paraId="1273A76B" w14:textId="77777777" w:rsidR="005B19DB" w:rsidRDefault="005B19DB">
      <w:pPr>
        <w:rPr>
          <w:rFonts w:hint="eastAsia"/>
        </w:rPr>
      </w:pPr>
      <w:r>
        <w:rPr>
          <w:rFonts w:hint="eastAsia"/>
        </w:rPr>
        <w:t>“墙腿瓦宿”的拼音虽简单，但围绕它的讨论却能带我们走进一个关于语言、文化及创新思维的世界。通过这样的探讨，我们不仅能够加深对汉语的理解，还能够激发更多的思考与灵感。无论是在日常对话还是文学创作中，都应珍视语言给我们带来的无限可能性，并勇于尝试新的表达方式。</w:t>
      </w:r>
    </w:p>
    <w:p w14:paraId="31C42CF1" w14:textId="77777777" w:rsidR="005B19DB" w:rsidRDefault="005B19DB">
      <w:pPr>
        <w:rPr>
          <w:rFonts w:hint="eastAsia"/>
        </w:rPr>
      </w:pPr>
    </w:p>
    <w:p w14:paraId="79887239" w14:textId="77777777" w:rsidR="005B19DB" w:rsidRDefault="005B19DB">
      <w:pPr>
        <w:rPr>
          <w:rFonts w:hint="eastAsia"/>
        </w:rPr>
      </w:pPr>
      <w:r>
        <w:rPr>
          <w:rFonts w:hint="eastAsia"/>
        </w:rPr>
        <w:t xml:space="preserve"> </w:t>
      </w:r>
    </w:p>
    <w:p w14:paraId="5C514ECD" w14:textId="77777777" w:rsidR="005B19DB" w:rsidRDefault="005B19DB">
      <w:pPr>
        <w:rPr>
          <w:rFonts w:hint="eastAsia"/>
        </w:rPr>
      </w:pPr>
      <w:r>
        <w:rPr>
          <w:rFonts w:hint="eastAsia"/>
        </w:rPr>
        <w:t>本文是由懂得生活网（dongdeshenghuo.com）为大家创作</w:t>
      </w:r>
    </w:p>
    <w:p w14:paraId="66EAD78C" w14:textId="0292FF1B" w:rsidR="00014421" w:rsidRDefault="00014421"/>
    <w:sectPr w:rsidR="00014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5B19DB"/>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0E7A4-5FF4-4957-953D-A665D373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44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44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44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44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44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44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44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44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44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44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44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44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4421"/>
    <w:rPr>
      <w:rFonts w:cstheme="majorBidi"/>
      <w:color w:val="2F5496" w:themeColor="accent1" w:themeShade="BF"/>
      <w:sz w:val="28"/>
      <w:szCs w:val="28"/>
    </w:rPr>
  </w:style>
  <w:style w:type="character" w:customStyle="1" w:styleId="50">
    <w:name w:val="标题 5 字符"/>
    <w:basedOn w:val="a0"/>
    <w:link w:val="5"/>
    <w:uiPriority w:val="9"/>
    <w:semiHidden/>
    <w:rsid w:val="00014421"/>
    <w:rPr>
      <w:rFonts w:cstheme="majorBidi"/>
      <w:color w:val="2F5496" w:themeColor="accent1" w:themeShade="BF"/>
      <w:sz w:val="24"/>
    </w:rPr>
  </w:style>
  <w:style w:type="character" w:customStyle="1" w:styleId="60">
    <w:name w:val="标题 6 字符"/>
    <w:basedOn w:val="a0"/>
    <w:link w:val="6"/>
    <w:uiPriority w:val="9"/>
    <w:semiHidden/>
    <w:rsid w:val="00014421"/>
    <w:rPr>
      <w:rFonts w:cstheme="majorBidi"/>
      <w:b/>
      <w:bCs/>
      <w:color w:val="2F5496" w:themeColor="accent1" w:themeShade="BF"/>
    </w:rPr>
  </w:style>
  <w:style w:type="character" w:customStyle="1" w:styleId="70">
    <w:name w:val="标题 7 字符"/>
    <w:basedOn w:val="a0"/>
    <w:link w:val="7"/>
    <w:uiPriority w:val="9"/>
    <w:semiHidden/>
    <w:rsid w:val="00014421"/>
    <w:rPr>
      <w:rFonts w:cstheme="majorBidi"/>
      <w:b/>
      <w:bCs/>
      <w:color w:val="595959" w:themeColor="text1" w:themeTint="A6"/>
    </w:rPr>
  </w:style>
  <w:style w:type="character" w:customStyle="1" w:styleId="80">
    <w:name w:val="标题 8 字符"/>
    <w:basedOn w:val="a0"/>
    <w:link w:val="8"/>
    <w:uiPriority w:val="9"/>
    <w:semiHidden/>
    <w:rsid w:val="00014421"/>
    <w:rPr>
      <w:rFonts w:cstheme="majorBidi"/>
      <w:color w:val="595959" w:themeColor="text1" w:themeTint="A6"/>
    </w:rPr>
  </w:style>
  <w:style w:type="character" w:customStyle="1" w:styleId="90">
    <w:name w:val="标题 9 字符"/>
    <w:basedOn w:val="a0"/>
    <w:link w:val="9"/>
    <w:uiPriority w:val="9"/>
    <w:semiHidden/>
    <w:rsid w:val="00014421"/>
    <w:rPr>
      <w:rFonts w:eastAsiaTheme="majorEastAsia" w:cstheme="majorBidi"/>
      <w:color w:val="595959" w:themeColor="text1" w:themeTint="A6"/>
    </w:rPr>
  </w:style>
  <w:style w:type="paragraph" w:styleId="a3">
    <w:name w:val="Title"/>
    <w:basedOn w:val="a"/>
    <w:next w:val="a"/>
    <w:link w:val="a4"/>
    <w:uiPriority w:val="10"/>
    <w:qFormat/>
    <w:rsid w:val="000144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44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44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44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4421"/>
    <w:pPr>
      <w:spacing w:before="160"/>
      <w:jc w:val="center"/>
    </w:pPr>
    <w:rPr>
      <w:i/>
      <w:iCs/>
      <w:color w:val="404040" w:themeColor="text1" w:themeTint="BF"/>
    </w:rPr>
  </w:style>
  <w:style w:type="character" w:customStyle="1" w:styleId="a8">
    <w:name w:val="引用 字符"/>
    <w:basedOn w:val="a0"/>
    <w:link w:val="a7"/>
    <w:uiPriority w:val="29"/>
    <w:rsid w:val="00014421"/>
    <w:rPr>
      <w:i/>
      <w:iCs/>
      <w:color w:val="404040" w:themeColor="text1" w:themeTint="BF"/>
    </w:rPr>
  </w:style>
  <w:style w:type="paragraph" w:styleId="a9">
    <w:name w:val="List Paragraph"/>
    <w:basedOn w:val="a"/>
    <w:uiPriority w:val="34"/>
    <w:qFormat/>
    <w:rsid w:val="00014421"/>
    <w:pPr>
      <w:ind w:left="720"/>
      <w:contextualSpacing/>
    </w:pPr>
  </w:style>
  <w:style w:type="character" w:styleId="aa">
    <w:name w:val="Intense Emphasis"/>
    <w:basedOn w:val="a0"/>
    <w:uiPriority w:val="21"/>
    <w:qFormat/>
    <w:rsid w:val="00014421"/>
    <w:rPr>
      <w:i/>
      <w:iCs/>
      <w:color w:val="2F5496" w:themeColor="accent1" w:themeShade="BF"/>
    </w:rPr>
  </w:style>
  <w:style w:type="paragraph" w:styleId="ab">
    <w:name w:val="Intense Quote"/>
    <w:basedOn w:val="a"/>
    <w:next w:val="a"/>
    <w:link w:val="ac"/>
    <w:uiPriority w:val="30"/>
    <w:qFormat/>
    <w:rsid w:val="00014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4421"/>
    <w:rPr>
      <w:i/>
      <w:iCs/>
      <w:color w:val="2F5496" w:themeColor="accent1" w:themeShade="BF"/>
    </w:rPr>
  </w:style>
  <w:style w:type="character" w:styleId="ad">
    <w:name w:val="Intense Reference"/>
    <w:basedOn w:val="a0"/>
    <w:uiPriority w:val="32"/>
    <w:qFormat/>
    <w:rsid w:val="000144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