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0FD1C" w14:textId="77777777" w:rsidR="00712AF8" w:rsidRDefault="00712AF8">
      <w:pPr>
        <w:rPr>
          <w:rFonts w:hint="eastAsia"/>
        </w:rPr>
      </w:pPr>
    </w:p>
    <w:p w14:paraId="074CFE44" w14:textId="77777777" w:rsidR="00712AF8" w:rsidRDefault="00712AF8">
      <w:pPr>
        <w:rPr>
          <w:rFonts w:hint="eastAsia"/>
        </w:rPr>
      </w:pPr>
      <w:r>
        <w:rPr>
          <w:rFonts w:hint="eastAsia"/>
        </w:rPr>
        <w:t>墙的拼音正确拼法</w:t>
      </w:r>
    </w:p>
    <w:p w14:paraId="6BD1886B" w14:textId="77777777" w:rsidR="00712AF8" w:rsidRDefault="00712AF8">
      <w:pPr>
        <w:rPr>
          <w:rFonts w:hint="eastAsia"/>
        </w:rPr>
      </w:pPr>
      <w:r>
        <w:rPr>
          <w:rFonts w:hint="eastAsia"/>
        </w:rPr>
        <w:t>在汉语学习中，掌握正确的拼音是基础也是关键。其中，“墙”这个字的拼音常常被提及，它不仅体现了汉语拼音规则的应用，还展示了汉字发音的独特魅力。“墙”的拼音正确拼法为“qiáng”，其中包含了声母“q”、韵母“iang”以及声调“2”。这一章节将深入探讨“墙”的拼音构成元素及其背后的文化意义。</w:t>
      </w:r>
    </w:p>
    <w:p w14:paraId="10E4256F" w14:textId="77777777" w:rsidR="00712AF8" w:rsidRDefault="00712AF8">
      <w:pPr>
        <w:rPr>
          <w:rFonts w:hint="eastAsia"/>
        </w:rPr>
      </w:pPr>
    </w:p>
    <w:p w14:paraId="1E05CB16" w14:textId="77777777" w:rsidR="00712AF8" w:rsidRDefault="00712AF8">
      <w:pPr>
        <w:rPr>
          <w:rFonts w:hint="eastAsia"/>
        </w:rPr>
      </w:pPr>
    </w:p>
    <w:p w14:paraId="1EFFEA16" w14:textId="77777777" w:rsidR="00712AF8" w:rsidRDefault="00712AF8">
      <w:pPr>
        <w:rPr>
          <w:rFonts w:hint="eastAsia"/>
        </w:rPr>
      </w:pPr>
      <w:r>
        <w:rPr>
          <w:rFonts w:hint="eastAsia"/>
        </w:rPr>
        <w:t>声母“q”的发音技巧</w:t>
      </w:r>
    </w:p>
    <w:p w14:paraId="7039D1DD" w14:textId="77777777" w:rsidR="00712AF8" w:rsidRDefault="00712AF8">
      <w:pPr>
        <w:rPr>
          <w:rFonts w:hint="eastAsia"/>
        </w:rPr>
      </w:pPr>
      <w:r>
        <w:rPr>
          <w:rFonts w:hint="eastAsia"/>
        </w:rPr>
        <w:t>让我们关注“墙”字拼音中的声母“q”。在汉语拼音系统里，“q”是一个较为特殊的声母，其发音需要舌头前部接近硬腭前部，形成狭窄通道，气流从中挤出产生摩擦音。这种发音方式要求发音者有较好的舌位控制能力，同时需要注意的是，“q”的发音要轻而清晰，避免与“j”或“x”混淆。通过反复练习“q”开头的词汇，如“亲（qīn）”、“请（qǐng）”，可以有效提升对这一声母发音的准确性。</w:t>
      </w:r>
    </w:p>
    <w:p w14:paraId="0C2C6D02" w14:textId="77777777" w:rsidR="00712AF8" w:rsidRDefault="00712AF8">
      <w:pPr>
        <w:rPr>
          <w:rFonts w:hint="eastAsia"/>
        </w:rPr>
      </w:pPr>
    </w:p>
    <w:p w14:paraId="0DC8D34E" w14:textId="77777777" w:rsidR="00712AF8" w:rsidRDefault="00712AF8">
      <w:pPr>
        <w:rPr>
          <w:rFonts w:hint="eastAsia"/>
        </w:rPr>
      </w:pPr>
    </w:p>
    <w:p w14:paraId="14542911" w14:textId="77777777" w:rsidR="00712AF8" w:rsidRDefault="00712AF8">
      <w:pPr>
        <w:rPr>
          <w:rFonts w:hint="eastAsia"/>
        </w:rPr>
      </w:pPr>
      <w:r>
        <w:rPr>
          <w:rFonts w:hint="eastAsia"/>
        </w:rPr>
        <w:t>韵母“iang”的结构分析</w:t>
      </w:r>
    </w:p>
    <w:p w14:paraId="7E12B665" w14:textId="77777777" w:rsidR="00712AF8" w:rsidRDefault="00712AF8">
      <w:pPr>
        <w:rPr>
          <w:rFonts w:hint="eastAsia"/>
        </w:rPr>
      </w:pPr>
      <w:r>
        <w:rPr>
          <w:rFonts w:hint="eastAsia"/>
        </w:rPr>
        <w:t>接着是韵母“iang”，它是“墙”字拼音的重要组成部分。这个复韵母由元音“i”开始，紧接着是“a”和后鼻音“ng”，形成了一个从高到低再过渡到鼻腔共鸣的声音变化过程。对于学习者而言，准确发出“iang”需要特别注意元音之间的平滑过渡，以及“ng”最后的总结时鼻腔共鸣的感觉。可以通过模仿“亮（liàng）”、“乡（xiāng）”等词的发音来加深对“iang”韵母的理解。</w:t>
      </w:r>
    </w:p>
    <w:p w14:paraId="37998D7D" w14:textId="77777777" w:rsidR="00712AF8" w:rsidRDefault="00712AF8">
      <w:pPr>
        <w:rPr>
          <w:rFonts w:hint="eastAsia"/>
        </w:rPr>
      </w:pPr>
    </w:p>
    <w:p w14:paraId="5DA3DB6E" w14:textId="77777777" w:rsidR="00712AF8" w:rsidRDefault="00712AF8">
      <w:pPr>
        <w:rPr>
          <w:rFonts w:hint="eastAsia"/>
        </w:rPr>
      </w:pPr>
    </w:p>
    <w:p w14:paraId="3348B853" w14:textId="77777777" w:rsidR="00712AF8" w:rsidRDefault="00712AF8">
      <w:pPr>
        <w:rPr>
          <w:rFonts w:hint="eastAsia"/>
        </w:rPr>
      </w:pPr>
      <w:r>
        <w:rPr>
          <w:rFonts w:hint="eastAsia"/>
        </w:rPr>
        <w:t>声调“2”的实际应用</w:t>
      </w:r>
    </w:p>
    <w:p w14:paraId="710ED499" w14:textId="77777777" w:rsidR="00712AF8" w:rsidRDefault="00712AF8">
      <w:pPr>
        <w:rPr>
          <w:rFonts w:hint="eastAsia"/>
        </w:rPr>
      </w:pPr>
      <w:r>
        <w:rPr>
          <w:rFonts w:hint="eastAsia"/>
        </w:rPr>
        <w:t>我们来看看“墙”字的声调——第二声。在汉语四声中，第二声表示上升调，即从相对低的音高快速升至较高的位置。这要求说话者在发音时给予足够的音高变化，使听者能够清晰地辨别出发音的意图。为了更好地掌握第二声的发音技巧，建议多做听力训练，并尝试朗读包含大量第二声词汇的文章，例如：“明天更美好（míng tiān gèng měi hǎo）”，以此提高声调使用的熟练度。</w:t>
      </w:r>
    </w:p>
    <w:p w14:paraId="2C1365DC" w14:textId="77777777" w:rsidR="00712AF8" w:rsidRDefault="00712AF8">
      <w:pPr>
        <w:rPr>
          <w:rFonts w:hint="eastAsia"/>
        </w:rPr>
      </w:pPr>
    </w:p>
    <w:p w14:paraId="0C954790" w14:textId="77777777" w:rsidR="00712AF8" w:rsidRDefault="00712AF8">
      <w:pPr>
        <w:rPr>
          <w:rFonts w:hint="eastAsia"/>
        </w:rPr>
      </w:pPr>
    </w:p>
    <w:p w14:paraId="1D5E1A55" w14:textId="77777777" w:rsidR="00712AF8" w:rsidRDefault="00712AF8">
      <w:pPr>
        <w:rPr>
          <w:rFonts w:hint="eastAsia"/>
        </w:rPr>
      </w:pPr>
      <w:r>
        <w:rPr>
          <w:rFonts w:hint="eastAsia"/>
        </w:rPr>
        <w:t>最后的总结</w:t>
      </w:r>
    </w:p>
    <w:p w14:paraId="4175AACD" w14:textId="77777777" w:rsidR="00712AF8" w:rsidRDefault="00712AF8">
      <w:pPr>
        <w:rPr>
          <w:rFonts w:hint="eastAsia"/>
        </w:rPr>
      </w:pPr>
      <w:r>
        <w:rPr>
          <w:rFonts w:hint="eastAsia"/>
        </w:rPr>
        <w:t>“墙”的拼音正确拼法“qiáng”不仅仅是一串字母的组合，它蕴含了汉语语音体系中的精华部分。通过对声母“q”、韵母“iang”及声调“2”的细致分析，我们不仅能更准确地掌握该字的发音方法，还能进一步领略汉语语音的魅力。希望本文能帮助读者在汉语学习的道路上迈出坚实的一步，更加自信地使用标准普通话进行交流。</w:t>
      </w:r>
    </w:p>
    <w:p w14:paraId="09D10602" w14:textId="77777777" w:rsidR="00712AF8" w:rsidRDefault="00712AF8">
      <w:pPr>
        <w:rPr>
          <w:rFonts w:hint="eastAsia"/>
        </w:rPr>
      </w:pPr>
    </w:p>
    <w:p w14:paraId="5D50B2F3" w14:textId="77777777" w:rsidR="00712AF8" w:rsidRDefault="00712AF8">
      <w:pPr>
        <w:rPr>
          <w:rFonts w:hint="eastAsia"/>
        </w:rPr>
      </w:pPr>
    </w:p>
    <w:p w14:paraId="739DD201" w14:textId="77777777" w:rsidR="00712AF8" w:rsidRDefault="00712A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0FD4A" w14:textId="7BEDFA07" w:rsidR="002364E2" w:rsidRDefault="002364E2"/>
    <w:sectPr w:rsidR="00236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E2"/>
    <w:rsid w:val="002364E2"/>
    <w:rsid w:val="005E26B1"/>
    <w:rsid w:val="0071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B52A6-826E-4A72-A270-269B46EE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