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27F6" w14:textId="77777777" w:rsidR="005E7D90" w:rsidRDefault="005E7D90">
      <w:pPr>
        <w:rPr>
          <w:rFonts w:hint="eastAsia"/>
        </w:rPr>
      </w:pPr>
    </w:p>
    <w:p w14:paraId="6595DBE4" w14:textId="77777777" w:rsidR="005E7D90" w:rsidRDefault="005E7D90">
      <w:pPr>
        <w:rPr>
          <w:rFonts w:hint="eastAsia"/>
        </w:rPr>
      </w:pPr>
      <w:r>
        <w:rPr>
          <w:rFonts w:hint="eastAsia"/>
        </w:rPr>
        <w:t>墙壁的拼音怎么拼写</w:t>
      </w:r>
    </w:p>
    <w:p w14:paraId="40E89042" w14:textId="77777777" w:rsidR="005E7D90" w:rsidRDefault="005E7D90">
      <w:pPr>
        <w:rPr>
          <w:rFonts w:hint="eastAsia"/>
        </w:rPr>
      </w:pPr>
      <w:r>
        <w:rPr>
          <w:rFonts w:hint="eastAsia"/>
        </w:rPr>
        <w:t>墙壁，在汉语中的拼音是“qiáng bì”。对于初学汉语或对外汉语学习者来说，掌握正确的拼音发音是非常重要的。墙壁作为日常生活环境中不可或缺的一部分，其拼音的准确掌握不仅有助于日常交流，也能增进对中国文化的理解。</w:t>
      </w:r>
    </w:p>
    <w:p w14:paraId="6AD06352" w14:textId="77777777" w:rsidR="005E7D90" w:rsidRDefault="005E7D90">
      <w:pPr>
        <w:rPr>
          <w:rFonts w:hint="eastAsia"/>
        </w:rPr>
      </w:pPr>
    </w:p>
    <w:p w14:paraId="457A7E37" w14:textId="77777777" w:rsidR="005E7D90" w:rsidRDefault="005E7D90">
      <w:pPr>
        <w:rPr>
          <w:rFonts w:hint="eastAsia"/>
        </w:rPr>
      </w:pPr>
    </w:p>
    <w:p w14:paraId="0F140E41" w14:textId="77777777" w:rsidR="005E7D90" w:rsidRDefault="005E7D90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0BF6249" w14:textId="77777777" w:rsidR="005E7D90" w:rsidRDefault="005E7D90">
      <w:pPr>
        <w:rPr>
          <w:rFonts w:hint="eastAsia"/>
        </w:rPr>
      </w:pPr>
      <w:r>
        <w:rPr>
          <w:rFonts w:hint="eastAsia"/>
        </w:rPr>
        <w:t>在深入探讨“墙壁”的拼音之前，先简要介绍一下汉语拼音的基本知识。汉语拼音是表示汉字读音的符号系统，它采用拉丁字母来表示汉语的声母、韵母和声调。汉语拼音的学习是汉语学习的基础，尤其是对那些以非汉语为母语的人来说。了解拼音的基本规则有助于更准确地发音，并能帮助学习者更好地理解和记忆汉字。</w:t>
      </w:r>
    </w:p>
    <w:p w14:paraId="3A2AF12A" w14:textId="77777777" w:rsidR="005E7D90" w:rsidRDefault="005E7D90">
      <w:pPr>
        <w:rPr>
          <w:rFonts w:hint="eastAsia"/>
        </w:rPr>
      </w:pPr>
    </w:p>
    <w:p w14:paraId="75780E26" w14:textId="77777777" w:rsidR="005E7D90" w:rsidRDefault="005E7D90">
      <w:pPr>
        <w:rPr>
          <w:rFonts w:hint="eastAsia"/>
        </w:rPr>
      </w:pPr>
    </w:p>
    <w:p w14:paraId="07723FC1" w14:textId="77777777" w:rsidR="005E7D90" w:rsidRDefault="005E7D90">
      <w:pPr>
        <w:rPr>
          <w:rFonts w:hint="eastAsia"/>
        </w:rPr>
      </w:pPr>
      <w:r>
        <w:rPr>
          <w:rFonts w:hint="eastAsia"/>
        </w:rPr>
        <w:t>解析“墙壁”的拼音</w:t>
      </w:r>
    </w:p>
    <w:p w14:paraId="56AE6813" w14:textId="77777777" w:rsidR="005E7D90" w:rsidRDefault="005E7D90">
      <w:pPr>
        <w:rPr>
          <w:rFonts w:hint="eastAsia"/>
        </w:rPr>
      </w:pPr>
      <w:r>
        <w:rPr>
          <w:rFonts w:hint="eastAsia"/>
        </w:rPr>
        <w:t>具体到“墙壁”一词，“qiáng”对应的是墙字，而“bì”则是壁的拼音。在这里，“q”是一个常见的声母，发音时舌头需要贴紧硬腭前部，形成阻碍后快速放开，让气流通过。“iáng”是韵母部分，其中“i”发出的声音较为短促，紧接着是长元音“áng”，发音时口腔打开，声音从鼻腔中传出。至于“bì”，“b”是一个不送气清塞音，发音时双唇闭合，然后突然张开，使气流冲出。“ì”则是一个短促且带高音调的音节。</w:t>
      </w:r>
    </w:p>
    <w:p w14:paraId="2D40055D" w14:textId="77777777" w:rsidR="005E7D90" w:rsidRDefault="005E7D90">
      <w:pPr>
        <w:rPr>
          <w:rFonts w:hint="eastAsia"/>
        </w:rPr>
      </w:pPr>
    </w:p>
    <w:p w14:paraId="6EFEF398" w14:textId="77777777" w:rsidR="005E7D90" w:rsidRDefault="005E7D90">
      <w:pPr>
        <w:rPr>
          <w:rFonts w:hint="eastAsia"/>
        </w:rPr>
      </w:pPr>
    </w:p>
    <w:p w14:paraId="715CEC72" w14:textId="77777777" w:rsidR="005E7D90" w:rsidRDefault="005E7D90">
      <w:pPr>
        <w:rPr>
          <w:rFonts w:hint="eastAsia"/>
        </w:rPr>
      </w:pPr>
      <w:r>
        <w:rPr>
          <w:rFonts w:hint="eastAsia"/>
        </w:rPr>
        <w:t>练习与应用</w:t>
      </w:r>
    </w:p>
    <w:p w14:paraId="4EC231D2" w14:textId="77777777" w:rsidR="005E7D90" w:rsidRDefault="005E7D90">
      <w:pPr>
        <w:rPr>
          <w:rFonts w:hint="eastAsia"/>
        </w:rPr>
      </w:pPr>
      <w:r>
        <w:rPr>
          <w:rFonts w:hint="eastAsia"/>
        </w:rPr>
        <w:t>为了更好地掌握“墙壁”的正确拼音，可以通过反复朗读单词来进行练习。同时，尝试将这个词融入到不同的句子中，例如：“我家的墙壁是白色的。”、“请不要在公共墙壁上乱涂乱画。”这样的实践可以帮助加深对拼音的理解和记忆。利用多媒体资源，如语音教材、在线课程等，也是提高拼音发音技巧的有效途径。</w:t>
      </w:r>
    </w:p>
    <w:p w14:paraId="504DDA0F" w14:textId="77777777" w:rsidR="005E7D90" w:rsidRDefault="005E7D90">
      <w:pPr>
        <w:rPr>
          <w:rFonts w:hint="eastAsia"/>
        </w:rPr>
      </w:pPr>
    </w:p>
    <w:p w14:paraId="5AF1A0D4" w14:textId="77777777" w:rsidR="005E7D90" w:rsidRDefault="005E7D90">
      <w:pPr>
        <w:rPr>
          <w:rFonts w:hint="eastAsia"/>
        </w:rPr>
      </w:pPr>
    </w:p>
    <w:p w14:paraId="46FDCE97" w14:textId="77777777" w:rsidR="005E7D90" w:rsidRDefault="005E7D90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509D02CD" w14:textId="77777777" w:rsidR="005E7D90" w:rsidRDefault="005E7D90">
      <w:pPr>
        <w:rPr>
          <w:rFonts w:hint="eastAsia"/>
        </w:rPr>
      </w:pPr>
      <w:r>
        <w:rPr>
          <w:rFonts w:hint="eastAsia"/>
        </w:rPr>
        <w:t>在中国传统文化中，墙壁不仅仅是建筑物的一部分，它们还承载着丰富的文化和艺术价值。例如，古代的屏风、壁画等都是墙壁装饰的艺术形式。了解这些背景信息，不仅可以增加学习汉语的兴趣，还能帮助学生更深刻地理解汉语词汇背后的文化含义。因此，学习“墙壁”的拼音不仅仅是语言技能的提升，更是对中国文化的一次探索。</w:t>
      </w:r>
    </w:p>
    <w:p w14:paraId="257069B4" w14:textId="77777777" w:rsidR="005E7D90" w:rsidRDefault="005E7D90">
      <w:pPr>
        <w:rPr>
          <w:rFonts w:hint="eastAsia"/>
        </w:rPr>
      </w:pPr>
    </w:p>
    <w:p w14:paraId="16A4BACA" w14:textId="77777777" w:rsidR="005E7D90" w:rsidRDefault="005E7D90">
      <w:pPr>
        <w:rPr>
          <w:rFonts w:hint="eastAsia"/>
        </w:rPr>
      </w:pPr>
    </w:p>
    <w:p w14:paraId="04AC7253" w14:textId="77777777" w:rsidR="005E7D90" w:rsidRDefault="005E7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3D7EE" w14:textId="489E86F6" w:rsidR="008001CE" w:rsidRDefault="008001CE"/>
    <w:sectPr w:rsidR="00800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CE"/>
    <w:rsid w:val="005E26B1"/>
    <w:rsid w:val="005E7D90"/>
    <w:rsid w:val="0080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77570-C574-474C-84DE-05712A99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