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18FC" w14:textId="77777777" w:rsidR="006C7C17" w:rsidRDefault="006C7C17">
      <w:pPr>
        <w:rPr>
          <w:rFonts w:hint="eastAsia"/>
        </w:rPr>
      </w:pPr>
    </w:p>
    <w:p w14:paraId="76542321" w14:textId="77777777" w:rsidR="006C7C17" w:rsidRDefault="006C7C17">
      <w:pPr>
        <w:rPr>
          <w:rFonts w:hint="eastAsia"/>
        </w:rPr>
      </w:pPr>
      <w:r>
        <w:rPr>
          <w:rFonts w:hint="eastAsia"/>
        </w:rPr>
        <w:t>墙垠的拼音</w:t>
      </w:r>
    </w:p>
    <w:p w14:paraId="3C7A1969" w14:textId="77777777" w:rsidR="006C7C17" w:rsidRDefault="006C7C17">
      <w:pPr>
        <w:rPr>
          <w:rFonts w:hint="eastAsia"/>
        </w:rPr>
      </w:pPr>
      <w:r>
        <w:rPr>
          <w:rFonts w:hint="eastAsia"/>
        </w:rPr>
        <w:t>墙垠，“qiáng yín”，这是一个在汉语中并不常见的词汇组合，其中“墙”指的是建筑物的墙壁，而“垠”则表示边际、界限。这两个字合在一起，并不是一个标准的汉语词汇，但我们可以从每个字的意义出发，探讨它们所代表的概念以及背后的文化含义。</w:t>
      </w:r>
    </w:p>
    <w:p w14:paraId="7B21EA6A" w14:textId="77777777" w:rsidR="006C7C17" w:rsidRDefault="006C7C17">
      <w:pPr>
        <w:rPr>
          <w:rFonts w:hint="eastAsia"/>
        </w:rPr>
      </w:pPr>
    </w:p>
    <w:p w14:paraId="07DD769A" w14:textId="77777777" w:rsidR="006C7C17" w:rsidRDefault="006C7C17">
      <w:pPr>
        <w:rPr>
          <w:rFonts w:hint="eastAsia"/>
        </w:rPr>
      </w:pPr>
    </w:p>
    <w:p w14:paraId="7B083009" w14:textId="77777777" w:rsidR="006C7C17" w:rsidRDefault="006C7C17">
      <w:pPr>
        <w:rPr>
          <w:rFonts w:hint="eastAsia"/>
        </w:rPr>
      </w:pPr>
      <w:r>
        <w:rPr>
          <w:rFonts w:hint="eastAsia"/>
        </w:rPr>
        <w:t>墙：保护与隔离</w:t>
      </w:r>
    </w:p>
    <w:p w14:paraId="0790CAE6" w14:textId="77777777" w:rsidR="006C7C17" w:rsidRDefault="006C7C17">
      <w:pPr>
        <w:rPr>
          <w:rFonts w:hint="eastAsia"/>
        </w:rPr>
      </w:pPr>
      <w:r>
        <w:rPr>
          <w:rFonts w:hint="eastAsia"/>
        </w:rPr>
        <w:t>“墙”，读作“qiáng”，是建筑学中的一个重要元素，用来分隔空间，提供隐私和安全。在中国古代，城墙不仅是城市防御体系的重要组成部分，也是权力和社会秩序的象征。例如，闻名世界的万里长城，它不仅是一道抵御外敌入侵的防线，更是中华民族坚韧不屈精神的象征。随着时代的发展，墙的形式和功能也在不断演变，现代建筑中的墙更多地关注于隔音、隔热等实用功能。</w:t>
      </w:r>
    </w:p>
    <w:p w14:paraId="06270BCF" w14:textId="77777777" w:rsidR="006C7C17" w:rsidRDefault="006C7C17">
      <w:pPr>
        <w:rPr>
          <w:rFonts w:hint="eastAsia"/>
        </w:rPr>
      </w:pPr>
    </w:p>
    <w:p w14:paraId="52FFC674" w14:textId="77777777" w:rsidR="006C7C17" w:rsidRDefault="006C7C17">
      <w:pPr>
        <w:rPr>
          <w:rFonts w:hint="eastAsia"/>
        </w:rPr>
      </w:pPr>
    </w:p>
    <w:p w14:paraId="2A63A5B4" w14:textId="77777777" w:rsidR="006C7C17" w:rsidRDefault="006C7C17">
      <w:pPr>
        <w:rPr>
          <w:rFonts w:hint="eastAsia"/>
        </w:rPr>
      </w:pPr>
      <w:r>
        <w:rPr>
          <w:rFonts w:hint="eastAsia"/>
        </w:rPr>
        <w:t>垠：无限与有限之间</w:t>
      </w:r>
    </w:p>
    <w:p w14:paraId="54D8E985" w14:textId="77777777" w:rsidR="006C7C17" w:rsidRDefault="006C7C17">
      <w:pPr>
        <w:rPr>
          <w:rFonts w:hint="eastAsia"/>
        </w:rPr>
      </w:pPr>
      <w:r>
        <w:rPr>
          <w:rFonts w:hint="eastAsia"/>
        </w:rPr>
        <w:t>“垠”，发音为“yín”，意味着边界或极限。这个字常常用来形容广阔无边的空间，如“天际无垠”。垠的存在让我们思考关于限制与自由的问题。在哲学层面上，垠挑战了我们对于世界认知的边界，激发了人类探索未知的欲望。无论是在地理探险还是科学研究中，人们总是试图超越现有的垠，拓展知识的疆界。</w:t>
      </w:r>
    </w:p>
    <w:p w14:paraId="6EBA1549" w14:textId="77777777" w:rsidR="006C7C17" w:rsidRDefault="006C7C17">
      <w:pPr>
        <w:rPr>
          <w:rFonts w:hint="eastAsia"/>
        </w:rPr>
      </w:pPr>
    </w:p>
    <w:p w14:paraId="79E5DCAE" w14:textId="77777777" w:rsidR="006C7C17" w:rsidRDefault="006C7C17">
      <w:pPr>
        <w:rPr>
          <w:rFonts w:hint="eastAsia"/>
        </w:rPr>
      </w:pPr>
    </w:p>
    <w:p w14:paraId="502EEC77" w14:textId="77777777" w:rsidR="006C7C17" w:rsidRDefault="006C7C17">
      <w:pPr>
        <w:rPr>
          <w:rFonts w:hint="eastAsia"/>
        </w:rPr>
      </w:pPr>
      <w:r>
        <w:rPr>
          <w:rFonts w:hint="eastAsia"/>
        </w:rPr>
        <w:t>墙垠：隐喻与现实的交织</w:t>
      </w:r>
    </w:p>
    <w:p w14:paraId="0D5C4A3A" w14:textId="77777777" w:rsidR="006C7C17" w:rsidRDefault="006C7C17">
      <w:pPr>
        <w:rPr>
          <w:rFonts w:hint="eastAsia"/>
        </w:rPr>
      </w:pPr>
      <w:r>
        <w:rPr>
          <w:rFonts w:hint="eastAsia"/>
        </w:rPr>
        <w:t>虽然“墙垠”不是一个正式的词语，但将两者结合考虑，可以引发许多有趣的思考。墙作为一种物理存在，定义了我们的居住环境和个人空间；而垠，则提醒我们要认识到自身的局限性，同时也鼓励我们突破这些局限。在生活中，我们既需要墙来保护自己，也需要勇敢面对垠，去追求更广阔的天地。通过这种方式，“墙垠”成为了一个富有哲理性的概念，引导我们反思个人与社会、限制与自由之间的关系。</w:t>
      </w:r>
    </w:p>
    <w:p w14:paraId="72DA716B" w14:textId="77777777" w:rsidR="006C7C17" w:rsidRDefault="006C7C17">
      <w:pPr>
        <w:rPr>
          <w:rFonts w:hint="eastAsia"/>
        </w:rPr>
      </w:pPr>
    </w:p>
    <w:p w14:paraId="05E48873" w14:textId="77777777" w:rsidR="006C7C17" w:rsidRDefault="006C7C17">
      <w:pPr>
        <w:rPr>
          <w:rFonts w:hint="eastAsia"/>
        </w:rPr>
      </w:pPr>
    </w:p>
    <w:p w14:paraId="3697D22D" w14:textId="77777777" w:rsidR="006C7C17" w:rsidRDefault="006C7C17">
      <w:pPr>
        <w:rPr>
          <w:rFonts w:hint="eastAsia"/>
        </w:rPr>
      </w:pPr>
    </w:p>
    <w:p w14:paraId="785C9B7F" w14:textId="77777777" w:rsidR="006C7C17" w:rsidRDefault="006C7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69773" w14:textId="7966D093" w:rsidR="00532A65" w:rsidRDefault="00532A65"/>
    <w:sectPr w:rsidR="0053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65"/>
    <w:rsid w:val="00532A65"/>
    <w:rsid w:val="005E26B1"/>
    <w:rsid w:val="006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52597-A0BD-4A44-92AB-C7CEFAF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