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0FF9" w14:textId="77777777" w:rsidR="00EA2FE3" w:rsidRDefault="00EA2FE3">
      <w:pPr>
        <w:rPr>
          <w:rFonts w:hint="eastAsia"/>
        </w:rPr>
      </w:pPr>
      <w:r>
        <w:rPr>
          <w:rFonts w:hint="eastAsia"/>
        </w:rPr>
        <w:t>填怎么的拼音</w:t>
      </w:r>
    </w:p>
    <w:p w14:paraId="635EEF89" w14:textId="77777777" w:rsidR="00EA2FE3" w:rsidRDefault="00EA2FE3">
      <w:pPr>
        <w:rPr>
          <w:rFonts w:hint="eastAsia"/>
        </w:rPr>
      </w:pPr>
    </w:p>
    <w:p w14:paraId="5BEB6533" w14:textId="77777777" w:rsidR="00EA2FE3" w:rsidRDefault="00EA2FE3">
      <w:pPr>
        <w:rPr>
          <w:rFonts w:hint="eastAsia"/>
        </w:rPr>
      </w:pPr>
      <w:r>
        <w:rPr>
          <w:rFonts w:hint="eastAsia"/>
        </w:rPr>
        <w:t>“填怎么”的拼音为“tián zěn me”，这三个音节组合在一起，构成了一个询问如何进行“填”这一动作的疑问句。在中文中，“填”字具有丰富的含义和用法，它既可以作为动词，表示填充、填补的动作，也可以作为名词，指填充物或填充材料。接下来，我们将从“填”字的拼音出发，探讨其含义、用法以及在日常生活中的广泛应用。</w:t>
      </w:r>
    </w:p>
    <w:p w14:paraId="4D9B2FB3" w14:textId="77777777" w:rsidR="00EA2FE3" w:rsidRDefault="00EA2FE3">
      <w:pPr>
        <w:rPr>
          <w:rFonts w:hint="eastAsia"/>
        </w:rPr>
      </w:pPr>
    </w:p>
    <w:p w14:paraId="6C3A89DF" w14:textId="77777777" w:rsidR="00EA2FE3" w:rsidRDefault="00EA2FE3">
      <w:pPr>
        <w:rPr>
          <w:rFonts w:hint="eastAsia"/>
        </w:rPr>
      </w:pPr>
    </w:p>
    <w:p w14:paraId="456D510F" w14:textId="77777777" w:rsidR="00EA2FE3" w:rsidRDefault="00EA2FE3">
      <w:pPr>
        <w:rPr>
          <w:rFonts w:hint="eastAsia"/>
        </w:rPr>
      </w:pPr>
      <w:r>
        <w:rPr>
          <w:rFonts w:hint="eastAsia"/>
        </w:rPr>
        <w:t>“填”字的含义</w:t>
      </w:r>
    </w:p>
    <w:p w14:paraId="516A9365" w14:textId="77777777" w:rsidR="00EA2FE3" w:rsidRDefault="00EA2FE3">
      <w:pPr>
        <w:rPr>
          <w:rFonts w:hint="eastAsia"/>
        </w:rPr>
      </w:pPr>
    </w:p>
    <w:p w14:paraId="5EA91BD3" w14:textId="77777777" w:rsidR="00EA2FE3" w:rsidRDefault="00EA2FE3">
      <w:pPr>
        <w:rPr>
          <w:rFonts w:hint="eastAsia"/>
        </w:rPr>
      </w:pPr>
      <w:r>
        <w:rPr>
          <w:rFonts w:hint="eastAsia"/>
        </w:rPr>
        <w:t>“填”字的基本含义是填充、填补，即把空缺、凹陷或不足的部分用物质或其他东西填满。这个动作在日常生活中极为常见，如填表格、填坑、填海造陆等。此外，“填”字还可以引申为填补精神上的空缺，如填补心灵的空虚，或者填补知识的空白等。</w:t>
      </w:r>
    </w:p>
    <w:p w14:paraId="68E5AF3D" w14:textId="77777777" w:rsidR="00EA2FE3" w:rsidRDefault="00EA2FE3">
      <w:pPr>
        <w:rPr>
          <w:rFonts w:hint="eastAsia"/>
        </w:rPr>
      </w:pPr>
    </w:p>
    <w:p w14:paraId="39C26B12" w14:textId="77777777" w:rsidR="00EA2FE3" w:rsidRDefault="00EA2FE3">
      <w:pPr>
        <w:rPr>
          <w:rFonts w:hint="eastAsia"/>
        </w:rPr>
      </w:pPr>
    </w:p>
    <w:p w14:paraId="76E91180" w14:textId="77777777" w:rsidR="00EA2FE3" w:rsidRDefault="00EA2FE3">
      <w:pPr>
        <w:rPr>
          <w:rFonts w:hint="eastAsia"/>
        </w:rPr>
      </w:pPr>
      <w:r>
        <w:rPr>
          <w:rFonts w:hint="eastAsia"/>
        </w:rPr>
        <w:t>“填”字的用法</w:t>
      </w:r>
    </w:p>
    <w:p w14:paraId="5A43599E" w14:textId="77777777" w:rsidR="00EA2FE3" w:rsidRDefault="00EA2FE3">
      <w:pPr>
        <w:rPr>
          <w:rFonts w:hint="eastAsia"/>
        </w:rPr>
      </w:pPr>
    </w:p>
    <w:p w14:paraId="663C50D1" w14:textId="77777777" w:rsidR="00EA2FE3" w:rsidRDefault="00EA2FE3">
      <w:pPr>
        <w:rPr>
          <w:rFonts w:hint="eastAsia"/>
        </w:rPr>
      </w:pPr>
      <w:r>
        <w:rPr>
          <w:rFonts w:hint="eastAsia"/>
        </w:rPr>
        <w:t>作为动词，“填”字常用于描述具体的填充动作，如“填表”、“填坑”、“填洞”等。在这些语境中，“填”字后面通常跟着表示被填充对象的名词，形成动宾结构。此外，“填”字还可以与其他动词结合，形成复合动词，如“填写”、“填补”、“填充”等，这些复合动词在表达上更加精确，能够更好地描述具体的动作和过程。</w:t>
      </w:r>
    </w:p>
    <w:p w14:paraId="0697EDA5" w14:textId="77777777" w:rsidR="00EA2FE3" w:rsidRDefault="00EA2FE3">
      <w:pPr>
        <w:rPr>
          <w:rFonts w:hint="eastAsia"/>
        </w:rPr>
      </w:pPr>
    </w:p>
    <w:p w14:paraId="2F3CB305" w14:textId="77777777" w:rsidR="00EA2FE3" w:rsidRDefault="00EA2FE3">
      <w:pPr>
        <w:rPr>
          <w:rFonts w:hint="eastAsia"/>
        </w:rPr>
      </w:pPr>
    </w:p>
    <w:p w14:paraId="6D96F42A" w14:textId="77777777" w:rsidR="00EA2FE3" w:rsidRDefault="00EA2FE3">
      <w:pPr>
        <w:rPr>
          <w:rFonts w:hint="eastAsia"/>
        </w:rPr>
      </w:pPr>
      <w:r>
        <w:rPr>
          <w:rFonts w:hint="eastAsia"/>
        </w:rPr>
        <w:t>作为名词，“填”字通常指填充物或填充材料，如“填料”、“填充剂”等。这些名词在工业生产、建筑施工等领域中广泛应用，用于描述用于填充、加固或保护的材料。</w:t>
      </w:r>
    </w:p>
    <w:p w14:paraId="53014C42" w14:textId="77777777" w:rsidR="00EA2FE3" w:rsidRDefault="00EA2FE3">
      <w:pPr>
        <w:rPr>
          <w:rFonts w:hint="eastAsia"/>
        </w:rPr>
      </w:pPr>
    </w:p>
    <w:p w14:paraId="28E249FC" w14:textId="77777777" w:rsidR="00EA2FE3" w:rsidRDefault="00EA2FE3">
      <w:pPr>
        <w:rPr>
          <w:rFonts w:hint="eastAsia"/>
        </w:rPr>
      </w:pPr>
    </w:p>
    <w:p w14:paraId="1F828B78" w14:textId="77777777" w:rsidR="00EA2FE3" w:rsidRDefault="00EA2FE3">
      <w:pPr>
        <w:rPr>
          <w:rFonts w:hint="eastAsia"/>
        </w:rPr>
      </w:pPr>
      <w:r>
        <w:rPr>
          <w:rFonts w:hint="eastAsia"/>
        </w:rPr>
        <w:t>“填”字在日常生活中的应用</w:t>
      </w:r>
    </w:p>
    <w:p w14:paraId="572D701F" w14:textId="77777777" w:rsidR="00EA2FE3" w:rsidRDefault="00EA2FE3">
      <w:pPr>
        <w:rPr>
          <w:rFonts w:hint="eastAsia"/>
        </w:rPr>
      </w:pPr>
    </w:p>
    <w:p w14:paraId="1B23A1C5" w14:textId="77777777" w:rsidR="00EA2FE3" w:rsidRDefault="00EA2FE3">
      <w:pPr>
        <w:rPr>
          <w:rFonts w:hint="eastAsia"/>
        </w:rPr>
      </w:pPr>
      <w:r>
        <w:rPr>
          <w:rFonts w:hint="eastAsia"/>
        </w:rPr>
        <w:t>“填”字在日常生活中的应用非常广泛。在办公场景中，我们经常需要填写各种表格、报告和文档，这些活动都离不开“填”字的参与。在建筑和工程领域，填充材料的使用是不可或缺的，它们用于填充空隙、加固结构、保护设备等。此外，在艺术创作和手工制作中，“填”字也扮演着重要角色，如填充颜料、填充布料等。</w:t>
      </w:r>
    </w:p>
    <w:p w14:paraId="7C69365E" w14:textId="77777777" w:rsidR="00EA2FE3" w:rsidRDefault="00EA2FE3">
      <w:pPr>
        <w:rPr>
          <w:rFonts w:hint="eastAsia"/>
        </w:rPr>
      </w:pPr>
    </w:p>
    <w:p w14:paraId="1EA332F6" w14:textId="77777777" w:rsidR="00EA2FE3" w:rsidRDefault="00EA2FE3">
      <w:pPr>
        <w:rPr>
          <w:rFonts w:hint="eastAsia"/>
        </w:rPr>
      </w:pPr>
    </w:p>
    <w:p w14:paraId="33101A4F" w14:textId="77777777" w:rsidR="00EA2FE3" w:rsidRDefault="00EA2FE3">
      <w:pPr>
        <w:rPr>
          <w:rFonts w:hint="eastAsia"/>
        </w:rPr>
      </w:pPr>
      <w:r>
        <w:rPr>
          <w:rFonts w:hint="eastAsia"/>
        </w:rPr>
        <w:t>结语</w:t>
      </w:r>
    </w:p>
    <w:p w14:paraId="7D85E002" w14:textId="77777777" w:rsidR="00EA2FE3" w:rsidRDefault="00EA2FE3">
      <w:pPr>
        <w:rPr>
          <w:rFonts w:hint="eastAsia"/>
        </w:rPr>
      </w:pPr>
    </w:p>
    <w:p w14:paraId="7B9E8584" w14:textId="77777777" w:rsidR="00EA2FE3" w:rsidRDefault="00EA2FE3">
      <w:pPr>
        <w:rPr>
          <w:rFonts w:hint="eastAsia"/>
        </w:rPr>
      </w:pPr>
      <w:r>
        <w:rPr>
          <w:rFonts w:hint="eastAsia"/>
        </w:rPr>
        <w:t>“tián zěn me”不仅是一个简单的疑问句，它更是一个引导我们深入了解“填”字含义、用法和应用的契机。通过这篇文章，我们希望能够让读者对“填”字有一个更加全面、深入的认识，同时也希望读者能够在日常生活中更加灵活地运用“填”字，丰富自己的语言表达和思维能力。</w:t>
      </w:r>
    </w:p>
    <w:p w14:paraId="281ED096" w14:textId="77777777" w:rsidR="00EA2FE3" w:rsidRDefault="00EA2FE3">
      <w:pPr>
        <w:rPr>
          <w:rFonts w:hint="eastAsia"/>
        </w:rPr>
      </w:pPr>
    </w:p>
    <w:p w14:paraId="250E83B7" w14:textId="77777777" w:rsidR="00EA2FE3" w:rsidRDefault="00EA2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A7A85" w14:textId="4134E3A8" w:rsidR="006B6E8C" w:rsidRDefault="006B6E8C"/>
    <w:sectPr w:rsidR="006B6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8C"/>
    <w:rsid w:val="005E26B1"/>
    <w:rsid w:val="006B6E8C"/>
    <w:rsid w:val="00EA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CEA54-E46D-4224-96AE-4FC0B97A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