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153AD" w14:textId="77777777" w:rsidR="00AC177B" w:rsidRDefault="00AC177B">
      <w:pPr>
        <w:rPr>
          <w:rFonts w:hint="eastAsia"/>
        </w:rPr>
      </w:pPr>
    </w:p>
    <w:p w14:paraId="30E54130" w14:textId="77777777" w:rsidR="00AC177B" w:rsidRDefault="00AC177B">
      <w:pPr>
        <w:rPr>
          <w:rFonts w:hint="eastAsia"/>
        </w:rPr>
      </w:pPr>
      <w:r>
        <w:rPr>
          <w:rFonts w:hint="eastAsia"/>
        </w:rPr>
        <w:t>塞外的塞的拼音是什么</w:t>
      </w:r>
    </w:p>
    <w:p w14:paraId="0B162A79" w14:textId="77777777" w:rsidR="00AC177B" w:rsidRDefault="00AC177B">
      <w:pPr>
        <w:rPr>
          <w:rFonts w:hint="eastAsia"/>
        </w:rPr>
      </w:pPr>
      <w:r>
        <w:rPr>
          <w:rFonts w:hint="eastAsia"/>
        </w:rPr>
        <w:t>在汉语中，“塞”字有着丰富的含义和用法，尤其是在描述地理概念如“塞外”时。“塞”的拼音是什么呢？根据现代汉语词典的标准，“塞”作为名词使用时，表示边界上的险要地方，例如“塞外”，此时它的拼音是“sài”。这与我们日常口语中的发音可能略有不同，因为在其他语境下，“塞”还可以读作“sāi”或“sè”，分别表示堵塞、填满或者阻塞的意思。</w:t>
      </w:r>
    </w:p>
    <w:p w14:paraId="7279F66C" w14:textId="77777777" w:rsidR="00AC177B" w:rsidRDefault="00AC177B">
      <w:pPr>
        <w:rPr>
          <w:rFonts w:hint="eastAsia"/>
        </w:rPr>
      </w:pPr>
    </w:p>
    <w:p w14:paraId="3DA4EF5E" w14:textId="77777777" w:rsidR="00AC177B" w:rsidRDefault="00AC177B">
      <w:pPr>
        <w:rPr>
          <w:rFonts w:hint="eastAsia"/>
        </w:rPr>
      </w:pPr>
    </w:p>
    <w:p w14:paraId="718D3CE1" w14:textId="77777777" w:rsidR="00AC177B" w:rsidRDefault="00AC177B">
      <w:pPr>
        <w:rPr>
          <w:rFonts w:hint="eastAsia"/>
        </w:rPr>
      </w:pPr>
      <w:r>
        <w:rPr>
          <w:rFonts w:hint="eastAsia"/>
        </w:rPr>
        <w:t>“塞”的多重意义及其文化背景</w:t>
      </w:r>
    </w:p>
    <w:p w14:paraId="5180437D" w14:textId="77777777" w:rsidR="00AC177B" w:rsidRDefault="00AC177B">
      <w:pPr>
        <w:rPr>
          <w:rFonts w:hint="eastAsia"/>
        </w:rPr>
      </w:pPr>
      <w:r>
        <w:rPr>
          <w:rFonts w:hint="eastAsia"/>
        </w:rPr>
        <w:t>“塞”不仅仅是一个简单的汉字，它承载着深厚的历史和文化内涵。在中国古代，边疆地区通常被称为“塞外”或“塞北”，这里指的是长城以北的区域，历史上是游牧民族活动的主要地带。因此，“塞外”往往象征着一种遥远而神秘的地方，充满了异域风情和冒险色彩。由于其特殊的地理位置和历史背景，“塞”这个字对于理解中国古代边疆政策、民族关系以及文化交流具有重要意义。</w:t>
      </w:r>
    </w:p>
    <w:p w14:paraId="51942806" w14:textId="77777777" w:rsidR="00AC177B" w:rsidRDefault="00AC177B">
      <w:pPr>
        <w:rPr>
          <w:rFonts w:hint="eastAsia"/>
        </w:rPr>
      </w:pPr>
    </w:p>
    <w:p w14:paraId="43A953FC" w14:textId="77777777" w:rsidR="00AC177B" w:rsidRDefault="00AC177B">
      <w:pPr>
        <w:rPr>
          <w:rFonts w:hint="eastAsia"/>
        </w:rPr>
      </w:pPr>
    </w:p>
    <w:p w14:paraId="0E146681" w14:textId="77777777" w:rsidR="00AC177B" w:rsidRDefault="00AC177B">
      <w:pPr>
        <w:rPr>
          <w:rFonts w:hint="eastAsia"/>
        </w:rPr>
      </w:pPr>
      <w:r>
        <w:rPr>
          <w:rFonts w:hint="eastAsia"/>
        </w:rPr>
        <w:t>从语言学到文学作品中的“塞”</w:t>
      </w:r>
    </w:p>
    <w:p w14:paraId="11C8CD88" w14:textId="77777777" w:rsidR="00AC177B" w:rsidRDefault="00AC177B">
      <w:pPr>
        <w:rPr>
          <w:rFonts w:hint="eastAsia"/>
        </w:rPr>
      </w:pPr>
      <w:r>
        <w:rPr>
          <w:rFonts w:hint="eastAsia"/>
        </w:rPr>
        <w:t>在语言学领域，“塞”字的不同读音体现了汉语语音变化的复杂性和多样性。而在文学作品中，“塞”更是被赋予了丰富的情感色彩。许多古典诗词都描绘了塞外风光或是表达了对戍边将士的同情与敬仰之情。比如王之涣的《登鹳雀楼》中就有“白日依山尽，黄河入海流；欲穷千里目，更上一层楼。”这样的诗句虽然没有直接提到“塞”，但通过描绘壮阔景象间接反映了诗人对边疆辽阔视野的向往。</w:t>
      </w:r>
    </w:p>
    <w:p w14:paraId="06C878D0" w14:textId="77777777" w:rsidR="00AC177B" w:rsidRDefault="00AC177B">
      <w:pPr>
        <w:rPr>
          <w:rFonts w:hint="eastAsia"/>
        </w:rPr>
      </w:pPr>
    </w:p>
    <w:p w14:paraId="5ADCB7DF" w14:textId="77777777" w:rsidR="00AC177B" w:rsidRDefault="00AC177B">
      <w:pPr>
        <w:rPr>
          <w:rFonts w:hint="eastAsia"/>
        </w:rPr>
      </w:pPr>
    </w:p>
    <w:p w14:paraId="2C91DED6" w14:textId="77777777" w:rsidR="00AC177B" w:rsidRDefault="00AC177B">
      <w:pPr>
        <w:rPr>
          <w:rFonts w:hint="eastAsia"/>
        </w:rPr>
      </w:pPr>
      <w:r>
        <w:rPr>
          <w:rFonts w:hint="eastAsia"/>
        </w:rPr>
        <w:t>学习“塞”的正确发音及应用</w:t>
      </w:r>
    </w:p>
    <w:p w14:paraId="71C1CC7A" w14:textId="77777777" w:rsidR="00AC177B" w:rsidRDefault="00AC177B">
      <w:pPr>
        <w:rPr>
          <w:rFonts w:hint="eastAsia"/>
        </w:rPr>
      </w:pPr>
      <w:r>
        <w:rPr>
          <w:rFonts w:hint="eastAsia"/>
        </w:rPr>
        <w:t>学习汉语的过程中，掌握“塞”字的不同读音及其适用场景是非常重要的。特别是在涉及地理名词时，了解并准确使用正确的拼音有助于提高交流效率，避免误解。对于非母语者来说，可以通过多听、多说来加强记忆，同时结合阅读相关书籍或观看影视作品加深对这一词汇的理解。利用在线资源也是一个不错的选择，很多网站提供了详细的发音指南和实例，帮助学习者更好地掌握。</w:t>
      </w:r>
    </w:p>
    <w:p w14:paraId="325DC127" w14:textId="77777777" w:rsidR="00AC177B" w:rsidRDefault="00AC177B">
      <w:pPr>
        <w:rPr>
          <w:rFonts w:hint="eastAsia"/>
        </w:rPr>
      </w:pPr>
    </w:p>
    <w:p w14:paraId="77F60190" w14:textId="77777777" w:rsidR="00AC177B" w:rsidRDefault="00AC177B">
      <w:pPr>
        <w:rPr>
          <w:rFonts w:hint="eastAsia"/>
        </w:rPr>
      </w:pPr>
      <w:r>
        <w:rPr>
          <w:rFonts w:hint="eastAsia"/>
        </w:rPr>
        <w:t xml:space="preserve"> </w:t>
      </w:r>
    </w:p>
    <w:p w14:paraId="1D74F435" w14:textId="77777777" w:rsidR="00AC177B" w:rsidRDefault="00AC177B">
      <w:pPr>
        <w:rPr>
          <w:rFonts w:hint="eastAsia"/>
        </w:rPr>
      </w:pPr>
      <w:r>
        <w:rPr>
          <w:rFonts w:hint="eastAsia"/>
        </w:rPr>
        <w:t>本文是由懂得生活网（dongdeshenghuo.com）为大家创作</w:t>
      </w:r>
    </w:p>
    <w:p w14:paraId="78B6461D" w14:textId="2330AD4C" w:rsidR="00172B9E" w:rsidRDefault="00172B9E"/>
    <w:sectPr w:rsidR="00172B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B9E"/>
    <w:rsid w:val="00172B9E"/>
    <w:rsid w:val="005E26B1"/>
    <w:rsid w:val="00AC1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0A92C-6AD3-4B73-9C96-21A737AA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2B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2B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2B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2B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2B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2B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2B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2B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2B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2B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2B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2B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2B9E"/>
    <w:rPr>
      <w:rFonts w:cstheme="majorBidi"/>
      <w:color w:val="2F5496" w:themeColor="accent1" w:themeShade="BF"/>
      <w:sz w:val="28"/>
      <w:szCs w:val="28"/>
    </w:rPr>
  </w:style>
  <w:style w:type="character" w:customStyle="1" w:styleId="50">
    <w:name w:val="标题 5 字符"/>
    <w:basedOn w:val="a0"/>
    <w:link w:val="5"/>
    <w:uiPriority w:val="9"/>
    <w:semiHidden/>
    <w:rsid w:val="00172B9E"/>
    <w:rPr>
      <w:rFonts w:cstheme="majorBidi"/>
      <w:color w:val="2F5496" w:themeColor="accent1" w:themeShade="BF"/>
      <w:sz w:val="24"/>
    </w:rPr>
  </w:style>
  <w:style w:type="character" w:customStyle="1" w:styleId="60">
    <w:name w:val="标题 6 字符"/>
    <w:basedOn w:val="a0"/>
    <w:link w:val="6"/>
    <w:uiPriority w:val="9"/>
    <w:semiHidden/>
    <w:rsid w:val="00172B9E"/>
    <w:rPr>
      <w:rFonts w:cstheme="majorBidi"/>
      <w:b/>
      <w:bCs/>
      <w:color w:val="2F5496" w:themeColor="accent1" w:themeShade="BF"/>
    </w:rPr>
  </w:style>
  <w:style w:type="character" w:customStyle="1" w:styleId="70">
    <w:name w:val="标题 7 字符"/>
    <w:basedOn w:val="a0"/>
    <w:link w:val="7"/>
    <w:uiPriority w:val="9"/>
    <w:semiHidden/>
    <w:rsid w:val="00172B9E"/>
    <w:rPr>
      <w:rFonts w:cstheme="majorBidi"/>
      <w:b/>
      <w:bCs/>
      <w:color w:val="595959" w:themeColor="text1" w:themeTint="A6"/>
    </w:rPr>
  </w:style>
  <w:style w:type="character" w:customStyle="1" w:styleId="80">
    <w:name w:val="标题 8 字符"/>
    <w:basedOn w:val="a0"/>
    <w:link w:val="8"/>
    <w:uiPriority w:val="9"/>
    <w:semiHidden/>
    <w:rsid w:val="00172B9E"/>
    <w:rPr>
      <w:rFonts w:cstheme="majorBidi"/>
      <w:color w:val="595959" w:themeColor="text1" w:themeTint="A6"/>
    </w:rPr>
  </w:style>
  <w:style w:type="character" w:customStyle="1" w:styleId="90">
    <w:name w:val="标题 9 字符"/>
    <w:basedOn w:val="a0"/>
    <w:link w:val="9"/>
    <w:uiPriority w:val="9"/>
    <w:semiHidden/>
    <w:rsid w:val="00172B9E"/>
    <w:rPr>
      <w:rFonts w:eastAsiaTheme="majorEastAsia" w:cstheme="majorBidi"/>
      <w:color w:val="595959" w:themeColor="text1" w:themeTint="A6"/>
    </w:rPr>
  </w:style>
  <w:style w:type="paragraph" w:styleId="a3">
    <w:name w:val="Title"/>
    <w:basedOn w:val="a"/>
    <w:next w:val="a"/>
    <w:link w:val="a4"/>
    <w:uiPriority w:val="10"/>
    <w:qFormat/>
    <w:rsid w:val="00172B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2B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2B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2B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2B9E"/>
    <w:pPr>
      <w:spacing w:before="160"/>
      <w:jc w:val="center"/>
    </w:pPr>
    <w:rPr>
      <w:i/>
      <w:iCs/>
      <w:color w:val="404040" w:themeColor="text1" w:themeTint="BF"/>
    </w:rPr>
  </w:style>
  <w:style w:type="character" w:customStyle="1" w:styleId="a8">
    <w:name w:val="引用 字符"/>
    <w:basedOn w:val="a0"/>
    <w:link w:val="a7"/>
    <w:uiPriority w:val="29"/>
    <w:rsid w:val="00172B9E"/>
    <w:rPr>
      <w:i/>
      <w:iCs/>
      <w:color w:val="404040" w:themeColor="text1" w:themeTint="BF"/>
    </w:rPr>
  </w:style>
  <w:style w:type="paragraph" w:styleId="a9">
    <w:name w:val="List Paragraph"/>
    <w:basedOn w:val="a"/>
    <w:uiPriority w:val="34"/>
    <w:qFormat/>
    <w:rsid w:val="00172B9E"/>
    <w:pPr>
      <w:ind w:left="720"/>
      <w:contextualSpacing/>
    </w:pPr>
  </w:style>
  <w:style w:type="character" w:styleId="aa">
    <w:name w:val="Intense Emphasis"/>
    <w:basedOn w:val="a0"/>
    <w:uiPriority w:val="21"/>
    <w:qFormat/>
    <w:rsid w:val="00172B9E"/>
    <w:rPr>
      <w:i/>
      <w:iCs/>
      <w:color w:val="2F5496" w:themeColor="accent1" w:themeShade="BF"/>
    </w:rPr>
  </w:style>
  <w:style w:type="paragraph" w:styleId="ab">
    <w:name w:val="Intense Quote"/>
    <w:basedOn w:val="a"/>
    <w:next w:val="a"/>
    <w:link w:val="ac"/>
    <w:uiPriority w:val="30"/>
    <w:qFormat/>
    <w:rsid w:val="00172B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2B9E"/>
    <w:rPr>
      <w:i/>
      <w:iCs/>
      <w:color w:val="2F5496" w:themeColor="accent1" w:themeShade="BF"/>
    </w:rPr>
  </w:style>
  <w:style w:type="character" w:styleId="ad">
    <w:name w:val="Intense Reference"/>
    <w:basedOn w:val="a0"/>
    <w:uiPriority w:val="32"/>
    <w:qFormat/>
    <w:rsid w:val="00172B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2025-04-16T08:54:00Z</dcterms:created>
  <dcterms:modified xsi:type="dcterms:W3CDTF">2025-04-16T08:54:00Z</dcterms:modified>
</cp:coreProperties>
</file>