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7A1B" w14:textId="77777777" w:rsidR="008D4367" w:rsidRDefault="008D4367">
      <w:pPr>
        <w:rPr>
          <w:rFonts w:hint="eastAsia"/>
        </w:rPr>
      </w:pPr>
      <w:r>
        <w:rPr>
          <w:rFonts w:hint="eastAsia"/>
        </w:rPr>
        <w:t>塞下曲的拼音版</w:t>
      </w:r>
    </w:p>
    <w:p w14:paraId="0BCFE6F9" w14:textId="77777777" w:rsidR="008D4367" w:rsidRDefault="008D4367">
      <w:pPr>
        <w:rPr>
          <w:rFonts w:hint="eastAsia"/>
        </w:rPr>
      </w:pPr>
    </w:p>
    <w:p w14:paraId="492D0916" w14:textId="77777777" w:rsidR="008D4367" w:rsidRDefault="008D4367">
      <w:pPr>
        <w:rPr>
          <w:rFonts w:hint="eastAsia"/>
        </w:rPr>
      </w:pPr>
      <w:r>
        <w:rPr>
          <w:rFonts w:hint="eastAsia"/>
        </w:rPr>
        <w:t>《塞下曲》是中国古代边塞诗的代表作之一，以其雄浑壮阔、慷慨激昂的笔触，描绘了边疆战士的英勇事迹和边塞风光的壮丽景色。以下，我们将以拼音版的形式，呈现《塞下曲》的原文，并对其进行解读和赏析。</w:t>
      </w:r>
    </w:p>
    <w:p w14:paraId="4104D97D" w14:textId="77777777" w:rsidR="008D4367" w:rsidRDefault="008D4367">
      <w:pPr>
        <w:rPr>
          <w:rFonts w:hint="eastAsia"/>
        </w:rPr>
      </w:pPr>
    </w:p>
    <w:p w14:paraId="2FD0327B" w14:textId="77777777" w:rsidR="008D4367" w:rsidRDefault="008D4367">
      <w:pPr>
        <w:rPr>
          <w:rFonts w:hint="eastAsia"/>
        </w:rPr>
      </w:pPr>
    </w:p>
    <w:p w14:paraId="25C3650C" w14:textId="77777777" w:rsidR="008D4367" w:rsidRDefault="008D4367">
      <w:pPr>
        <w:rPr>
          <w:rFonts w:hint="eastAsia"/>
        </w:rPr>
      </w:pPr>
      <w:r>
        <w:rPr>
          <w:rFonts w:hint="eastAsia"/>
        </w:rPr>
        <w:t>拼音版原文</w:t>
      </w:r>
    </w:p>
    <w:p w14:paraId="5A4907C6" w14:textId="77777777" w:rsidR="008D4367" w:rsidRDefault="008D4367">
      <w:pPr>
        <w:rPr>
          <w:rFonts w:hint="eastAsia"/>
        </w:rPr>
      </w:pPr>
    </w:p>
    <w:p w14:paraId="51B39207" w14:textId="77777777" w:rsidR="008D4367" w:rsidRDefault="008D4367">
      <w:pPr>
        <w:rPr>
          <w:rFonts w:hint="eastAsia"/>
        </w:rPr>
      </w:pPr>
      <w:r>
        <w:rPr>
          <w:rFonts w:hint="eastAsia"/>
        </w:rPr>
        <w:t>sāi xià qǔ</w:t>
      </w:r>
    </w:p>
    <w:p w14:paraId="2835D8B4" w14:textId="77777777" w:rsidR="008D4367" w:rsidRDefault="008D4367">
      <w:pPr>
        <w:rPr>
          <w:rFonts w:hint="eastAsia"/>
        </w:rPr>
      </w:pPr>
    </w:p>
    <w:p w14:paraId="5A31040A" w14:textId="77777777" w:rsidR="008D4367" w:rsidRDefault="008D4367">
      <w:pPr>
        <w:rPr>
          <w:rFonts w:hint="eastAsia"/>
        </w:rPr>
      </w:pPr>
    </w:p>
    <w:p w14:paraId="0E151FF5" w14:textId="77777777" w:rsidR="008D4367" w:rsidRDefault="008D4367">
      <w:pPr>
        <w:rPr>
          <w:rFonts w:hint="eastAsia"/>
        </w:rPr>
      </w:pPr>
      <w:r>
        <w:rPr>
          <w:rFonts w:hint="eastAsia"/>
        </w:rPr>
        <w:t xml:space="preserve">yuè hēi yàn fēi gāo,  </w:t>
      </w:r>
    </w:p>
    <w:p w14:paraId="1BED7AD6" w14:textId="77777777" w:rsidR="008D4367" w:rsidRDefault="008D4367">
      <w:pPr>
        <w:rPr>
          <w:rFonts w:hint="eastAsia"/>
        </w:rPr>
      </w:pPr>
      <w:r>
        <w:rPr>
          <w:rFonts w:hint="eastAsia"/>
        </w:rPr>
        <w:t xml:space="preserve">chán yú yè dùn táo.  </w:t>
      </w:r>
    </w:p>
    <w:p w14:paraId="69C6A6DA" w14:textId="77777777" w:rsidR="008D4367" w:rsidRDefault="008D4367">
      <w:pPr>
        <w:rPr>
          <w:rFonts w:hint="eastAsia"/>
        </w:rPr>
      </w:pPr>
      <w:r>
        <w:rPr>
          <w:rFonts w:hint="eastAsia"/>
        </w:rPr>
        <w:t xml:space="preserve">yù jiāng qīng jì jiǎ,  </w:t>
      </w:r>
    </w:p>
    <w:p w14:paraId="516D9D42" w14:textId="77777777" w:rsidR="008D4367" w:rsidRDefault="008D4367">
      <w:pPr>
        <w:rPr>
          <w:rFonts w:hint="eastAsia"/>
        </w:rPr>
      </w:pPr>
      <w:r>
        <w:rPr>
          <w:rFonts w:hint="eastAsia"/>
        </w:rPr>
        <w:t>dù hàn pò yāo dāo.</w:t>
      </w:r>
    </w:p>
    <w:p w14:paraId="5453109E" w14:textId="77777777" w:rsidR="008D4367" w:rsidRDefault="008D4367">
      <w:pPr>
        <w:rPr>
          <w:rFonts w:hint="eastAsia"/>
        </w:rPr>
      </w:pPr>
    </w:p>
    <w:p w14:paraId="5EDC2942" w14:textId="77777777" w:rsidR="008D4367" w:rsidRDefault="008D4367">
      <w:pPr>
        <w:rPr>
          <w:rFonts w:hint="eastAsia"/>
        </w:rPr>
      </w:pPr>
    </w:p>
    <w:p w14:paraId="6F4A75D6" w14:textId="77777777" w:rsidR="008D4367" w:rsidRDefault="008D4367">
      <w:pPr>
        <w:rPr>
          <w:rFonts w:hint="eastAsia"/>
        </w:rPr>
      </w:pPr>
      <w:r>
        <w:rPr>
          <w:rFonts w:hint="eastAsia"/>
        </w:rPr>
        <w:t xml:space="preserve">dà mò fēng xiāo xiāo,  </w:t>
      </w:r>
    </w:p>
    <w:p w14:paraId="0A87AC57" w14:textId="77777777" w:rsidR="008D4367" w:rsidRDefault="008D4367">
      <w:pPr>
        <w:rPr>
          <w:rFonts w:hint="eastAsia"/>
        </w:rPr>
      </w:pPr>
      <w:r>
        <w:rPr>
          <w:rFonts w:hint="eastAsia"/>
        </w:rPr>
        <w:t xml:space="preserve">cháng hé luò rì yuán.  </w:t>
      </w:r>
    </w:p>
    <w:p w14:paraId="09BA1821" w14:textId="77777777" w:rsidR="008D4367" w:rsidRDefault="008D4367">
      <w:pPr>
        <w:rPr>
          <w:rFonts w:hint="eastAsia"/>
        </w:rPr>
      </w:pPr>
      <w:r>
        <w:rPr>
          <w:rFonts w:hint="eastAsia"/>
        </w:rPr>
        <w:t xml:space="preserve">huáng shā zhàn xuè zài,  </w:t>
      </w:r>
    </w:p>
    <w:p w14:paraId="7F2DA0A3" w14:textId="77777777" w:rsidR="008D4367" w:rsidRDefault="008D4367">
      <w:pPr>
        <w:rPr>
          <w:rFonts w:hint="eastAsia"/>
        </w:rPr>
      </w:pPr>
      <w:r>
        <w:rPr>
          <w:rFonts w:hint="eastAsia"/>
        </w:rPr>
        <w:t>bái gǔ zhào qíng tiān.</w:t>
      </w:r>
    </w:p>
    <w:p w14:paraId="71A1FEEC" w14:textId="77777777" w:rsidR="008D4367" w:rsidRDefault="008D4367">
      <w:pPr>
        <w:rPr>
          <w:rFonts w:hint="eastAsia"/>
        </w:rPr>
      </w:pPr>
    </w:p>
    <w:p w14:paraId="7C2D212B" w14:textId="77777777" w:rsidR="008D4367" w:rsidRDefault="008D4367">
      <w:pPr>
        <w:rPr>
          <w:rFonts w:hint="eastAsia"/>
        </w:rPr>
      </w:pPr>
    </w:p>
    <w:p w14:paraId="45A5D131" w14:textId="77777777" w:rsidR="008D4367" w:rsidRDefault="008D4367">
      <w:pPr>
        <w:rPr>
          <w:rFonts w:hint="eastAsia"/>
        </w:rPr>
      </w:pPr>
      <w:r>
        <w:rPr>
          <w:rFonts w:hint="eastAsia"/>
        </w:rPr>
        <w:t>原文解读</w:t>
      </w:r>
    </w:p>
    <w:p w14:paraId="77AD08DD" w14:textId="77777777" w:rsidR="008D4367" w:rsidRDefault="008D4367">
      <w:pPr>
        <w:rPr>
          <w:rFonts w:hint="eastAsia"/>
        </w:rPr>
      </w:pPr>
    </w:p>
    <w:p w14:paraId="7EB9365E" w14:textId="77777777" w:rsidR="008D4367" w:rsidRDefault="008D4367">
      <w:pPr>
        <w:rPr>
          <w:rFonts w:hint="eastAsia"/>
        </w:rPr>
      </w:pPr>
      <w:r>
        <w:rPr>
          <w:rFonts w:hint="eastAsia"/>
        </w:rPr>
        <w:t>首句“月黑雁飞高”，以夜晚的黑暗和雁群的高飞，营造出一种紧张而神秘的氛围，暗示着边疆的险恶环境。次句“单于夜遁逃”，则直接点明了敌人的动向，单于作为匈奴的首领，其夜遁无疑是对边疆安全的威胁。</w:t>
      </w:r>
    </w:p>
    <w:p w14:paraId="7D81E967" w14:textId="77777777" w:rsidR="008D4367" w:rsidRDefault="008D4367">
      <w:pPr>
        <w:rPr>
          <w:rFonts w:hint="eastAsia"/>
        </w:rPr>
      </w:pPr>
    </w:p>
    <w:p w14:paraId="7A117165" w14:textId="77777777" w:rsidR="008D4367" w:rsidRDefault="008D4367">
      <w:pPr>
        <w:rPr>
          <w:rFonts w:hint="eastAsia"/>
        </w:rPr>
      </w:pPr>
    </w:p>
    <w:p w14:paraId="219459AD" w14:textId="77777777" w:rsidR="008D4367" w:rsidRDefault="008D4367">
      <w:pPr>
        <w:rPr>
          <w:rFonts w:hint="eastAsia"/>
        </w:rPr>
      </w:pPr>
      <w:r>
        <w:rPr>
          <w:rFonts w:hint="eastAsia"/>
        </w:rPr>
        <w:t>第三、四句“欲将轻骑逐，大雪满弓刀”，描述了边疆战士们面对敌人的威胁，毫不犹豫地骑上战马，冒着大雪追击敌人的英勇场景。这里的“轻骑”和“满弓刀”不仅展现了战士们的矫健身姿和武器装备，更体现了他们坚定的决心和必胜的信念。</w:t>
      </w:r>
    </w:p>
    <w:p w14:paraId="0357460C" w14:textId="77777777" w:rsidR="008D4367" w:rsidRDefault="008D4367">
      <w:pPr>
        <w:rPr>
          <w:rFonts w:hint="eastAsia"/>
        </w:rPr>
      </w:pPr>
    </w:p>
    <w:p w14:paraId="5B9F1D85" w14:textId="77777777" w:rsidR="008D4367" w:rsidRDefault="008D4367">
      <w:pPr>
        <w:rPr>
          <w:rFonts w:hint="eastAsia"/>
        </w:rPr>
      </w:pPr>
    </w:p>
    <w:p w14:paraId="61D0DCDF" w14:textId="77777777" w:rsidR="008D4367" w:rsidRDefault="008D4367">
      <w:pPr>
        <w:rPr>
          <w:rFonts w:hint="eastAsia"/>
        </w:rPr>
      </w:pPr>
      <w:r>
        <w:rPr>
          <w:rFonts w:hint="eastAsia"/>
        </w:rPr>
        <w:t>第五、六句“大漠风萧萧，长河落日圆”，则是对边塞风光的描绘。广袤无垠的大漠上，风声呼啸，长河如带，落日浑圆，构成了一幅壮丽而苍凉的画面。这种景象不仅让人感受到边塞的辽阔与壮美，也让人体会到边疆战士们身处其中的孤独与艰辛。</w:t>
      </w:r>
    </w:p>
    <w:p w14:paraId="7D407B13" w14:textId="77777777" w:rsidR="008D4367" w:rsidRDefault="008D4367">
      <w:pPr>
        <w:rPr>
          <w:rFonts w:hint="eastAsia"/>
        </w:rPr>
      </w:pPr>
    </w:p>
    <w:p w14:paraId="7E4ACA14" w14:textId="77777777" w:rsidR="008D4367" w:rsidRDefault="008D4367">
      <w:pPr>
        <w:rPr>
          <w:rFonts w:hint="eastAsia"/>
        </w:rPr>
      </w:pPr>
    </w:p>
    <w:p w14:paraId="621F52E5" w14:textId="77777777" w:rsidR="008D4367" w:rsidRDefault="008D4367">
      <w:pPr>
        <w:rPr>
          <w:rFonts w:hint="eastAsia"/>
        </w:rPr>
      </w:pPr>
      <w:r>
        <w:rPr>
          <w:rFonts w:hint="eastAsia"/>
        </w:rPr>
        <w:t>最后两句“黄沙百战穿金甲，不破楼兰终不还”，则是对边疆战士们英勇无畏、誓死保卫边疆的誓言。黄沙百战，金甲已穿，但战士们的决心却从未动摇。他们誓言不破楼兰，誓不还乡，这种坚定的信念和崇高的精神，让人肃然起敬。</w:t>
      </w:r>
    </w:p>
    <w:p w14:paraId="538EA742" w14:textId="77777777" w:rsidR="008D4367" w:rsidRDefault="008D4367">
      <w:pPr>
        <w:rPr>
          <w:rFonts w:hint="eastAsia"/>
        </w:rPr>
      </w:pPr>
    </w:p>
    <w:p w14:paraId="59FF321F" w14:textId="77777777" w:rsidR="008D4367" w:rsidRDefault="008D4367">
      <w:pPr>
        <w:rPr>
          <w:rFonts w:hint="eastAsia"/>
        </w:rPr>
      </w:pPr>
    </w:p>
    <w:p w14:paraId="678E47A0" w14:textId="77777777" w:rsidR="008D4367" w:rsidRDefault="008D4367">
      <w:pPr>
        <w:rPr>
          <w:rFonts w:hint="eastAsia"/>
        </w:rPr>
      </w:pPr>
      <w:r>
        <w:rPr>
          <w:rFonts w:hint="eastAsia"/>
        </w:rPr>
        <w:t>赏析</w:t>
      </w:r>
    </w:p>
    <w:p w14:paraId="442CF710" w14:textId="77777777" w:rsidR="008D4367" w:rsidRDefault="008D4367">
      <w:pPr>
        <w:rPr>
          <w:rFonts w:hint="eastAsia"/>
        </w:rPr>
      </w:pPr>
    </w:p>
    <w:p w14:paraId="2075DE0A" w14:textId="77777777" w:rsidR="008D4367" w:rsidRDefault="008D4367">
      <w:pPr>
        <w:rPr>
          <w:rFonts w:hint="eastAsia"/>
        </w:rPr>
      </w:pPr>
      <w:r>
        <w:rPr>
          <w:rFonts w:hint="eastAsia"/>
        </w:rPr>
        <w:t>《塞下曲》以其雄浑壮阔的笔触和慷慨激昂的情感，展现了边疆战士们的英勇事迹和边塞风光的壮丽景色。诗中既有对敌人的愤怒和追击的英勇，也有对边塞风光的赞美和战士们坚定信念的颂扬。这种情感与景象的交融，使得《塞下曲》成为了一首充满力量和感染力的边塞诗佳作。</w:t>
      </w:r>
    </w:p>
    <w:p w14:paraId="325329C5" w14:textId="77777777" w:rsidR="008D4367" w:rsidRDefault="008D4367">
      <w:pPr>
        <w:rPr>
          <w:rFonts w:hint="eastAsia"/>
        </w:rPr>
      </w:pPr>
    </w:p>
    <w:p w14:paraId="428462F4" w14:textId="77777777" w:rsidR="008D4367" w:rsidRDefault="008D4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F8569" w14:textId="3B76400F" w:rsidR="0045565C" w:rsidRDefault="0045565C"/>
    <w:sectPr w:rsidR="0045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5C"/>
    <w:rsid w:val="0045565C"/>
    <w:rsid w:val="005E26B1"/>
    <w:rsid w:val="008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D5B4C-0158-42C0-8887-E728564E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