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1D74" w14:textId="77777777" w:rsidR="0067432D" w:rsidRDefault="0067432D">
      <w:pPr>
        <w:rPr>
          <w:rFonts w:hint="eastAsia"/>
        </w:rPr>
      </w:pPr>
      <w:r>
        <w:rPr>
          <w:rFonts w:hint="eastAsia"/>
        </w:rPr>
        <w:t>塑料历史溯源的拼音</w:t>
      </w:r>
    </w:p>
    <w:p w14:paraId="70E167E1" w14:textId="77777777" w:rsidR="0067432D" w:rsidRDefault="0067432D">
      <w:pPr>
        <w:rPr>
          <w:rFonts w:hint="eastAsia"/>
        </w:rPr>
      </w:pPr>
    </w:p>
    <w:p w14:paraId="4D5E090A" w14:textId="77777777" w:rsidR="0067432D" w:rsidRDefault="0067432D">
      <w:pPr>
        <w:rPr>
          <w:rFonts w:hint="eastAsia"/>
        </w:rPr>
      </w:pPr>
      <w:r>
        <w:rPr>
          <w:rFonts w:hint="eastAsia"/>
        </w:rPr>
        <w:t>sù liào lì shǐ sù yuán，这串拼音代表了“塑料历史溯源”的含义，它引领我们走进了一个充满创新与变革的材料世界。塑料，这一以树脂等高分子化合物为基本成分，经过特定工艺加工而成的材料，如今已广泛应用于我们生活的方方面面。然而，塑料的历史溯源却是一个漫长而复杂的过程。</w:t>
      </w:r>
    </w:p>
    <w:p w14:paraId="72C33C9A" w14:textId="77777777" w:rsidR="0067432D" w:rsidRDefault="0067432D">
      <w:pPr>
        <w:rPr>
          <w:rFonts w:hint="eastAsia"/>
        </w:rPr>
      </w:pPr>
    </w:p>
    <w:p w14:paraId="519FA773" w14:textId="77777777" w:rsidR="0067432D" w:rsidRDefault="0067432D">
      <w:pPr>
        <w:rPr>
          <w:rFonts w:hint="eastAsia"/>
        </w:rPr>
      </w:pPr>
    </w:p>
    <w:p w14:paraId="7A7357F4" w14:textId="77777777" w:rsidR="0067432D" w:rsidRDefault="0067432D">
      <w:pPr>
        <w:rPr>
          <w:rFonts w:hint="eastAsia"/>
        </w:rPr>
      </w:pPr>
      <w:r>
        <w:rPr>
          <w:rFonts w:hint="eastAsia"/>
        </w:rPr>
        <w:t>塑料的起源</w:t>
      </w:r>
    </w:p>
    <w:p w14:paraId="0CD189CA" w14:textId="77777777" w:rsidR="0067432D" w:rsidRDefault="0067432D">
      <w:pPr>
        <w:rPr>
          <w:rFonts w:hint="eastAsia"/>
        </w:rPr>
      </w:pPr>
    </w:p>
    <w:p w14:paraId="586DA7BE" w14:textId="77777777" w:rsidR="0067432D" w:rsidRDefault="0067432D">
      <w:pPr>
        <w:rPr>
          <w:rFonts w:hint="eastAsia"/>
        </w:rPr>
      </w:pPr>
      <w:r>
        <w:rPr>
          <w:rFonts w:hint="eastAsia"/>
        </w:rPr>
        <w:t>塑料的起源可以追溯到19世纪，当时的科学家们开始探索合成材料的可能性。最早的合成塑料之一是由奥地利科学家费迪南德·帕克斯在1862年发现的，他通过加工硝化棉制成了一种可塑性材料，这种材料后来被称为“帕克辛”（Parkesine）。尽管这种材料在当时并未广泛应用，但它为后来的塑料研究奠定了基础。随后，在1868年，美国印刷工约翰·韦斯利·海亚特发明了赛璐珞（Celluloid），这是一种由硝化棉和樟脑制成的塑料，它的成功不仅为塑料制品的市场打开了大门，也促进了塑料在其他领域的应用。</w:t>
      </w:r>
    </w:p>
    <w:p w14:paraId="16AE99BC" w14:textId="77777777" w:rsidR="0067432D" w:rsidRDefault="0067432D">
      <w:pPr>
        <w:rPr>
          <w:rFonts w:hint="eastAsia"/>
        </w:rPr>
      </w:pPr>
    </w:p>
    <w:p w14:paraId="6ACC0EB3" w14:textId="77777777" w:rsidR="0067432D" w:rsidRDefault="0067432D">
      <w:pPr>
        <w:rPr>
          <w:rFonts w:hint="eastAsia"/>
        </w:rPr>
      </w:pPr>
    </w:p>
    <w:p w14:paraId="541EB199" w14:textId="77777777" w:rsidR="0067432D" w:rsidRDefault="0067432D">
      <w:pPr>
        <w:rPr>
          <w:rFonts w:hint="eastAsia"/>
        </w:rPr>
      </w:pPr>
      <w:r>
        <w:rPr>
          <w:rFonts w:hint="eastAsia"/>
        </w:rPr>
        <w:t>塑料的发展</w:t>
      </w:r>
    </w:p>
    <w:p w14:paraId="09C86C48" w14:textId="77777777" w:rsidR="0067432D" w:rsidRDefault="0067432D">
      <w:pPr>
        <w:rPr>
          <w:rFonts w:hint="eastAsia"/>
        </w:rPr>
      </w:pPr>
    </w:p>
    <w:p w14:paraId="2FDC7AD7" w14:textId="77777777" w:rsidR="0067432D" w:rsidRDefault="0067432D">
      <w:pPr>
        <w:rPr>
          <w:rFonts w:hint="eastAsia"/>
        </w:rPr>
      </w:pPr>
      <w:r>
        <w:rPr>
          <w:rFonts w:hint="eastAsia"/>
        </w:rPr>
        <w:t>1909年，美籍比利时化学家利奥·贝克兰发明了酚醛塑料，也称为贝克莱特（Bakelite）。这种塑料具有耐高温的特性，是第一个商业化成功的合成塑料，它的出现标志着现代塑料工业的开始。此后，随着科学技术的不断进步，塑料的种类和应用范围迅速扩大。20世纪30年代，尼龙的发明进一步推动了塑料工业的发展，这种由煤炭、空气和水合成的合成纤维，展示了塑料的多样性和潜力。第二次世界大战期间，石油化学工业的发展使得塑料的原料从煤炭转变为石油，这一转变极大地促进了塑料制造业的快速发展。</w:t>
      </w:r>
    </w:p>
    <w:p w14:paraId="06F9FDFE" w14:textId="77777777" w:rsidR="0067432D" w:rsidRDefault="0067432D">
      <w:pPr>
        <w:rPr>
          <w:rFonts w:hint="eastAsia"/>
        </w:rPr>
      </w:pPr>
    </w:p>
    <w:p w14:paraId="52BF91DE" w14:textId="77777777" w:rsidR="0067432D" w:rsidRDefault="0067432D">
      <w:pPr>
        <w:rPr>
          <w:rFonts w:hint="eastAsia"/>
        </w:rPr>
      </w:pPr>
    </w:p>
    <w:p w14:paraId="6CCF5DC8" w14:textId="77777777" w:rsidR="0067432D" w:rsidRDefault="0067432D">
      <w:pPr>
        <w:rPr>
          <w:rFonts w:hint="eastAsia"/>
        </w:rPr>
      </w:pPr>
      <w:r>
        <w:rPr>
          <w:rFonts w:hint="eastAsia"/>
        </w:rPr>
        <w:t>塑料的现代应用</w:t>
      </w:r>
    </w:p>
    <w:p w14:paraId="416105B5" w14:textId="77777777" w:rsidR="0067432D" w:rsidRDefault="0067432D">
      <w:pPr>
        <w:rPr>
          <w:rFonts w:hint="eastAsia"/>
        </w:rPr>
      </w:pPr>
    </w:p>
    <w:p w14:paraId="48D17EF3" w14:textId="77777777" w:rsidR="0067432D" w:rsidRDefault="0067432D">
      <w:pPr>
        <w:rPr>
          <w:rFonts w:hint="eastAsia"/>
        </w:rPr>
      </w:pPr>
      <w:r>
        <w:rPr>
          <w:rFonts w:hint="eastAsia"/>
        </w:rPr>
        <w:t>战后，塑料的种类和应用范围继续扩大，塑料制品开始进入千家万户，成为日常生活中不可或缺的一部分。从包装材料、建筑材料到电子电器、医疗器械，塑料的应用无处不在。然而，随着塑料的大量使用，也带来了环境污染等社会问题。因此，如何合理使用和处理塑料，成为了当前亟待解决的问题。</w:t>
      </w:r>
    </w:p>
    <w:p w14:paraId="272BD492" w14:textId="77777777" w:rsidR="0067432D" w:rsidRDefault="0067432D">
      <w:pPr>
        <w:rPr>
          <w:rFonts w:hint="eastAsia"/>
        </w:rPr>
      </w:pPr>
    </w:p>
    <w:p w14:paraId="61F78D3A" w14:textId="77777777" w:rsidR="0067432D" w:rsidRDefault="0067432D">
      <w:pPr>
        <w:rPr>
          <w:rFonts w:hint="eastAsia"/>
        </w:rPr>
      </w:pPr>
    </w:p>
    <w:p w14:paraId="07E3FD13" w14:textId="77777777" w:rsidR="0067432D" w:rsidRDefault="0067432D">
      <w:pPr>
        <w:rPr>
          <w:rFonts w:hint="eastAsia"/>
        </w:rPr>
      </w:pPr>
      <w:r>
        <w:rPr>
          <w:rFonts w:hint="eastAsia"/>
        </w:rPr>
        <w:t>结语</w:t>
      </w:r>
    </w:p>
    <w:p w14:paraId="084AB9C6" w14:textId="77777777" w:rsidR="0067432D" w:rsidRDefault="0067432D">
      <w:pPr>
        <w:rPr>
          <w:rFonts w:hint="eastAsia"/>
        </w:rPr>
      </w:pPr>
    </w:p>
    <w:p w14:paraId="75B90406" w14:textId="77777777" w:rsidR="0067432D" w:rsidRDefault="0067432D">
      <w:pPr>
        <w:rPr>
          <w:rFonts w:hint="eastAsia"/>
        </w:rPr>
      </w:pPr>
      <w:r>
        <w:rPr>
          <w:rFonts w:hint="eastAsia"/>
        </w:rPr>
        <w:t>sù liào lì shǐ sù yuán，这串拼音不仅代表了塑料的历史溯源，更提醒我们要珍惜这一创新成果，同时也要关注其带来的社会问题。未来，随着科学技术的不断进步，我们有理由相信，塑料将会以更加环保、可持续的方式，继续为人类社会的发展做出贡献。</w:t>
      </w:r>
    </w:p>
    <w:p w14:paraId="7E0EDB2D" w14:textId="77777777" w:rsidR="0067432D" w:rsidRDefault="00674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922A29" w14:textId="55DC434E" w:rsidR="004D05AD" w:rsidRDefault="004D05AD"/>
    <w:sectPr w:rsidR="004D05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5AD"/>
    <w:rsid w:val="004D05AD"/>
    <w:rsid w:val="005E26B1"/>
    <w:rsid w:val="0067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B311A2-2928-4D47-9EC4-8D27A3D4B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5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5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5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5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5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5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5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5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5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5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5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5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5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5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5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5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5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5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5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5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5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5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5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5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5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5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5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5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5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