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CC3D" w14:textId="77777777" w:rsidR="005F1BDE" w:rsidRDefault="005F1BDE">
      <w:pPr>
        <w:rPr>
          <w:rFonts w:hint="eastAsia"/>
        </w:rPr>
      </w:pPr>
      <w:r>
        <w:rPr>
          <w:rFonts w:hint="eastAsia"/>
        </w:rPr>
        <w:t>坝的拼音：bà</w:t>
      </w:r>
    </w:p>
    <w:p w14:paraId="319D586C" w14:textId="77777777" w:rsidR="005F1BDE" w:rsidRDefault="005F1BDE">
      <w:pPr>
        <w:rPr>
          <w:rFonts w:hint="eastAsia"/>
        </w:rPr>
      </w:pPr>
    </w:p>
    <w:p w14:paraId="0865FF3F" w14:textId="77777777" w:rsidR="005F1BDE" w:rsidRDefault="005F1BDE">
      <w:pPr>
        <w:rPr>
          <w:rFonts w:hint="eastAsia"/>
        </w:rPr>
      </w:pPr>
      <w:r>
        <w:rPr>
          <w:rFonts w:hint="eastAsia"/>
        </w:rPr>
        <w:t>在中国的方言和地名中，我们常常会遇到一个独特的字——“坝”，它的拼音是 bà。这个字在汉语中具有丰富的含义，尤其与地理环境、水利工程以及地方文化紧密相连。为了更好地理解这个字所代表的意义，我们将从多个角度来探讨它。</w:t>
      </w:r>
    </w:p>
    <w:p w14:paraId="5FD0A3BC" w14:textId="77777777" w:rsidR="005F1BDE" w:rsidRDefault="005F1BDE">
      <w:pPr>
        <w:rPr>
          <w:rFonts w:hint="eastAsia"/>
        </w:rPr>
      </w:pPr>
    </w:p>
    <w:p w14:paraId="71E163EA" w14:textId="77777777" w:rsidR="005F1BDE" w:rsidRDefault="005F1BDE">
      <w:pPr>
        <w:rPr>
          <w:rFonts w:hint="eastAsia"/>
        </w:rPr>
      </w:pPr>
    </w:p>
    <w:p w14:paraId="4C04C704" w14:textId="77777777" w:rsidR="005F1BDE" w:rsidRDefault="005F1BDE">
      <w:pPr>
        <w:rPr>
          <w:rFonts w:hint="eastAsia"/>
        </w:rPr>
      </w:pPr>
      <w:r>
        <w:rPr>
          <w:rFonts w:hint="eastAsia"/>
        </w:rPr>
        <w:t>地理特征</w:t>
      </w:r>
    </w:p>
    <w:p w14:paraId="210AEEA4" w14:textId="77777777" w:rsidR="005F1BDE" w:rsidRDefault="005F1BDE">
      <w:pPr>
        <w:rPr>
          <w:rFonts w:hint="eastAsia"/>
        </w:rPr>
      </w:pPr>
    </w:p>
    <w:p w14:paraId="61A8AFEE" w14:textId="77777777" w:rsidR="005F1BDE" w:rsidRDefault="005F1BDE">
      <w:pPr>
        <w:rPr>
          <w:rFonts w:hint="eastAsia"/>
        </w:rPr>
      </w:pPr>
      <w:r>
        <w:rPr>
          <w:rFonts w:hint="eastAsia"/>
        </w:rPr>
        <w:t>“坝”通常指的是位于河流两岸之间的平坦区域，尤其是在山区或丘陵地带，由于河流冲积作用形成的开阔地带。这些地方土壤肥沃，适合农业发展，因此自古以来就是人类聚居和耕种的理想选择。在西南地区，如四川、云南等地，由于地形复杂多变，“坝子”成为了当地特有的地貌景观之一，它们不仅为居民提供了生活的空间，也是重要的农业生产区。</w:t>
      </w:r>
    </w:p>
    <w:p w14:paraId="7AD46A06" w14:textId="77777777" w:rsidR="005F1BDE" w:rsidRDefault="005F1BDE">
      <w:pPr>
        <w:rPr>
          <w:rFonts w:hint="eastAsia"/>
        </w:rPr>
      </w:pPr>
    </w:p>
    <w:p w14:paraId="57EAEE35" w14:textId="77777777" w:rsidR="005F1BDE" w:rsidRDefault="005F1BDE">
      <w:pPr>
        <w:rPr>
          <w:rFonts w:hint="eastAsia"/>
        </w:rPr>
      </w:pPr>
    </w:p>
    <w:p w14:paraId="14CB11CC" w14:textId="77777777" w:rsidR="005F1BDE" w:rsidRDefault="005F1BDE">
      <w:pPr>
        <w:rPr>
          <w:rFonts w:hint="eastAsia"/>
        </w:rPr>
      </w:pPr>
      <w:r>
        <w:rPr>
          <w:rFonts w:hint="eastAsia"/>
        </w:rPr>
        <w:t>水利工程</w:t>
      </w:r>
    </w:p>
    <w:p w14:paraId="545E92EE" w14:textId="77777777" w:rsidR="005F1BDE" w:rsidRDefault="005F1BDE">
      <w:pPr>
        <w:rPr>
          <w:rFonts w:hint="eastAsia"/>
        </w:rPr>
      </w:pPr>
    </w:p>
    <w:p w14:paraId="2F187D9A" w14:textId="77777777" w:rsidR="005F1BDE" w:rsidRDefault="005F1BDE">
      <w:pPr>
        <w:rPr>
          <w:rFonts w:hint="eastAsia"/>
        </w:rPr>
      </w:pPr>
      <w:r>
        <w:rPr>
          <w:rFonts w:hint="eastAsia"/>
        </w:rPr>
        <w:t>除了自然形成的地理概念外，“坝”还指人工建造的拦河建筑物，用于控制水流、发电、灌溉等目的。中国作为世界上最早进行大规模水利工程建设的国家之一，在古代就已开始修建各种类型的水坝。例如著名的都江堰水利工程，至今仍在发挥着巨大的作用。现代以来，随着科技的进步，大坝建设技术日新月异，三峡大坝等巨型工程更是彰显了中国人在这一领域的卓越成就。</w:t>
      </w:r>
    </w:p>
    <w:p w14:paraId="1A1ABA89" w14:textId="77777777" w:rsidR="005F1BDE" w:rsidRDefault="005F1BDE">
      <w:pPr>
        <w:rPr>
          <w:rFonts w:hint="eastAsia"/>
        </w:rPr>
      </w:pPr>
    </w:p>
    <w:p w14:paraId="678BC0C9" w14:textId="77777777" w:rsidR="005F1BDE" w:rsidRDefault="005F1BDE">
      <w:pPr>
        <w:rPr>
          <w:rFonts w:hint="eastAsia"/>
        </w:rPr>
      </w:pPr>
    </w:p>
    <w:p w14:paraId="18664FCE" w14:textId="77777777" w:rsidR="005F1BDE" w:rsidRDefault="005F1BDE">
      <w:pPr>
        <w:rPr>
          <w:rFonts w:hint="eastAsia"/>
        </w:rPr>
      </w:pPr>
      <w:r>
        <w:rPr>
          <w:rFonts w:hint="eastAsia"/>
        </w:rPr>
        <w:t>文化象征</w:t>
      </w:r>
    </w:p>
    <w:p w14:paraId="16E335D6" w14:textId="77777777" w:rsidR="005F1BDE" w:rsidRDefault="005F1BDE">
      <w:pPr>
        <w:rPr>
          <w:rFonts w:hint="eastAsia"/>
        </w:rPr>
      </w:pPr>
    </w:p>
    <w:p w14:paraId="1710A891" w14:textId="77777777" w:rsidR="005F1BDE" w:rsidRDefault="005F1BDE">
      <w:pPr>
        <w:rPr>
          <w:rFonts w:hint="eastAsia"/>
        </w:rPr>
      </w:pPr>
      <w:r>
        <w:rPr>
          <w:rFonts w:hint="eastAsia"/>
        </w:rPr>
        <w:t>“坝”不仅仅是一个地理名词或工程技术术语，在中国文化里，它还承载着深厚的历史记忆和社会价值。许多古老的传说和故事都围绕着特定的大坝展开，反映了先民们改造自然、适应环境的努力。同时，在一些少数民族的文化中，“坝”也扮演着特殊的角色，成为祭祀活动、节日庆典的重要场所。通过这种方式，“坝”成为了连接过去与现在、人与自然之间的桥梁。</w:t>
      </w:r>
    </w:p>
    <w:p w14:paraId="568DFF1A" w14:textId="77777777" w:rsidR="005F1BDE" w:rsidRDefault="005F1BDE">
      <w:pPr>
        <w:rPr>
          <w:rFonts w:hint="eastAsia"/>
        </w:rPr>
      </w:pPr>
    </w:p>
    <w:p w14:paraId="7927921A" w14:textId="77777777" w:rsidR="005F1BDE" w:rsidRDefault="005F1BDE">
      <w:pPr>
        <w:rPr>
          <w:rFonts w:hint="eastAsia"/>
        </w:rPr>
      </w:pPr>
    </w:p>
    <w:p w14:paraId="34E39EEB" w14:textId="77777777" w:rsidR="005F1BDE" w:rsidRDefault="005F1BDE">
      <w:pPr>
        <w:rPr>
          <w:rFonts w:hint="eastAsia"/>
        </w:rPr>
      </w:pPr>
      <w:r>
        <w:rPr>
          <w:rFonts w:hint="eastAsia"/>
        </w:rPr>
        <w:t>旅游景点</w:t>
      </w:r>
    </w:p>
    <w:p w14:paraId="10743B0E" w14:textId="77777777" w:rsidR="005F1BDE" w:rsidRDefault="005F1BDE">
      <w:pPr>
        <w:rPr>
          <w:rFonts w:hint="eastAsia"/>
        </w:rPr>
      </w:pPr>
    </w:p>
    <w:p w14:paraId="61009BF7" w14:textId="77777777" w:rsidR="005F1BDE" w:rsidRDefault="005F1BDE">
      <w:pPr>
        <w:rPr>
          <w:rFonts w:hint="eastAsia"/>
        </w:rPr>
      </w:pPr>
      <w:r>
        <w:rPr>
          <w:rFonts w:hint="eastAsia"/>
        </w:rPr>
        <w:t>“坝”也逐渐成为吸引游客的新亮点。无论是欣赏壮观的大坝建筑奇迹，还是体验宁静美丽的乡村生活，各地的“坝区”以其独特魅力迎接着来自五湖四海的朋友。在这里，人们不仅可以感受到大自然的鬼斧神工，更能深入了解中国传统农耕文明的魅力所在。</w:t>
      </w:r>
    </w:p>
    <w:p w14:paraId="287FFA77" w14:textId="77777777" w:rsidR="005F1BDE" w:rsidRDefault="005F1BDE">
      <w:pPr>
        <w:rPr>
          <w:rFonts w:hint="eastAsia"/>
        </w:rPr>
      </w:pPr>
    </w:p>
    <w:p w14:paraId="4EE67C1C" w14:textId="77777777" w:rsidR="005F1BDE" w:rsidRDefault="005F1BDE">
      <w:pPr>
        <w:rPr>
          <w:rFonts w:hint="eastAsia"/>
        </w:rPr>
      </w:pPr>
    </w:p>
    <w:p w14:paraId="1A72A6C7" w14:textId="77777777" w:rsidR="005F1BDE" w:rsidRDefault="005F1BDE">
      <w:pPr>
        <w:rPr>
          <w:rFonts w:hint="eastAsia"/>
        </w:rPr>
      </w:pPr>
      <w:r>
        <w:rPr>
          <w:rFonts w:hint="eastAsia"/>
        </w:rPr>
        <w:t>最后的总结</w:t>
      </w:r>
    </w:p>
    <w:p w14:paraId="101A4E22" w14:textId="77777777" w:rsidR="005F1BDE" w:rsidRDefault="005F1BDE">
      <w:pPr>
        <w:rPr>
          <w:rFonts w:hint="eastAsia"/>
        </w:rPr>
      </w:pPr>
    </w:p>
    <w:p w14:paraId="20C26ACC" w14:textId="77777777" w:rsidR="005F1BDE" w:rsidRDefault="005F1BDE">
      <w:pPr>
        <w:rPr>
          <w:rFonts w:hint="eastAsia"/>
        </w:rPr>
      </w:pPr>
      <w:r>
        <w:rPr>
          <w:rFonts w:hint="eastAsia"/>
        </w:rPr>
        <w:t>“坝”的拼音虽然简单，但其所蕴含的内容却是丰富多彩的。从地理到工程，从历史到文化，“坝”见证了中华民族的发展变迁，也成为了一张亮丽的文化名片。在未来，“坝”将继续书写着自己的故事，为我们的生活增添更多的色彩。</w:t>
      </w:r>
    </w:p>
    <w:p w14:paraId="41CBFFF1" w14:textId="77777777" w:rsidR="005F1BDE" w:rsidRDefault="005F1BDE">
      <w:pPr>
        <w:rPr>
          <w:rFonts w:hint="eastAsia"/>
        </w:rPr>
      </w:pPr>
    </w:p>
    <w:p w14:paraId="46AD181C" w14:textId="77777777" w:rsidR="005F1BDE" w:rsidRDefault="005F1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7FAE2" w14:textId="4A269EF6" w:rsidR="00C07E5A" w:rsidRDefault="00C07E5A"/>
    <w:sectPr w:rsidR="00C07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5A"/>
    <w:rsid w:val="005E26B1"/>
    <w:rsid w:val="005F1BDE"/>
    <w:rsid w:val="00C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41E43-3A08-40F7-A571-F1453748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