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71C55" w14:textId="77777777" w:rsidR="007323FD" w:rsidRDefault="007323FD">
      <w:pPr>
        <w:rPr>
          <w:rFonts w:hint="eastAsia"/>
        </w:rPr>
      </w:pPr>
    </w:p>
    <w:p w14:paraId="79028BB0" w14:textId="77777777" w:rsidR="007323FD" w:rsidRDefault="007323FD">
      <w:pPr>
        <w:rPr>
          <w:rFonts w:hint="eastAsia"/>
        </w:rPr>
      </w:pPr>
      <w:r>
        <w:rPr>
          <w:rFonts w:hint="eastAsia"/>
        </w:rPr>
        <w:t>坦舛莫定的拼音</w:t>
      </w:r>
    </w:p>
    <w:p w14:paraId="67F0C8D3" w14:textId="77777777" w:rsidR="007323FD" w:rsidRDefault="007323FD">
      <w:pPr>
        <w:rPr>
          <w:rFonts w:hint="eastAsia"/>
        </w:rPr>
      </w:pPr>
      <w:r>
        <w:rPr>
          <w:rFonts w:hint="eastAsia"/>
        </w:rPr>
        <w:t>?“坦舛莫定”的拼音是“tǎn chuǎn mò dìng”??。坦舛莫定，这个短语并不是汉语中的标准词汇，因此它没有直接对应的拼音。然而，如果我们将其拆分成各个部分，即“坦舛”和“莫定”，则可以分别找到它们的拼音。“坦”字的拼音是“tǎn”，而“舛”的拼音为“chuǎn”。至于“莫定”，“莫”的拼音是“mò”，“定”的拼音则是“dìng”。这样，我们就得到了每个字的拼音表示，但请注意，“坦舛莫定”作为一个整体，并没有被收录在标准汉语词典中。</w:t>
      </w:r>
    </w:p>
    <w:p w14:paraId="2F6FA98C" w14:textId="77777777" w:rsidR="007323FD" w:rsidRDefault="007323FD">
      <w:pPr>
        <w:rPr>
          <w:rFonts w:hint="eastAsia"/>
        </w:rPr>
      </w:pPr>
    </w:p>
    <w:p w14:paraId="3CA8CFC2" w14:textId="77777777" w:rsidR="007323FD" w:rsidRDefault="007323FD">
      <w:pPr>
        <w:rPr>
          <w:rFonts w:hint="eastAsia"/>
        </w:rPr>
      </w:pPr>
    </w:p>
    <w:p w14:paraId="64183F57" w14:textId="77777777" w:rsidR="007323FD" w:rsidRDefault="007323FD">
      <w:pPr>
        <w:rPr>
          <w:rFonts w:hint="eastAsia"/>
        </w:rPr>
      </w:pPr>
      <w:r>
        <w:rPr>
          <w:rFonts w:hint="eastAsia"/>
        </w:rPr>
        <w:t>关于短语的创造性解读</w:t>
      </w:r>
    </w:p>
    <w:p w14:paraId="555F5A29" w14:textId="77777777" w:rsidR="007323FD" w:rsidRDefault="007323FD">
      <w:pPr>
        <w:rPr>
          <w:rFonts w:hint="eastAsia"/>
        </w:rPr>
      </w:pPr>
      <w:r>
        <w:rPr>
          <w:rFonts w:hint="eastAsia"/>
        </w:rPr>
        <w:t>虽然“坦舛莫定”不是一个实际存在的成语或短语，但它能激发我们对于语言灵活性的思考。如果从创造性的角度出发，“坦舛”可以让人联想到面对生活的坎坷与不平（舛意指不幸、挫折），仍能保持坦然的态度；而“莫定”或许暗示了一种不确定性，表明人生道路上充满了变数，难以预料未来的发展方向。这种解读虽非传统，但却能给予我们对生活的一种新视角——即便前路未知且充满挑战，也应以平静的心态去迎接。</w:t>
      </w:r>
    </w:p>
    <w:p w14:paraId="5A31DE81" w14:textId="77777777" w:rsidR="007323FD" w:rsidRDefault="007323FD">
      <w:pPr>
        <w:rPr>
          <w:rFonts w:hint="eastAsia"/>
        </w:rPr>
      </w:pPr>
    </w:p>
    <w:p w14:paraId="03F889B1" w14:textId="77777777" w:rsidR="007323FD" w:rsidRDefault="007323FD">
      <w:pPr>
        <w:rPr>
          <w:rFonts w:hint="eastAsia"/>
        </w:rPr>
      </w:pPr>
    </w:p>
    <w:p w14:paraId="1CD58DB8" w14:textId="77777777" w:rsidR="007323FD" w:rsidRDefault="007323FD">
      <w:pPr>
        <w:rPr>
          <w:rFonts w:hint="eastAsia"/>
        </w:rPr>
      </w:pPr>
      <w:r>
        <w:rPr>
          <w:rFonts w:hint="eastAsia"/>
        </w:rPr>
        <w:t>语言的创新与文化传承</w:t>
      </w:r>
    </w:p>
    <w:p w14:paraId="55BA645A" w14:textId="77777777" w:rsidR="007323FD" w:rsidRDefault="007323FD">
      <w:pPr>
        <w:rPr>
          <w:rFonts w:hint="eastAsia"/>
        </w:rPr>
      </w:pPr>
      <w:r>
        <w:rPr>
          <w:rFonts w:hint="eastAsia"/>
        </w:rPr>
        <w:t>在汉语的发展历程中，既有对古老成语的传承，也有随着时代变迁不断产生的新词汇和表达方式。像“坦舛莫定”这样的组合虽然不是正式的语言单位，但它反映了人们如何利用现有的语言资源来创造新的意义和价值。通过这种方式，不仅能够丰富我们的表达手段，还能在一定程度上传递出当代社会的文化特点和个人情感状态。这提醒我们，语言不仅是沟通的工具，也是文化的载体，它的活力在于不断地适应和发展。</w:t>
      </w:r>
    </w:p>
    <w:p w14:paraId="64F08C70" w14:textId="77777777" w:rsidR="007323FD" w:rsidRDefault="007323FD">
      <w:pPr>
        <w:rPr>
          <w:rFonts w:hint="eastAsia"/>
        </w:rPr>
      </w:pPr>
    </w:p>
    <w:p w14:paraId="2A32EFCC" w14:textId="77777777" w:rsidR="007323FD" w:rsidRDefault="007323FD">
      <w:pPr>
        <w:rPr>
          <w:rFonts w:hint="eastAsia"/>
        </w:rPr>
      </w:pPr>
    </w:p>
    <w:p w14:paraId="7932C2FB" w14:textId="77777777" w:rsidR="007323FD" w:rsidRDefault="007323FD">
      <w:pPr>
        <w:rPr>
          <w:rFonts w:hint="eastAsia"/>
        </w:rPr>
      </w:pPr>
      <w:r>
        <w:rPr>
          <w:rFonts w:hint="eastAsia"/>
        </w:rPr>
        <w:t>最后的总结</w:t>
      </w:r>
    </w:p>
    <w:p w14:paraId="194A70CA" w14:textId="77777777" w:rsidR="007323FD" w:rsidRDefault="007323FD">
      <w:pPr>
        <w:rPr>
          <w:rFonts w:hint="eastAsia"/>
        </w:rPr>
      </w:pPr>
      <w:r>
        <w:rPr>
          <w:rFonts w:hint="eastAsia"/>
        </w:rPr>
        <w:t>尽管“坦舛莫定”并非一个真实存在的短语，探讨其背后可能蕴含的意义却为我们提供了一个了解汉语灵活性的机会。它鼓励我们在学习语言的过程中不仅要注重传统的知识积累，也要勇于探索和创新，用更加开放的心态去理解和使用汉语，从而让这一古老的语言在现代社会中焕发出新的光彩。</w:t>
      </w:r>
    </w:p>
    <w:p w14:paraId="39DB9BAF" w14:textId="77777777" w:rsidR="007323FD" w:rsidRDefault="007323FD">
      <w:pPr>
        <w:rPr>
          <w:rFonts w:hint="eastAsia"/>
        </w:rPr>
      </w:pPr>
    </w:p>
    <w:p w14:paraId="7558F814" w14:textId="77777777" w:rsidR="007323FD" w:rsidRDefault="007323FD">
      <w:pPr>
        <w:rPr>
          <w:rFonts w:hint="eastAsia"/>
        </w:rPr>
      </w:pPr>
    </w:p>
    <w:p w14:paraId="288A760D" w14:textId="77777777" w:rsidR="007323FD" w:rsidRDefault="007323FD">
      <w:pPr>
        <w:rPr>
          <w:rFonts w:hint="eastAsia"/>
        </w:rPr>
      </w:pPr>
      <w:r>
        <w:rPr>
          <w:rFonts w:hint="eastAsia"/>
        </w:rPr>
        <w:t>本文是由懂得生活网（dongdeshenghuo.com）为大家创作</w:t>
      </w:r>
    </w:p>
    <w:p w14:paraId="1812FCAD" w14:textId="71320F86" w:rsidR="009E3DE1" w:rsidRDefault="009E3DE1"/>
    <w:sectPr w:rsidR="009E3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E1"/>
    <w:rsid w:val="005E26B1"/>
    <w:rsid w:val="007323FD"/>
    <w:rsid w:val="009E3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AD982-CDB4-41AB-B941-CC74EDAA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DE1"/>
    <w:rPr>
      <w:rFonts w:cstheme="majorBidi"/>
      <w:color w:val="2F5496" w:themeColor="accent1" w:themeShade="BF"/>
      <w:sz w:val="28"/>
      <w:szCs w:val="28"/>
    </w:rPr>
  </w:style>
  <w:style w:type="character" w:customStyle="1" w:styleId="50">
    <w:name w:val="标题 5 字符"/>
    <w:basedOn w:val="a0"/>
    <w:link w:val="5"/>
    <w:uiPriority w:val="9"/>
    <w:semiHidden/>
    <w:rsid w:val="009E3DE1"/>
    <w:rPr>
      <w:rFonts w:cstheme="majorBidi"/>
      <w:color w:val="2F5496" w:themeColor="accent1" w:themeShade="BF"/>
      <w:sz w:val="24"/>
    </w:rPr>
  </w:style>
  <w:style w:type="character" w:customStyle="1" w:styleId="60">
    <w:name w:val="标题 6 字符"/>
    <w:basedOn w:val="a0"/>
    <w:link w:val="6"/>
    <w:uiPriority w:val="9"/>
    <w:semiHidden/>
    <w:rsid w:val="009E3DE1"/>
    <w:rPr>
      <w:rFonts w:cstheme="majorBidi"/>
      <w:b/>
      <w:bCs/>
      <w:color w:val="2F5496" w:themeColor="accent1" w:themeShade="BF"/>
    </w:rPr>
  </w:style>
  <w:style w:type="character" w:customStyle="1" w:styleId="70">
    <w:name w:val="标题 7 字符"/>
    <w:basedOn w:val="a0"/>
    <w:link w:val="7"/>
    <w:uiPriority w:val="9"/>
    <w:semiHidden/>
    <w:rsid w:val="009E3DE1"/>
    <w:rPr>
      <w:rFonts w:cstheme="majorBidi"/>
      <w:b/>
      <w:bCs/>
      <w:color w:val="595959" w:themeColor="text1" w:themeTint="A6"/>
    </w:rPr>
  </w:style>
  <w:style w:type="character" w:customStyle="1" w:styleId="80">
    <w:name w:val="标题 8 字符"/>
    <w:basedOn w:val="a0"/>
    <w:link w:val="8"/>
    <w:uiPriority w:val="9"/>
    <w:semiHidden/>
    <w:rsid w:val="009E3DE1"/>
    <w:rPr>
      <w:rFonts w:cstheme="majorBidi"/>
      <w:color w:val="595959" w:themeColor="text1" w:themeTint="A6"/>
    </w:rPr>
  </w:style>
  <w:style w:type="character" w:customStyle="1" w:styleId="90">
    <w:name w:val="标题 9 字符"/>
    <w:basedOn w:val="a0"/>
    <w:link w:val="9"/>
    <w:uiPriority w:val="9"/>
    <w:semiHidden/>
    <w:rsid w:val="009E3DE1"/>
    <w:rPr>
      <w:rFonts w:eastAsiaTheme="majorEastAsia" w:cstheme="majorBidi"/>
      <w:color w:val="595959" w:themeColor="text1" w:themeTint="A6"/>
    </w:rPr>
  </w:style>
  <w:style w:type="paragraph" w:styleId="a3">
    <w:name w:val="Title"/>
    <w:basedOn w:val="a"/>
    <w:next w:val="a"/>
    <w:link w:val="a4"/>
    <w:uiPriority w:val="10"/>
    <w:qFormat/>
    <w:rsid w:val="009E3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DE1"/>
    <w:pPr>
      <w:spacing w:before="160"/>
      <w:jc w:val="center"/>
    </w:pPr>
    <w:rPr>
      <w:i/>
      <w:iCs/>
      <w:color w:val="404040" w:themeColor="text1" w:themeTint="BF"/>
    </w:rPr>
  </w:style>
  <w:style w:type="character" w:customStyle="1" w:styleId="a8">
    <w:name w:val="引用 字符"/>
    <w:basedOn w:val="a0"/>
    <w:link w:val="a7"/>
    <w:uiPriority w:val="29"/>
    <w:rsid w:val="009E3DE1"/>
    <w:rPr>
      <w:i/>
      <w:iCs/>
      <w:color w:val="404040" w:themeColor="text1" w:themeTint="BF"/>
    </w:rPr>
  </w:style>
  <w:style w:type="paragraph" w:styleId="a9">
    <w:name w:val="List Paragraph"/>
    <w:basedOn w:val="a"/>
    <w:uiPriority w:val="34"/>
    <w:qFormat/>
    <w:rsid w:val="009E3DE1"/>
    <w:pPr>
      <w:ind w:left="720"/>
      <w:contextualSpacing/>
    </w:pPr>
  </w:style>
  <w:style w:type="character" w:styleId="aa">
    <w:name w:val="Intense Emphasis"/>
    <w:basedOn w:val="a0"/>
    <w:uiPriority w:val="21"/>
    <w:qFormat/>
    <w:rsid w:val="009E3DE1"/>
    <w:rPr>
      <w:i/>
      <w:iCs/>
      <w:color w:val="2F5496" w:themeColor="accent1" w:themeShade="BF"/>
    </w:rPr>
  </w:style>
  <w:style w:type="paragraph" w:styleId="ab">
    <w:name w:val="Intense Quote"/>
    <w:basedOn w:val="a"/>
    <w:next w:val="a"/>
    <w:link w:val="ac"/>
    <w:uiPriority w:val="30"/>
    <w:qFormat/>
    <w:rsid w:val="009E3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DE1"/>
    <w:rPr>
      <w:i/>
      <w:iCs/>
      <w:color w:val="2F5496" w:themeColor="accent1" w:themeShade="BF"/>
    </w:rPr>
  </w:style>
  <w:style w:type="character" w:styleId="ad">
    <w:name w:val="Intense Reference"/>
    <w:basedOn w:val="a0"/>
    <w:uiPriority w:val="32"/>
    <w:qFormat/>
    <w:rsid w:val="009E3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