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A1BA" w14:textId="77777777" w:rsidR="00277E68" w:rsidRDefault="00277E68">
      <w:pPr>
        <w:rPr>
          <w:rFonts w:hint="eastAsia"/>
        </w:rPr>
      </w:pPr>
      <w:r>
        <w:rPr>
          <w:rFonts w:hint="eastAsia"/>
        </w:rPr>
        <w:t>坦组词和的拼音怎么写</w:t>
      </w:r>
    </w:p>
    <w:p w14:paraId="4EE14BE3" w14:textId="77777777" w:rsidR="00277E68" w:rsidRDefault="00277E68">
      <w:pPr>
        <w:rPr>
          <w:rFonts w:hint="eastAsia"/>
        </w:rPr>
      </w:pPr>
    </w:p>
    <w:p w14:paraId="2BF3A15E" w14:textId="77777777" w:rsidR="00277E68" w:rsidRDefault="00277E68">
      <w:pPr>
        <w:rPr>
          <w:rFonts w:hint="eastAsia"/>
        </w:rPr>
      </w:pPr>
      <w:r>
        <w:rPr>
          <w:rFonts w:hint="eastAsia"/>
        </w:rPr>
        <w:t>汉字“坦”在中文中具有丰富的含义和多样的用法，能够组成许多富有意义的词语。本文将探讨“坦”字的一些常见组词，并解释这些词语的拼音写法，以帮助读者更好地理解和运用这个汉字。</w:t>
      </w:r>
    </w:p>
    <w:p w14:paraId="6F269F69" w14:textId="77777777" w:rsidR="00277E68" w:rsidRDefault="00277E68">
      <w:pPr>
        <w:rPr>
          <w:rFonts w:hint="eastAsia"/>
        </w:rPr>
      </w:pPr>
    </w:p>
    <w:p w14:paraId="2295862B" w14:textId="77777777" w:rsidR="00277E68" w:rsidRDefault="00277E68">
      <w:pPr>
        <w:rPr>
          <w:rFonts w:hint="eastAsia"/>
        </w:rPr>
      </w:pPr>
    </w:p>
    <w:p w14:paraId="4E5891EF" w14:textId="77777777" w:rsidR="00277E68" w:rsidRDefault="00277E68">
      <w:pPr>
        <w:rPr>
          <w:rFonts w:hint="eastAsia"/>
        </w:rPr>
      </w:pPr>
      <w:r>
        <w:rPr>
          <w:rFonts w:hint="eastAsia"/>
        </w:rPr>
        <w:t>坦字的拼音</w:t>
      </w:r>
    </w:p>
    <w:p w14:paraId="4B89FC36" w14:textId="77777777" w:rsidR="00277E68" w:rsidRDefault="00277E68">
      <w:pPr>
        <w:rPr>
          <w:rFonts w:hint="eastAsia"/>
        </w:rPr>
      </w:pPr>
    </w:p>
    <w:p w14:paraId="42C581F0" w14:textId="77777777" w:rsidR="00277E68" w:rsidRDefault="00277E68">
      <w:pPr>
        <w:rPr>
          <w:rFonts w:hint="eastAsia"/>
        </w:rPr>
      </w:pPr>
      <w:r>
        <w:rPr>
          <w:rFonts w:hint="eastAsia"/>
        </w:rPr>
        <w:t>首先，我们需要明确“坦”字的拼音。在普通话中，“坦”字的拼音为“tǎn”，属于第三声（上声）。这个拼音清晰地表明了“坦”字的发音规则，为我们进一步学习以“坦”字为基础的词语打下了基础。</w:t>
      </w:r>
    </w:p>
    <w:p w14:paraId="394F9AFF" w14:textId="77777777" w:rsidR="00277E68" w:rsidRDefault="00277E68">
      <w:pPr>
        <w:rPr>
          <w:rFonts w:hint="eastAsia"/>
        </w:rPr>
      </w:pPr>
    </w:p>
    <w:p w14:paraId="3B7A3147" w14:textId="77777777" w:rsidR="00277E68" w:rsidRDefault="00277E68">
      <w:pPr>
        <w:rPr>
          <w:rFonts w:hint="eastAsia"/>
        </w:rPr>
      </w:pPr>
    </w:p>
    <w:p w14:paraId="65CF2C3D" w14:textId="77777777" w:rsidR="00277E68" w:rsidRDefault="00277E68">
      <w:pPr>
        <w:rPr>
          <w:rFonts w:hint="eastAsia"/>
        </w:rPr>
      </w:pPr>
      <w:r>
        <w:rPr>
          <w:rFonts w:hint="eastAsia"/>
        </w:rPr>
        <w:t>坦的常见组词</w:t>
      </w:r>
    </w:p>
    <w:p w14:paraId="70F154FC" w14:textId="77777777" w:rsidR="00277E68" w:rsidRDefault="00277E68">
      <w:pPr>
        <w:rPr>
          <w:rFonts w:hint="eastAsia"/>
        </w:rPr>
      </w:pPr>
    </w:p>
    <w:p w14:paraId="7C6BDCB8" w14:textId="77777777" w:rsidR="00277E68" w:rsidRDefault="00277E68">
      <w:pPr>
        <w:rPr>
          <w:rFonts w:hint="eastAsia"/>
        </w:rPr>
      </w:pPr>
      <w:r>
        <w:rPr>
          <w:rFonts w:hint="eastAsia"/>
        </w:rPr>
        <w:t>1. **坦白**：这个词指说话或做事不隐瞒、不虚假，诚实地表达自己的想法或情况。它的拼音为“tǎn bái”，其中“白”字读第二声（阳平）。</w:t>
      </w:r>
    </w:p>
    <w:p w14:paraId="730D7473" w14:textId="77777777" w:rsidR="00277E68" w:rsidRDefault="00277E68">
      <w:pPr>
        <w:rPr>
          <w:rFonts w:hint="eastAsia"/>
        </w:rPr>
      </w:pPr>
    </w:p>
    <w:p w14:paraId="3E723C8E" w14:textId="77777777" w:rsidR="00277E68" w:rsidRDefault="00277E68">
      <w:pPr>
        <w:rPr>
          <w:rFonts w:hint="eastAsia"/>
        </w:rPr>
      </w:pPr>
    </w:p>
    <w:p w14:paraId="27A2F493" w14:textId="77777777" w:rsidR="00277E68" w:rsidRDefault="00277E68">
      <w:pPr>
        <w:rPr>
          <w:rFonts w:hint="eastAsia"/>
        </w:rPr>
      </w:pPr>
      <w:r>
        <w:rPr>
          <w:rFonts w:hint="eastAsia"/>
        </w:rPr>
        <w:t>2. **平坦**：指地面或其他表面没有高低起伏，十分平滑。其拼音为“píng tǎn”，“平”字读第二声，“坦”字仍读第三声。</w:t>
      </w:r>
    </w:p>
    <w:p w14:paraId="1C65D6E6" w14:textId="77777777" w:rsidR="00277E68" w:rsidRDefault="00277E68">
      <w:pPr>
        <w:rPr>
          <w:rFonts w:hint="eastAsia"/>
        </w:rPr>
      </w:pPr>
    </w:p>
    <w:p w14:paraId="20C7C69B" w14:textId="77777777" w:rsidR="00277E68" w:rsidRDefault="00277E68">
      <w:pPr>
        <w:rPr>
          <w:rFonts w:hint="eastAsia"/>
        </w:rPr>
      </w:pPr>
    </w:p>
    <w:p w14:paraId="43683D6C" w14:textId="77777777" w:rsidR="00277E68" w:rsidRDefault="00277E68">
      <w:pPr>
        <w:rPr>
          <w:rFonts w:hint="eastAsia"/>
        </w:rPr>
      </w:pPr>
      <w:r>
        <w:rPr>
          <w:rFonts w:hint="eastAsia"/>
        </w:rPr>
        <w:t>3. **坦荡**：形容心胸开阔，无拘无束，或者形容景色开阔，没有遮挡。拼音为“tǎn dàng”，“荡”字读第四声（去声）。</w:t>
      </w:r>
    </w:p>
    <w:p w14:paraId="26129443" w14:textId="77777777" w:rsidR="00277E68" w:rsidRDefault="00277E68">
      <w:pPr>
        <w:rPr>
          <w:rFonts w:hint="eastAsia"/>
        </w:rPr>
      </w:pPr>
    </w:p>
    <w:p w14:paraId="5C1A4C4B" w14:textId="77777777" w:rsidR="00277E68" w:rsidRDefault="00277E68">
      <w:pPr>
        <w:rPr>
          <w:rFonts w:hint="eastAsia"/>
        </w:rPr>
      </w:pPr>
    </w:p>
    <w:p w14:paraId="75B13C83" w14:textId="77777777" w:rsidR="00277E68" w:rsidRDefault="00277E68">
      <w:pPr>
        <w:rPr>
          <w:rFonts w:hint="eastAsia"/>
        </w:rPr>
      </w:pPr>
      <w:r>
        <w:rPr>
          <w:rFonts w:hint="eastAsia"/>
        </w:rPr>
        <w:t>4. **坦诚**：指态度真诚，没有虚假或隐瞒。拼音为“tǎn chéng”，“诚”字读第二声。</w:t>
      </w:r>
    </w:p>
    <w:p w14:paraId="54A787C0" w14:textId="77777777" w:rsidR="00277E68" w:rsidRDefault="00277E68">
      <w:pPr>
        <w:rPr>
          <w:rFonts w:hint="eastAsia"/>
        </w:rPr>
      </w:pPr>
    </w:p>
    <w:p w14:paraId="05A01993" w14:textId="77777777" w:rsidR="00277E68" w:rsidRDefault="00277E68">
      <w:pPr>
        <w:rPr>
          <w:rFonts w:hint="eastAsia"/>
        </w:rPr>
      </w:pPr>
    </w:p>
    <w:p w14:paraId="18A08596" w14:textId="77777777" w:rsidR="00277E68" w:rsidRDefault="00277E68">
      <w:pPr>
        <w:rPr>
          <w:rFonts w:hint="eastAsia"/>
        </w:rPr>
      </w:pPr>
      <w:r>
        <w:rPr>
          <w:rFonts w:hint="eastAsia"/>
        </w:rPr>
        <w:t>5. **坦率**：形容说话或做事直截了当，不拐弯抹角。拼音为“tǎn shuài”，“率”字读第四声。</w:t>
      </w:r>
    </w:p>
    <w:p w14:paraId="463F1AF8" w14:textId="77777777" w:rsidR="00277E68" w:rsidRDefault="00277E68">
      <w:pPr>
        <w:rPr>
          <w:rFonts w:hint="eastAsia"/>
        </w:rPr>
      </w:pPr>
    </w:p>
    <w:p w14:paraId="0B2C7347" w14:textId="77777777" w:rsidR="00277E68" w:rsidRDefault="00277E68">
      <w:pPr>
        <w:rPr>
          <w:rFonts w:hint="eastAsia"/>
        </w:rPr>
      </w:pPr>
    </w:p>
    <w:p w14:paraId="4DD30888" w14:textId="77777777" w:rsidR="00277E68" w:rsidRDefault="00277E68">
      <w:pPr>
        <w:rPr>
          <w:rFonts w:hint="eastAsia"/>
        </w:rPr>
      </w:pPr>
      <w:r>
        <w:rPr>
          <w:rFonts w:hint="eastAsia"/>
        </w:rPr>
        <w:t>组词的拼音书写规则</w:t>
      </w:r>
    </w:p>
    <w:p w14:paraId="438CC4AE" w14:textId="77777777" w:rsidR="00277E68" w:rsidRDefault="00277E68">
      <w:pPr>
        <w:rPr>
          <w:rFonts w:hint="eastAsia"/>
        </w:rPr>
      </w:pPr>
    </w:p>
    <w:p w14:paraId="72E83264" w14:textId="77777777" w:rsidR="00277E68" w:rsidRDefault="00277E68">
      <w:pPr>
        <w:rPr>
          <w:rFonts w:hint="eastAsia"/>
        </w:rPr>
      </w:pPr>
      <w:r>
        <w:rPr>
          <w:rFonts w:hint="eastAsia"/>
        </w:rPr>
        <w:t>在书写以“坦”字为组成部分的词语的拼音时，我们需要注意每个字的声调。声调在汉语拼音中至关重要，它决定了词语的具体含义和发音。例如，“坦荡”和“坦率”中的“坦”字都读第三声，但“荡”和“率”的声调不同，分别读第四声和第四声，因此它们的发音和意义也不同。</w:t>
      </w:r>
    </w:p>
    <w:p w14:paraId="0C356074" w14:textId="77777777" w:rsidR="00277E68" w:rsidRDefault="00277E68">
      <w:pPr>
        <w:rPr>
          <w:rFonts w:hint="eastAsia"/>
        </w:rPr>
      </w:pPr>
    </w:p>
    <w:p w14:paraId="0AECD515" w14:textId="77777777" w:rsidR="00277E68" w:rsidRDefault="00277E68">
      <w:pPr>
        <w:rPr>
          <w:rFonts w:hint="eastAsia"/>
        </w:rPr>
      </w:pPr>
    </w:p>
    <w:p w14:paraId="216DF8CB" w14:textId="77777777" w:rsidR="00277E68" w:rsidRDefault="00277E68">
      <w:pPr>
        <w:rPr>
          <w:rFonts w:hint="eastAsia"/>
        </w:rPr>
      </w:pPr>
      <w:r>
        <w:rPr>
          <w:rFonts w:hint="eastAsia"/>
        </w:rPr>
        <w:t>坦字词语在生活中的应用</w:t>
      </w:r>
    </w:p>
    <w:p w14:paraId="5BF0E787" w14:textId="77777777" w:rsidR="00277E68" w:rsidRDefault="00277E68">
      <w:pPr>
        <w:rPr>
          <w:rFonts w:hint="eastAsia"/>
        </w:rPr>
      </w:pPr>
    </w:p>
    <w:p w14:paraId="5D1E99C3" w14:textId="77777777" w:rsidR="00277E68" w:rsidRDefault="00277E68">
      <w:pPr>
        <w:rPr>
          <w:rFonts w:hint="eastAsia"/>
        </w:rPr>
      </w:pPr>
      <w:r>
        <w:rPr>
          <w:rFonts w:hint="eastAsia"/>
        </w:rPr>
        <w:t>以“坦”字组成的词语在日常生活中有着广泛的应用。无论是形容人的性格品质，还是描述自然景物的特征，这些词语都能帮助我们更准确地表达自己的想法和感受。例如，我们可以用“坦诚”来形容一个人的品质，用“平坦”来描述一条宽阔的道路，或者用“坦率”来评价一个人的说话方式。</w:t>
      </w:r>
    </w:p>
    <w:p w14:paraId="128F75F7" w14:textId="77777777" w:rsidR="00277E68" w:rsidRDefault="00277E68">
      <w:pPr>
        <w:rPr>
          <w:rFonts w:hint="eastAsia"/>
        </w:rPr>
      </w:pPr>
    </w:p>
    <w:p w14:paraId="248B9857" w14:textId="77777777" w:rsidR="00277E68" w:rsidRDefault="00277E68">
      <w:pPr>
        <w:rPr>
          <w:rFonts w:hint="eastAsia"/>
        </w:rPr>
      </w:pPr>
    </w:p>
    <w:p w14:paraId="731E00B0" w14:textId="77777777" w:rsidR="00277E68" w:rsidRDefault="00277E68">
      <w:pPr>
        <w:rPr>
          <w:rFonts w:hint="eastAsia"/>
        </w:rPr>
      </w:pPr>
      <w:r>
        <w:rPr>
          <w:rFonts w:hint="eastAsia"/>
        </w:rPr>
        <w:t>结语</w:t>
      </w:r>
    </w:p>
    <w:p w14:paraId="58032446" w14:textId="77777777" w:rsidR="00277E68" w:rsidRDefault="00277E68">
      <w:pPr>
        <w:rPr>
          <w:rFonts w:hint="eastAsia"/>
        </w:rPr>
      </w:pPr>
    </w:p>
    <w:p w14:paraId="337E111B" w14:textId="77777777" w:rsidR="00277E68" w:rsidRDefault="00277E68">
      <w:pPr>
        <w:rPr>
          <w:rFonts w:hint="eastAsia"/>
        </w:rPr>
      </w:pPr>
      <w:r>
        <w:rPr>
          <w:rFonts w:hint="eastAsia"/>
        </w:rPr>
        <w:t>通过对“坦”字的拼音写法及其常见组词的探讨，我们可以发现这个汉字在中文中具有丰富的内涵和多样的用法。希望本文能够帮助读者更好地理解和运用“坦”字及其相关词语，提升语言表达的准确性和丰富性。</w:t>
      </w:r>
    </w:p>
    <w:p w14:paraId="22E60F6F" w14:textId="77777777" w:rsidR="00277E68" w:rsidRDefault="00277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218A5" w14:textId="066319EB" w:rsidR="0045516A" w:rsidRDefault="0045516A"/>
    <w:sectPr w:rsidR="00455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6A"/>
    <w:rsid w:val="00277E68"/>
    <w:rsid w:val="0045516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C118A-7C18-4678-9777-E38E2837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