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8EFA" w14:textId="77777777" w:rsidR="00C467A2" w:rsidRDefault="00C467A2">
      <w:pPr>
        <w:rPr>
          <w:rFonts w:hint="eastAsia"/>
        </w:rPr>
      </w:pPr>
      <w:r>
        <w:rPr>
          <w:rFonts w:hint="eastAsia"/>
        </w:rPr>
        <w:t>在电脑的拼音怎么拼字的：入门基础</w:t>
      </w:r>
    </w:p>
    <w:p w14:paraId="115FAF1E" w14:textId="77777777" w:rsidR="00C467A2" w:rsidRDefault="00C467A2">
      <w:pPr>
        <w:rPr>
          <w:rFonts w:hint="eastAsia"/>
        </w:rPr>
      </w:pPr>
      <w:r>
        <w:rPr>
          <w:rFonts w:hint="eastAsia"/>
        </w:rPr>
        <w:t>当提到“在电脑上使用拼音输入汉字”，我们实际上指的是利用中文输入法将汉语拼音转换成相应的汉字。拼音是汉语的音节文字，它为每个汉字提供了一种基于拉丁字母的发音方式。在电脑上进行汉字输入时，拼音输入法是一种极为流行且便捷的方式，尤其对于那些熟悉汉语发音规则的人来说。</w:t>
      </w:r>
    </w:p>
    <w:p w14:paraId="5AEDF972" w14:textId="77777777" w:rsidR="00C467A2" w:rsidRDefault="00C467A2">
      <w:pPr>
        <w:rPr>
          <w:rFonts w:hint="eastAsia"/>
        </w:rPr>
      </w:pPr>
    </w:p>
    <w:p w14:paraId="452BEB9E" w14:textId="77777777" w:rsidR="00C467A2" w:rsidRDefault="00C4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82DD8" w14:textId="77777777" w:rsidR="00C467A2" w:rsidRDefault="00C467A2">
      <w:pPr>
        <w:rPr>
          <w:rFonts w:hint="eastAsia"/>
        </w:rPr>
      </w:pPr>
      <w:r>
        <w:rPr>
          <w:rFonts w:hint="eastAsia"/>
        </w:rPr>
        <w:t>选择和安装拼音输入法</w:t>
      </w:r>
    </w:p>
    <w:p w14:paraId="24BEB61A" w14:textId="77777777" w:rsidR="00C467A2" w:rsidRDefault="00C467A2">
      <w:pPr>
        <w:rPr>
          <w:rFonts w:hint="eastAsia"/>
        </w:rPr>
      </w:pPr>
      <w:r>
        <w:rPr>
          <w:rFonts w:hint="eastAsia"/>
        </w:rPr>
        <w:t>为了能够在电脑上通过拼音输入汉字，你需要确保已经安装了适合的中文输入法。大多数现代操作系统，如Windows、macOS以及各种Linux发行版，都自带了基本的中文输入法支持。如果你需要更高级的功能或更习惯特定的输入法，也可以从网络下载并安装第三方输入法，例如搜狗拼音输入法、百度输入法等。这些输入法通常提供更加丰富的词库、个性化的设置选项以及智能联想功能。</w:t>
      </w:r>
    </w:p>
    <w:p w14:paraId="582FBE67" w14:textId="77777777" w:rsidR="00C467A2" w:rsidRDefault="00C467A2">
      <w:pPr>
        <w:rPr>
          <w:rFonts w:hint="eastAsia"/>
        </w:rPr>
      </w:pPr>
    </w:p>
    <w:p w14:paraId="68FD85BA" w14:textId="77777777" w:rsidR="00C467A2" w:rsidRDefault="00C4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4EEA2" w14:textId="77777777" w:rsidR="00C467A2" w:rsidRDefault="00C467A2">
      <w:pPr>
        <w:rPr>
          <w:rFonts w:hint="eastAsia"/>
        </w:rPr>
      </w:pPr>
      <w:r>
        <w:rPr>
          <w:rFonts w:hint="eastAsia"/>
        </w:rPr>
        <w:t>开始使用拼音输入法</w:t>
      </w:r>
    </w:p>
    <w:p w14:paraId="3BD50F65" w14:textId="77777777" w:rsidR="00C467A2" w:rsidRDefault="00C467A2">
      <w:pPr>
        <w:rPr>
          <w:rFonts w:hint="eastAsia"/>
        </w:rPr>
      </w:pPr>
      <w:r>
        <w:rPr>
          <w:rFonts w:hint="eastAsia"/>
        </w:rPr>
        <w:t>一旦输入法安装完毕并配置好后，你就可以开始用拼音来拼写汉字了。启动输入法后，屏幕上的输入框就会准备好接收你的拼音输入。当你键入一个或多个拼音音节（比如“zhong guo”）时，输入法会根据内置的词汇表给出一系列可能的汉字组合供你选择。你可以通过数字键或者左右箭头键来浏览候选词，并按下Enter键确认选择。</w:t>
      </w:r>
    </w:p>
    <w:p w14:paraId="12B0AA59" w14:textId="77777777" w:rsidR="00C467A2" w:rsidRDefault="00C467A2">
      <w:pPr>
        <w:rPr>
          <w:rFonts w:hint="eastAsia"/>
        </w:rPr>
      </w:pPr>
    </w:p>
    <w:p w14:paraId="44423270" w14:textId="77777777" w:rsidR="00C467A2" w:rsidRDefault="00C4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4C634" w14:textId="77777777" w:rsidR="00C467A2" w:rsidRDefault="00C467A2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7A314401" w14:textId="77777777" w:rsidR="00C467A2" w:rsidRDefault="00C467A2">
      <w:pPr>
        <w:rPr>
          <w:rFonts w:hint="eastAsia"/>
        </w:rPr>
      </w:pPr>
      <w:r>
        <w:rPr>
          <w:rFonts w:hint="eastAsia"/>
        </w:rPr>
        <w:t>熟练掌握一些小技巧可以帮助你更快地完成输入任务。例如，很多输入法支持简拼输入，即只输入声母或声母加韵母的一部分；这在输入长词组时可以节省大量时间。频繁使用的词语会被输入法自动记忆下来，使得后续输入更加迅速准确。还有些输入法允许用户自定义短语或句子，这样即使是复杂的内容也能一键输入。</w:t>
      </w:r>
    </w:p>
    <w:p w14:paraId="6BEBDB64" w14:textId="77777777" w:rsidR="00C467A2" w:rsidRDefault="00C467A2">
      <w:pPr>
        <w:rPr>
          <w:rFonts w:hint="eastAsia"/>
        </w:rPr>
      </w:pPr>
    </w:p>
    <w:p w14:paraId="5928050D" w14:textId="77777777" w:rsidR="00C467A2" w:rsidRDefault="00C4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BE959" w14:textId="77777777" w:rsidR="00C467A2" w:rsidRDefault="00C467A2">
      <w:pPr>
        <w:rPr>
          <w:rFonts w:hint="eastAsia"/>
        </w:rPr>
      </w:pPr>
      <w:r>
        <w:rPr>
          <w:rFonts w:hint="eastAsia"/>
        </w:rPr>
        <w:t>拼音输入法的局限性与解决方案</w:t>
      </w:r>
    </w:p>
    <w:p w14:paraId="508DFB79" w14:textId="77777777" w:rsidR="00C467A2" w:rsidRDefault="00C467A2">
      <w:pPr>
        <w:rPr>
          <w:rFonts w:hint="eastAsia"/>
        </w:rPr>
      </w:pPr>
      <w:r>
        <w:rPr>
          <w:rFonts w:hint="eastAsia"/>
        </w:rPr>
        <w:t>尽管拼音输入法非常方便，但它并非完美无缺。由于汉语中存在大量的同音字现象，有时候可能会出现难以区分正确汉字的情况。针对这个问题，一方面可以通过上下文语境来进行判断，另一方面则是不断积累词汇量，以提高对不同词语搭配的敏感度。同时，随着技术的发展，越来越多的输入法开始引入人工智能算法，进一步提高了识别精度和用户体验。</w:t>
      </w:r>
    </w:p>
    <w:p w14:paraId="67E769B7" w14:textId="77777777" w:rsidR="00C467A2" w:rsidRDefault="00C467A2">
      <w:pPr>
        <w:rPr>
          <w:rFonts w:hint="eastAsia"/>
        </w:rPr>
      </w:pPr>
    </w:p>
    <w:p w14:paraId="3B3D4D75" w14:textId="77777777" w:rsidR="00C467A2" w:rsidRDefault="00C467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56AC4" w14:textId="77777777" w:rsidR="00C467A2" w:rsidRDefault="00C467A2">
      <w:pPr>
        <w:rPr>
          <w:rFonts w:hint="eastAsia"/>
        </w:rPr>
      </w:pPr>
      <w:r>
        <w:rPr>
          <w:rFonts w:hint="eastAsia"/>
        </w:rPr>
        <w:t>最后的总结：享受高效便捷的拼音输入体验</w:t>
      </w:r>
    </w:p>
    <w:p w14:paraId="55F17B5C" w14:textId="77777777" w:rsidR="00C467A2" w:rsidRDefault="00C467A2">
      <w:pPr>
        <w:rPr>
          <w:rFonts w:hint="eastAsia"/>
        </w:rPr>
      </w:pPr>
      <w:r>
        <w:rPr>
          <w:rFonts w:hint="eastAsia"/>
        </w:rPr>
        <w:t>在电脑上通过拼音输入汉字是一项既简单又实用的技能。只要掌握了正确的方法和一些优化策略，就能让我们的中文打字过程变得更加流畅高效。无论是日常办公还是创作写作，优秀的拼音输入法都能成为我们得力的好帮手。</w:t>
      </w:r>
    </w:p>
    <w:p w14:paraId="70615A5F" w14:textId="77777777" w:rsidR="00C467A2" w:rsidRDefault="00C467A2">
      <w:pPr>
        <w:rPr>
          <w:rFonts w:hint="eastAsia"/>
        </w:rPr>
      </w:pPr>
    </w:p>
    <w:p w14:paraId="3CEE613C" w14:textId="77777777" w:rsidR="00C467A2" w:rsidRDefault="00C467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E70A8" w14:textId="61D4D4A3" w:rsidR="00DB55C7" w:rsidRDefault="00DB55C7"/>
    <w:sectPr w:rsidR="00DB5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7"/>
    <w:rsid w:val="005E26B1"/>
    <w:rsid w:val="00C467A2"/>
    <w:rsid w:val="00DB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AD1C5-E365-465D-B9CE-585AAA0C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