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BEF79" w14:textId="77777777" w:rsidR="009D2BC8" w:rsidRDefault="009D2BC8">
      <w:pPr>
        <w:rPr>
          <w:rFonts w:hint="eastAsia"/>
        </w:rPr>
      </w:pPr>
      <w:r>
        <w:rPr>
          <w:rFonts w:hint="eastAsia"/>
        </w:rPr>
        <w:t>在玩电脑的拼音：Zài wán diàn nǎo</w:t>
      </w:r>
    </w:p>
    <w:p w14:paraId="26CFB300" w14:textId="77777777" w:rsidR="009D2BC8" w:rsidRDefault="009D2BC8">
      <w:pPr>
        <w:rPr>
          <w:rFonts w:hint="eastAsia"/>
        </w:rPr>
      </w:pPr>
      <w:r>
        <w:rPr>
          <w:rFonts w:hint="eastAsia"/>
        </w:rPr>
        <w:t>“Zài wán diàn nǎo”是中文短语“在玩电脑”的拼音表示，按照汉语普通话的发音规则，它被分解为四个部分。每一个音节都代表了汉字的一个读音，而这些音节组合在一起，就构成了我们日常交流中使用的词语。拼音系统不仅帮助中国人学习和记忆汉字的正确发音，也为非母语者提供了一种简便的学习途径。</w:t>
      </w:r>
    </w:p>
    <w:p w14:paraId="33E98E0C" w14:textId="77777777" w:rsidR="009D2BC8" w:rsidRDefault="009D2BC8">
      <w:pPr>
        <w:rPr>
          <w:rFonts w:hint="eastAsia"/>
        </w:rPr>
      </w:pPr>
    </w:p>
    <w:p w14:paraId="3B92411C" w14:textId="77777777" w:rsidR="009D2BC8" w:rsidRDefault="009D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76023" w14:textId="77777777" w:rsidR="009D2BC8" w:rsidRDefault="009D2BC8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EAB5E34" w14:textId="77777777" w:rsidR="009D2BC8" w:rsidRDefault="009D2BC8">
      <w:pPr>
        <w:rPr>
          <w:rFonts w:hint="eastAsia"/>
        </w:rPr>
      </w:pPr>
      <w:r>
        <w:rPr>
          <w:rFonts w:hint="eastAsia"/>
        </w:rPr>
        <w:t>拼音是一种辅助文字体系，它的历史可以追溯到清末民初时期。随着时代的发展，特别是新中国的成立，国家开始推行简化字和汉语拼音方案，以便于教育普及和文化交流。1958年，汉语拼音方案正式成为中华人民共和国的国家标准，并逐渐推广至全球华人社区以及国际上的汉语教学中。</w:t>
      </w:r>
    </w:p>
    <w:p w14:paraId="2A77F630" w14:textId="77777777" w:rsidR="009D2BC8" w:rsidRDefault="009D2BC8">
      <w:pPr>
        <w:rPr>
          <w:rFonts w:hint="eastAsia"/>
        </w:rPr>
      </w:pPr>
    </w:p>
    <w:p w14:paraId="5C400C71" w14:textId="77777777" w:rsidR="009D2BC8" w:rsidRDefault="009D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035CE" w14:textId="77777777" w:rsidR="009D2BC8" w:rsidRDefault="009D2BC8">
      <w:pPr>
        <w:rPr>
          <w:rFonts w:hint="eastAsia"/>
        </w:rPr>
      </w:pPr>
      <w:r>
        <w:rPr>
          <w:rFonts w:hint="eastAsia"/>
        </w:rPr>
        <w:t>在玩电脑的实际意义</w:t>
      </w:r>
    </w:p>
    <w:p w14:paraId="74853BBD" w14:textId="77777777" w:rsidR="009D2BC8" w:rsidRDefault="009D2BC8">
      <w:pPr>
        <w:rPr>
          <w:rFonts w:hint="eastAsia"/>
        </w:rPr>
      </w:pPr>
      <w:r>
        <w:rPr>
          <w:rFonts w:hint="eastAsia"/>
        </w:rPr>
        <w:t>当我们说“Zài wán diàn nǎo”，实际上是在描述一个人正在进行与计算机相关的活动。“玩”这个词在这里并不局限于娱乐，它可以涵盖从游戏、编程到设计等各种形式的人机互动。随着信息技术的飞速发展，电脑已经成为人们生活中不可或缺的一部分，无论是在工作场合还是休闲时光，人们都会利用电脑来完成各种任务或享受个人爱好。</w:t>
      </w:r>
    </w:p>
    <w:p w14:paraId="760ED511" w14:textId="77777777" w:rsidR="009D2BC8" w:rsidRDefault="009D2BC8">
      <w:pPr>
        <w:rPr>
          <w:rFonts w:hint="eastAsia"/>
        </w:rPr>
      </w:pPr>
    </w:p>
    <w:p w14:paraId="4BD1B231" w14:textId="77777777" w:rsidR="009D2BC8" w:rsidRDefault="009D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07B09" w14:textId="77777777" w:rsidR="009D2BC8" w:rsidRDefault="009D2BC8">
      <w:pPr>
        <w:rPr>
          <w:rFonts w:hint="eastAsia"/>
        </w:rPr>
      </w:pPr>
      <w:r>
        <w:rPr>
          <w:rFonts w:hint="eastAsia"/>
        </w:rPr>
        <w:t>电脑对生活的影响</w:t>
      </w:r>
    </w:p>
    <w:p w14:paraId="7AA7A88A" w14:textId="77777777" w:rsidR="009D2BC8" w:rsidRDefault="009D2BC8">
      <w:pPr>
        <w:rPr>
          <w:rFonts w:hint="eastAsia"/>
        </w:rPr>
      </w:pPr>
      <w:r>
        <w:rPr>
          <w:rFonts w:hint="eastAsia"/>
        </w:rPr>
        <w:t>自从电脑进入普通家庭以来，我们的生活方式发生了翻天覆地的变化。通过互联网连接起来的世界让信息获取变得前所未有的便捷；社交媒体拉近了人与人之间的距离；在线购物改变了传统的商业模式。同时，对于很多年轻人来说，“Zài wán diàn nǎo”更多意味着探索新的知识领域、参与线上社区讨论或是简单地放松身心。</w:t>
      </w:r>
    </w:p>
    <w:p w14:paraId="62451974" w14:textId="77777777" w:rsidR="009D2BC8" w:rsidRDefault="009D2BC8">
      <w:pPr>
        <w:rPr>
          <w:rFonts w:hint="eastAsia"/>
        </w:rPr>
      </w:pPr>
    </w:p>
    <w:p w14:paraId="47C1BB08" w14:textId="77777777" w:rsidR="009D2BC8" w:rsidRDefault="009D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CB0AB" w14:textId="77777777" w:rsidR="009D2BC8" w:rsidRDefault="009D2BC8">
      <w:pPr>
        <w:rPr>
          <w:rFonts w:hint="eastAsia"/>
        </w:rPr>
      </w:pPr>
      <w:r>
        <w:rPr>
          <w:rFonts w:hint="eastAsia"/>
        </w:rPr>
        <w:t>未来展望</w:t>
      </w:r>
    </w:p>
    <w:p w14:paraId="0E063570" w14:textId="77777777" w:rsidR="009D2BC8" w:rsidRDefault="009D2BC8">
      <w:pPr>
        <w:rPr>
          <w:rFonts w:hint="eastAsia"/>
        </w:rPr>
      </w:pPr>
      <w:r>
        <w:rPr>
          <w:rFonts w:hint="eastAsia"/>
        </w:rPr>
        <w:t>随着科技的进步，电脑将继续深入影响着我们的日常生活。虚拟现实（VR）、增强现实（AR）等新兴技术将为用户提供更加沉浸式的体验；人工智能的发展也会使得人机交互变得更加自然流畅。无论未来怎样变化，“Zài wán diàn nǎo”所蕴含的意义都将不断扩展，反映出人类社会与数字世界日益紧密的关系。</w:t>
      </w:r>
    </w:p>
    <w:p w14:paraId="76A7F7A5" w14:textId="77777777" w:rsidR="009D2BC8" w:rsidRDefault="009D2BC8">
      <w:pPr>
        <w:rPr>
          <w:rFonts w:hint="eastAsia"/>
        </w:rPr>
      </w:pPr>
    </w:p>
    <w:p w14:paraId="03ECD1A5" w14:textId="77777777" w:rsidR="009D2BC8" w:rsidRDefault="009D2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DB610" w14:textId="24D469D5" w:rsidR="008E3FF5" w:rsidRDefault="008E3FF5"/>
    <w:sectPr w:rsidR="008E3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F5"/>
    <w:rsid w:val="005E26B1"/>
    <w:rsid w:val="008E3FF5"/>
    <w:rsid w:val="009D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D355B-350F-4489-92A0-FD1B1BCD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