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3EAE5" w14:textId="77777777" w:rsidR="00976E8E" w:rsidRDefault="00976E8E">
      <w:pPr>
        <w:rPr>
          <w:rFonts w:hint="eastAsia"/>
        </w:rPr>
      </w:pPr>
      <w:r>
        <w:rPr>
          <w:rFonts w:hint="eastAsia"/>
        </w:rPr>
        <w:t>在特英语怎么拼：探索独特的语言现象</w:t>
      </w:r>
    </w:p>
    <w:p w14:paraId="2E0D1D52" w14:textId="77777777" w:rsidR="00976E8E" w:rsidRDefault="00976E8E">
      <w:pPr>
        <w:rPr>
          <w:rFonts w:hint="eastAsia"/>
        </w:rPr>
      </w:pPr>
      <w:r>
        <w:rPr>
          <w:rFonts w:hint="eastAsia"/>
        </w:rPr>
        <w:t>当我们谈论“在特英语”时，实际上是在讨论一种特定情境下的英语使用方式。这个概念并非官方定义的术语，而是网络上、社交平台上或者特定社群中流行的一种表达形式。它可能指代的是带有中国特色的英语（Chinglish），或者是某些特定环境下形成的独特英语用法。为了更好地理解这个现象，我们需要深入探讨其背景、特点以及影响。</w:t>
      </w:r>
    </w:p>
    <w:p w14:paraId="26DFFD2A" w14:textId="77777777" w:rsidR="00976E8E" w:rsidRDefault="00976E8E">
      <w:pPr>
        <w:rPr>
          <w:rFonts w:hint="eastAsia"/>
        </w:rPr>
      </w:pPr>
    </w:p>
    <w:p w14:paraId="6BFF0B39" w14:textId="77777777" w:rsidR="00976E8E" w:rsidRDefault="0097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BBB0FB" w14:textId="77777777" w:rsidR="00976E8E" w:rsidRDefault="00976E8E">
      <w:pPr>
        <w:rPr>
          <w:rFonts w:hint="eastAsia"/>
        </w:rPr>
      </w:pPr>
      <w:r>
        <w:rPr>
          <w:rFonts w:hint="eastAsia"/>
        </w:rPr>
        <w:t>背景与起源</w:t>
      </w:r>
    </w:p>
    <w:p w14:paraId="4EBC1D13" w14:textId="77777777" w:rsidR="00976E8E" w:rsidRDefault="00976E8E">
      <w:pPr>
        <w:rPr>
          <w:rFonts w:hint="eastAsia"/>
        </w:rPr>
      </w:pPr>
      <w:r>
        <w:rPr>
          <w:rFonts w:hint="eastAsia"/>
        </w:rPr>
        <w:t>随着全球化的发展，英语作为国际交流的主要工具，在中国乃至全球范围内得到了广泛的应用。在中国，英语学习已经成为教育体系的重要组成部分，从学校到社会，人们通过各种途径接触和学习英语。然而，由于文化差异和语言结构的不同，中国人在使用英语时不可避免地会带上本国语言的习惯和思维方式。这种混合产生了所谓的“在特英语”，即在中国特殊语境下产生的英语变体。</w:t>
      </w:r>
    </w:p>
    <w:p w14:paraId="1A593A37" w14:textId="77777777" w:rsidR="00976E8E" w:rsidRDefault="00976E8E">
      <w:pPr>
        <w:rPr>
          <w:rFonts w:hint="eastAsia"/>
        </w:rPr>
      </w:pPr>
    </w:p>
    <w:p w14:paraId="65C7957F" w14:textId="77777777" w:rsidR="00976E8E" w:rsidRDefault="0097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1C048" w14:textId="77777777" w:rsidR="00976E8E" w:rsidRDefault="00976E8E">
      <w:pPr>
        <w:rPr>
          <w:rFonts w:hint="eastAsia"/>
        </w:rPr>
      </w:pPr>
      <w:r>
        <w:rPr>
          <w:rFonts w:hint="eastAsia"/>
        </w:rPr>
        <w:t>特征分析</w:t>
      </w:r>
    </w:p>
    <w:p w14:paraId="18670FBA" w14:textId="77777777" w:rsidR="00976E8E" w:rsidRDefault="00976E8E">
      <w:pPr>
        <w:rPr>
          <w:rFonts w:hint="eastAsia"/>
        </w:rPr>
      </w:pPr>
      <w:r>
        <w:rPr>
          <w:rFonts w:hint="eastAsia"/>
        </w:rPr>
        <w:t>“在特英语”的一个显著特点是语法结构上的中式化。例如，中文里没有单复数变化或时态的概念，这导致一些中国学生在说英语时可能会忽略这些细节。词汇的选择也常常反映出中文思维模式的影响，比如直译某些成语或俗语，虽然有时会造成误解，但也为英语增添了别样的趣味。发音方面，受到汉语拼音系统的影响，部分音素的发音与标准英式或美式发音有所区别。</w:t>
      </w:r>
    </w:p>
    <w:p w14:paraId="7247C1BD" w14:textId="77777777" w:rsidR="00976E8E" w:rsidRDefault="00976E8E">
      <w:pPr>
        <w:rPr>
          <w:rFonts w:hint="eastAsia"/>
        </w:rPr>
      </w:pPr>
    </w:p>
    <w:p w14:paraId="4D642C23" w14:textId="77777777" w:rsidR="00976E8E" w:rsidRDefault="0097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0D485" w14:textId="77777777" w:rsidR="00976E8E" w:rsidRDefault="00976E8E">
      <w:pPr>
        <w:rPr>
          <w:rFonts w:hint="eastAsia"/>
        </w:rPr>
      </w:pPr>
      <w:r>
        <w:rPr>
          <w:rFonts w:hint="eastAsia"/>
        </w:rPr>
        <w:t>对文化交流的影响</w:t>
      </w:r>
    </w:p>
    <w:p w14:paraId="7123423E" w14:textId="77777777" w:rsidR="00976E8E" w:rsidRDefault="00976E8E">
      <w:pPr>
        <w:rPr>
          <w:rFonts w:hint="eastAsia"/>
        </w:rPr>
      </w:pPr>
      <w:r>
        <w:rPr>
          <w:rFonts w:hint="eastAsia"/>
        </w:rPr>
        <w:t>尽管“在特英语”在某种程度上反映了语言学习过程中的不足，但它也为跨文化交流提供了一个有趣的视角。一方面，它让世界看到了中国文化元素如何融入英语之中；另一方面，它也成为了一种桥梁，使得不同国家和地区的人们能够更轻松地相互理解和沟通。对于那些想要深入了解中国的外国人来说，“在特英语”无疑是一个很好的切入点。</w:t>
      </w:r>
    </w:p>
    <w:p w14:paraId="5A059825" w14:textId="77777777" w:rsidR="00976E8E" w:rsidRDefault="00976E8E">
      <w:pPr>
        <w:rPr>
          <w:rFonts w:hint="eastAsia"/>
        </w:rPr>
      </w:pPr>
    </w:p>
    <w:p w14:paraId="62F9297B" w14:textId="77777777" w:rsidR="00976E8E" w:rsidRDefault="0097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FF46B5" w14:textId="77777777" w:rsidR="00976E8E" w:rsidRDefault="00976E8E">
      <w:pPr>
        <w:rPr>
          <w:rFonts w:hint="eastAsia"/>
        </w:rPr>
      </w:pPr>
      <w:r>
        <w:rPr>
          <w:rFonts w:hint="eastAsia"/>
        </w:rPr>
        <w:t>未来展望</w:t>
      </w:r>
    </w:p>
    <w:p w14:paraId="0EC3DEB9" w14:textId="77777777" w:rsidR="00976E8E" w:rsidRDefault="00976E8E">
      <w:pPr>
        <w:rPr>
          <w:rFonts w:hint="eastAsia"/>
        </w:rPr>
      </w:pPr>
      <w:r>
        <w:rPr>
          <w:rFonts w:hint="eastAsia"/>
        </w:rPr>
        <w:t>随着中国经济实力的增长及其在全球舞台上的地位不断提升，“在特英语”或许会在国际上获得更多的关注。同时，随着信息技术的进步，越来越多的在线资源可以帮助人们纠正和改进自己的英语表达能力。但无论如何，“在特英语”作为一种独特的语言现象，将继续存在并发展下去，成为连接东西方文化的又一纽带。</w:t>
      </w:r>
    </w:p>
    <w:p w14:paraId="4D769648" w14:textId="77777777" w:rsidR="00976E8E" w:rsidRDefault="00976E8E">
      <w:pPr>
        <w:rPr>
          <w:rFonts w:hint="eastAsia"/>
        </w:rPr>
      </w:pPr>
    </w:p>
    <w:p w14:paraId="3CF4CF66" w14:textId="77777777" w:rsidR="00976E8E" w:rsidRDefault="00976E8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9ADC4" w14:textId="77777777" w:rsidR="00976E8E" w:rsidRDefault="00976E8E">
      <w:pPr>
        <w:rPr>
          <w:rFonts w:hint="eastAsia"/>
        </w:rPr>
      </w:pPr>
      <w:r>
        <w:rPr>
          <w:rFonts w:hint="eastAsia"/>
        </w:rPr>
        <w:t>最后的总结</w:t>
      </w:r>
    </w:p>
    <w:p w14:paraId="4E4C4F60" w14:textId="77777777" w:rsidR="00976E8E" w:rsidRDefault="00976E8E">
      <w:pPr>
        <w:rPr>
          <w:rFonts w:hint="eastAsia"/>
        </w:rPr>
      </w:pPr>
      <w:r>
        <w:rPr>
          <w:rFonts w:hint="eastAsia"/>
        </w:rPr>
        <w:t>“在特英语怎么拼”不仅仅是一个简单的拼写问题，它背后蕴含着丰富的文化内涵和社会意义。我们应该以开放的心态去接纳这种语言现象，并从中汲取有益的经验教训，促进更加有效的国际交流与合作。</w:t>
      </w:r>
    </w:p>
    <w:p w14:paraId="4259F852" w14:textId="77777777" w:rsidR="00976E8E" w:rsidRDefault="00976E8E">
      <w:pPr>
        <w:rPr>
          <w:rFonts w:hint="eastAsia"/>
        </w:rPr>
      </w:pPr>
    </w:p>
    <w:p w14:paraId="3D4B091B" w14:textId="77777777" w:rsidR="00976E8E" w:rsidRDefault="00976E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2C337" w14:textId="10984991" w:rsidR="0015378F" w:rsidRDefault="0015378F"/>
    <w:sectPr w:rsidR="0015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8F"/>
    <w:rsid w:val="0015378F"/>
    <w:rsid w:val="005E26B1"/>
    <w:rsid w:val="0097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417C30-BF05-4D10-BD18-368446C7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7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7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7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7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7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7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7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7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7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7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7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7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7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7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7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7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