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B3B7" w14:textId="77777777" w:rsidR="009654D8" w:rsidRDefault="009654D8">
      <w:pPr>
        <w:rPr>
          <w:rFonts w:hint="eastAsia"/>
        </w:rPr>
      </w:pPr>
    </w:p>
    <w:p w14:paraId="62DF01AB" w14:textId="77777777" w:rsidR="009654D8" w:rsidRDefault="009654D8">
      <w:pPr>
        <w:rPr>
          <w:rFonts w:hint="eastAsia"/>
        </w:rPr>
      </w:pPr>
      <w:r>
        <w:rPr>
          <w:rFonts w:hint="eastAsia"/>
        </w:rPr>
        <w:t>在牛肚子里旅行课文生字的拼音</w:t>
      </w:r>
    </w:p>
    <w:p w14:paraId="32A5C527" w14:textId="77777777" w:rsidR="009654D8" w:rsidRDefault="009654D8">
      <w:pPr>
        <w:rPr>
          <w:rFonts w:hint="eastAsia"/>
        </w:rPr>
      </w:pPr>
      <w:r>
        <w:rPr>
          <w:rFonts w:hint="eastAsia"/>
        </w:rPr>
        <w:t>《在牛肚子里旅行》这篇课文以其独特的视角和生动的情节吸引了无数小读者的目光。文章通过红头和青头两只蟋蟀的冒险故事，不仅讲述了友情的重要性，还让孩子们了解到了一些关于牛胃结构的科学知识。在这篇文章中，有几个生字对于初学者来说可能有些困难。接下来，我们将详细介绍这些生字及其拼音，帮助孩子们更好地理解和学习。</w:t>
      </w:r>
    </w:p>
    <w:p w14:paraId="559DBAC6" w14:textId="77777777" w:rsidR="009654D8" w:rsidRDefault="009654D8">
      <w:pPr>
        <w:rPr>
          <w:rFonts w:hint="eastAsia"/>
        </w:rPr>
      </w:pPr>
    </w:p>
    <w:p w14:paraId="3AB4900A" w14:textId="77777777" w:rsidR="009654D8" w:rsidRDefault="009654D8">
      <w:pPr>
        <w:rPr>
          <w:rFonts w:hint="eastAsia"/>
        </w:rPr>
      </w:pPr>
    </w:p>
    <w:p w14:paraId="678EEDE5" w14:textId="77777777" w:rsidR="009654D8" w:rsidRDefault="009654D8">
      <w:pPr>
        <w:rPr>
          <w:rFonts w:hint="eastAsia"/>
        </w:rPr>
      </w:pPr>
      <w:r>
        <w:rPr>
          <w:rFonts w:hint="eastAsia"/>
        </w:rPr>
        <w:t>生字一：吞（tūn）</w:t>
      </w:r>
    </w:p>
    <w:p w14:paraId="39BA2D2F" w14:textId="77777777" w:rsidR="009654D8" w:rsidRDefault="009654D8">
      <w:pPr>
        <w:rPr>
          <w:rFonts w:hint="eastAsia"/>
        </w:rPr>
      </w:pPr>
      <w:r>
        <w:rPr>
          <w:rFonts w:hint="eastAsia"/>
        </w:rPr>
        <w:t>“吞”这个字在课文中用来描述食物或物体被快速地咽下去的动作。它的拼音是“tūn”，声调为第一声。教学时可以通过动作演示来加深学生的理解，例如让学生想象自己吃东西时的样子，这样可以更直观地感受这个字的意义。</w:t>
      </w:r>
    </w:p>
    <w:p w14:paraId="40099BC6" w14:textId="77777777" w:rsidR="009654D8" w:rsidRDefault="009654D8">
      <w:pPr>
        <w:rPr>
          <w:rFonts w:hint="eastAsia"/>
        </w:rPr>
      </w:pPr>
    </w:p>
    <w:p w14:paraId="4C09CA1C" w14:textId="77777777" w:rsidR="009654D8" w:rsidRDefault="009654D8">
      <w:pPr>
        <w:rPr>
          <w:rFonts w:hint="eastAsia"/>
        </w:rPr>
      </w:pPr>
    </w:p>
    <w:p w14:paraId="1DCF4422" w14:textId="77777777" w:rsidR="009654D8" w:rsidRDefault="009654D8">
      <w:pPr>
        <w:rPr>
          <w:rFonts w:hint="eastAsia"/>
        </w:rPr>
      </w:pPr>
      <w:r>
        <w:rPr>
          <w:rFonts w:hint="eastAsia"/>
        </w:rPr>
        <w:t>生字二：胃（wèi）</w:t>
      </w:r>
    </w:p>
    <w:p w14:paraId="3ECC8D25" w14:textId="77777777" w:rsidR="009654D8" w:rsidRDefault="009654D8">
      <w:pPr>
        <w:rPr>
          <w:rFonts w:hint="eastAsia"/>
        </w:rPr>
      </w:pPr>
      <w:r>
        <w:rPr>
          <w:rFonts w:hint="eastAsia"/>
        </w:rPr>
        <w:t>“胃”是指消化系统的一部分，负责初步分解食物。其拼音是“wèi”，属于第四声。在讲解这个字时，可以结合牛的四个胃室结构进行介绍，让学生了解到不同动物的消化系统差异，并且能够更加深刻地记住这个字。</w:t>
      </w:r>
    </w:p>
    <w:p w14:paraId="2EFCBE69" w14:textId="77777777" w:rsidR="009654D8" w:rsidRDefault="009654D8">
      <w:pPr>
        <w:rPr>
          <w:rFonts w:hint="eastAsia"/>
        </w:rPr>
      </w:pPr>
    </w:p>
    <w:p w14:paraId="6FDA5631" w14:textId="77777777" w:rsidR="009654D8" w:rsidRDefault="009654D8">
      <w:pPr>
        <w:rPr>
          <w:rFonts w:hint="eastAsia"/>
        </w:rPr>
      </w:pPr>
    </w:p>
    <w:p w14:paraId="23F69B7D" w14:textId="77777777" w:rsidR="009654D8" w:rsidRDefault="009654D8">
      <w:pPr>
        <w:rPr>
          <w:rFonts w:hint="eastAsia"/>
        </w:rPr>
      </w:pPr>
      <w:r>
        <w:rPr>
          <w:rFonts w:hint="eastAsia"/>
        </w:rPr>
        <w:t>生字三：喷（pēn）</w:t>
      </w:r>
    </w:p>
    <w:p w14:paraId="53184ECA" w14:textId="77777777" w:rsidR="009654D8" w:rsidRDefault="009654D8">
      <w:pPr>
        <w:rPr>
          <w:rFonts w:hint="eastAsia"/>
        </w:rPr>
      </w:pPr>
      <w:r>
        <w:rPr>
          <w:rFonts w:hint="eastAsia"/>
        </w:rPr>
        <w:t>“喷”表示液体、气体等从一个封闭的空间迅速向外排出的现象。拼音为“pēn”，同样是一声。为了让学生更好地掌握这个字，教师可以在课堂上演示水枪喷水的过程，或者播放火山爆发的相关视频，以此来形象化地解释“喷”的含义。</w:t>
      </w:r>
    </w:p>
    <w:p w14:paraId="44C23DD3" w14:textId="77777777" w:rsidR="009654D8" w:rsidRDefault="009654D8">
      <w:pPr>
        <w:rPr>
          <w:rFonts w:hint="eastAsia"/>
        </w:rPr>
      </w:pPr>
    </w:p>
    <w:p w14:paraId="795A7F2F" w14:textId="77777777" w:rsidR="009654D8" w:rsidRDefault="009654D8">
      <w:pPr>
        <w:rPr>
          <w:rFonts w:hint="eastAsia"/>
        </w:rPr>
      </w:pPr>
    </w:p>
    <w:p w14:paraId="452B1C05" w14:textId="77777777" w:rsidR="009654D8" w:rsidRDefault="009654D8">
      <w:pPr>
        <w:rPr>
          <w:rFonts w:hint="eastAsia"/>
        </w:rPr>
      </w:pPr>
      <w:r>
        <w:rPr>
          <w:rFonts w:hint="eastAsia"/>
        </w:rPr>
        <w:t>最后的总结</w:t>
      </w:r>
    </w:p>
    <w:p w14:paraId="7BEC9D35" w14:textId="77777777" w:rsidR="009654D8" w:rsidRDefault="009654D8">
      <w:pPr>
        <w:rPr>
          <w:rFonts w:hint="eastAsia"/>
        </w:rPr>
      </w:pPr>
      <w:r>
        <w:rPr>
          <w:rFonts w:hint="eastAsia"/>
        </w:rPr>
        <w:t>通过对《在牛肚子里旅行》这篇课文中的几个关键生字的学习，我们不仅增加了词汇量，也对牛的生理结构有了更深一步的认识。这样的学习方式不仅能激发学生的学习兴趣，还能帮助他们建立起跨学科的知识体系。希望每位同学都能从中获得乐趣，并将所学知识应用到日常生活中去。</w:t>
      </w:r>
    </w:p>
    <w:p w14:paraId="2B0B24E1" w14:textId="77777777" w:rsidR="009654D8" w:rsidRDefault="009654D8">
      <w:pPr>
        <w:rPr>
          <w:rFonts w:hint="eastAsia"/>
        </w:rPr>
      </w:pPr>
    </w:p>
    <w:p w14:paraId="430FB128" w14:textId="77777777" w:rsidR="009654D8" w:rsidRDefault="009654D8">
      <w:pPr>
        <w:rPr>
          <w:rFonts w:hint="eastAsia"/>
        </w:rPr>
      </w:pPr>
    </w:p>
    <w:p w14:paraId="09F6D432" w14:textId="77777777" w:rsidR="009654D8" w:rsidRDefault="00965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32BDF" w14:textId="4C0C2BBD" w:rsidR="00295E48" w:rsidRDefault="00295E48"/>
    <w:sectPr w:rsidR="00295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48"/>
    <w:rsid w:val="00295E48"/>
    <w:rsid w:val="005E26B1"/>
    <w:rsid w:val="0096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787F8-3D00-4E33-AEA4-65273A50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