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85D2" w14:textId="77777777" w:rsidR="003313D6" w:rsidRDefault="003313D6">
      <w:pPr>
        <w:rPr>
          <w:rFonts w:hint="eastAsia"/>
        </w:rPr>
      </w:pPr>
    </w:p>
    <w:p w14:paraId="5D36E3D7" w14:textId="77777777" w:rsidR="003313D6" w:rsidRDefault="003313D6">
      <w:pPr>
        <w:rPr>
          <w:rFonts w:hint="eastAsia"/>
        </w:rPr>
      </w:pPr>
      <w:r>
        <w:rPr>
          <w:rFonts w:hint="eastAsia"/>
        </w:rPr>
        <w:t>在满的拼音怎么写</w:t>
      </w:r>
    </w:p>
    <w:p w14:paraId="414EF4D9" w14:textId="77777777" w:rsidR="003313D6" w:rsidRDefault="003313D6">
      <w:pPr>
        <w:rPr>
          <w:rFonts w:hint="eastAsia"/>
        </w:rPr>
      </w:pPr>
      <w:r>
        <w:rPr>
          <w:rFonts w:hint="eastAsia"/>
        </w:rPr>
        <w:t>“在满”是一个汉语词汇，其中“在”字的拼音为“zài”，而“满”字的拼音则是“mǎn”。这两个字组合起来表达了一种状态或者位置的概念，在不同的语境中有着丰富的含义和用法。了解一个词语的准确拼写及其背后的文化意义，对于学习汉语来说是非常重要的。</w:t>
      </w:r>
    </w:p>
    <w:p w14:paraId="5494A832" w14:textId="77777777" w:rsidR="003313D6" w:rsidRDefault="003313D6">
      <w:pPr>
        <w:rPr>
          <w:rFonts w:hint="eastAsia"/>
        </w:rPr>
      </w:pPr>
    </w:p>
    <w:p w14:paraId="7B5FC892" w14:textId="77777777" w:rsidR="003313D6" w:rsidRDefault="00331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2DE08" w14:textId="77777777" w:rsidR="003313D6" w:rsidRDefault="003313D6">
      <w:pPr>
        <w:rPr>
          <w:rFonts w:hint="eastAsia"/>
        </w:rPr>
      </w:pPr>
      <w:r>
        <w:rPr>
          <w:rFonts w:hint="eastAsia"/>
        </w:rPr>
        <w:t>汉字“在”的拼音及意义</w:t>
      </w:r>
    </w:p>
    <w:p w14:paraId="1FA470C6" w14:textId="77777777" w:rsidR="003313D6" w:rsidRDefault="003313D6">
      <w:pPr>
        <w:rPr>
          <w:rFonts w:hint="eastAsia"/>
        </w:rPr>
      </w:pPr>
      <w:r>
        <w:rPr>
          <w:rFonts w:hint="eastAsia"/>
        </w:rPr>
        <w:t>“在”字是现代汉语常用的一个动词，表示存在的位置或状态。其拼音“zài”属于第三声，发音时先降后升。在汉语学习过程中，掌握好每个字的正确发音对于提高听说能力至关重要。“在”字还常常与其他词汇组合使用，构成如“在家”、“在学校”等短语，用于描述具体的位置。</w:t>
      </w:r>
    </w:p>
    <w:p w14:paraId="138C0D44" w14:textId="77777777" w:rsidR="003313D6" w:rsidRDefault="003313D6">
      <w:pPr>
        <w:rPr>
          <w:rFonts w:hint="eastAsia"/>
        </w:rPr>
      </w:pPr>
    </w:p>
    <w:p w14:paraId="49F9D451" w14:textId="77777777" w:rsidR="003313D6" w:rsidRDefault="00331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81D0C" w14:textId="77777777" w:rsidR="003313D6" w:rsidRDefault="003313D6">
      <w:pPr>
        <w:rPr>
          <w:rFonts w:hint="eastAsia"/>
        </w:rPr>
      </w:pPr>
      <w:r>
        <w:rPr>
          <w:rFonts w:hint="eastAsia"/>
        </w:rPr>
        <w:t>汉字“满”的拼音及意义</w:t>
      </w:r>
    </w:p>
    <w:p w14:paraId="77330593" w14:textId="77777777" w:rsidR="003313D6" w:rsidRDefault="003313D6">
      <w:pPr>
        <w:rPr>
          <w:rFonts w:hint="eastAsia"/>
        </w:rPr>
      </w:pPr>
      <w:r>
        <w:rPr>
          <w:rFonts w:hint="eastAsia"/>
        </w:rPr>
        <w:t>“满”字代表着充满、满足的意思，其拼音为“mǎn”，同样是第三声。这个字不仅表达了物理上的充实感，比如“水满了”，也能够传达抽象意义上的满足感，如“满意”。在日常交流中，理解和运用这些带有情感色彩的词汇，有助于更精确地表达个人感受和观点。</w:t>
      </w:r>
    </w:p>
    <w:p w14:paraId="26908518" w14:textId="77777777" w:rsidR="003313D6" w:rsidRDefault="003313D6">
      <w:pPr>
        <w:rPr>
          <w:rFonts w:hint="eastAsia"/>
        </w:rPr>
      </w:pPr>
    </w:p>
    <w:p w14:paraId="101F56C5" w14:textId="77777777" w:rsidR="003313D6" w:rsidRDefault="00331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060D2" w14:textId="77777777" w:rsidR="003313D6" w:rsidRDefault="003313D6">
      <w:pPr>
        <w:rPr>
          <w:rFonts w:hint="eastAsia"/>
        </w:rPr>
      </w:pPr>
      <w:r>
        <w:rPr>
          <w:rFonts w:hint="eastAsia"/>
        </w:rPr>
        <w:t>“在满”的文化背景与应用</w:t>
      </w:r>
    </w:p>
    <w:p w14:paraId="707F0499" w14:textId="77777777" w:rsidR="003313D6" w:rsidRDefault="003313D6">
      <w:pPr>
        <w:rPr>
          <w:rFonts w:hint="eastAsia"/>
        </w:rPr>
      </w:pPr>
      <w:r>
        <w:rPr>
          <w:rFonts w:hint="eastAsia"/>
        </w:rPr>
        <w:t>当我们将“在”与“满”两字结合在一起时，虽然它们并不是一个固定的成语或短语，但在特定的上下文中可以形成富有诗意或哲理性的表达。例如，在描述一种生活态度时，可以说“心灵之杯永远在满的状态”，意味着始终保持积极向上的心态，对生活充满热爱。这种表达方式体现了汉语独特的魅力——通过简单的词汇组合就能创造出深刻的意义。</w:t>
      </w:r>
    </w:p>
    <w:p w14:paraId="5F4E2DA2" w14:textId="77777777" w:rsidR="003313D6" w:rsidRDefault="003313D6">
      <w:pPr>
        <w:rPr>
          <w:rFonts w:hint="eastAsia"/>
        </w:rPr>
      </w:pPr>
    </w:p>
    <w:p w14:paraId="1BFDCA72" w14:textId="77777777" w:rsidR="003313D6" w:rsidRDefault="00331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98A31" w14:textId="77777777" w:rsidR="003313D6" w:rsidRDefault="003313D6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2E841D6" w14:textId="77777777" w:rsidR="003313D6" w:rsidRDefault="003313D6">
      <w:pPr>
        <w:rPr>
          <w:rFonts w:hint="eastAsia"/>
        </w:rPr>
      </w:pPr>
      <w:r>
        <w:rPr>
          <w:rFonts w:hint="eastAsia"/>
        </w:rPr>
        <w:t>汉语作为世界上最古老的语言之一，拥有着悠久的历史和深厚的文化底蕴。每一个汉字都是中华文化的瑰宝，蕴含着古人的智慧。学习汉语不仅能帮助我们更好地理解中国的历史文化和现代社会，还能促进跨文化交流，增进不同国家和地区人民之间的相互了解和友谊。</w:t>
      </w:r>
    </w:p>
    <w:p w14:paraId="00A0DC7E" w14:textId="77777777" w:rsidR="003313D6" w:rsidRDefault="003313D6">
      <w:pPr>
        <w:rPr>
          <w:rFonts w:hint="eastAsia"/>
        </w:rPr>
      </w:pPr>
    </w:p>
    <w:p w14:paraId="09103551" w14:textId="77777777" w:rsidR="003313D6" w:rsidRDefault="00331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B45EF" w14:textId="77777777" w:rsidR="003313D6" w:rsidRDefault="003313D6">
      <w:pPr>
        <w:rPr>
          <w:rFonts w:hint="eastAsia"/>
        </w:rPr>
      </w:pPr>
      <w:r>
        <w:rPr>
          <w:rFonts w:hint="eastAsia"/>
        </w:rPr>
        <w:t>最后的总结</w:t>
      </w:r>
    </w:p>
    <w:p w14:paraId="75FE0C92" w14:textId="77777777" w:rsidR="003313D6" w:rsidRDefault="003313D6">
      <w:pPr>
        <w:rPr>
          <w:rFonts w:hint="eastAsia"/>
        </w:rPr>
      </w:pPr>
      <w:r>
        <w:rPr>
          <w:rFonts w:hint="eastAsia"/>
        </w:rPr>
        <w:t>“在满”的拼音写作“zài mǎn”，它不仅仅是一组简单的音节，更是连接人与人之间沟通的桥梁。通过对汉语的学习，我们可以探索更多关于这个世界的不同视角，丰富自己的知识体系，并以更加开放包容的态度面对多元化的世界。</w:t>
      </w:r>
    </w:p>
    <w:p w14:paraId="47791384" w14:textId="77777777" w:rsidR="003313D6" w:rsidRDefault="003313D6">
      <w:pPr>
        <w:rPr>
          <w:rFonts w:hint="eastAsia"/>
        </w:rPr>
      </w:pPr>
    </w:p>
    <w:p w14:paraId="7A4AD934" w14:textId="77777777" w:rsidR="003313D6" w:rsidRDefault="00331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9908B" w14:textId="77777777" w:rsidR="003313D6" w:rsidRDefault="00331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AEE44" w14:textId="247B89FE" w:rsidR="002E2AC3" w:rsidRDefault="002E2AC3"/>
    <w:sectPr w:rsidR="002E2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C3"/>
    <w:rsid w:val="002E2AC3"/>
    <w:rsid w:val="003313D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63AEA-9630-483B-8692-34356794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