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2EC9" w14:textId="77777777" w:rsidR="00231D1F" w:rsidRDefault="00231D1F">
      <w:pPr>
        <w:rPr>
          <w:rFonts w:hint="eastAsia"/>
        </w:rPr>
      </w:pPr>
      <w:r>
        <w:rPr>
          <w:rFonts w:hint="eastAsia"/>
        </w:rPr>
        <w:t>在活动中的拼音怎么写</w:t>
      </w:r>
    </w:p>
    <w:p w14:paraId="3D3D00D6" w14:textId="77777777" w:rsidR="00231D1F" w:rsidRDefault="00231D1F">
      <w:pPr>
        <w:rPr>
          <w:rFonts w:hint="eastAsia"/>
        </w:rPr>
      </w:pPr>
      <w:r>
        <w:rPr>
          <w:rFonts w:hint="eastAsia"/>
        </w:rPr>
        <w:t>当提到“在活动中的拼音怎么写”这一话题时，我们首先要了解什么是拼音以及它在中文学习和交流中的作用。汉语拼音是中华人民共和国的官方罗马字母拼写系统，主要用于拼写汉字的读音。对于非母语者来说，拼音是学习汉语发音的关键工具；对于儿童而言，它是掌握汉字认读的重要辅助手段。</w:t>
      </w:r>
    </w:p>
    <w:p w14:paraId="41613A24" w14:textId="77777777" w:rsidR="00231D1F" w:rsidRDefault="00231D1F">
      <w:pPr>
        <w:rPr>
          <w:rFonts w:hint="eastAsia"/>
        </w:rPr>
      </w:pPr>
    </w:p>
    <w:p w14:paraId="07868C0F" w14:textId="77777777" w:rsidR="00231D1F" w:rsidRDefault="00231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5A62" w14:textId="77777777" w:rsidR="00231D1F" w:rsidRDefault="00231D1F">
      <w:pPr>
        <w:rPr>
          <w:rFonts w:hint="eastAsia"/>
        </w:rPr>
      </w:pPr>
      <w:r>
        <w:rPr>
          <w:rFonts w:hint="eastAsia"/>
        </w:rPr>
        <w:t>拼音的基础知识</w:t>
      </w:r>
    </w:p>
    <w:p w14:paraId="48C68890" w14:textId="77777777" w:rsidR="00231D1F" w:rsidRDefault="00231D1F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辅音；韵母跟随其后，主要由元音构成，有时也会包含辅音最后的总结；声调则表示音节的高低升降变化，通过不同的符号来标注。例如，“在”字的拼音为 zài，其中 z 是声母，ai 是韵母，而 “`” 则代表第四声，即降调。</w:t>
      </w:r>
    </w:p>
    <w:p w14:paraId="442565D4" w14:textId="77777777" w:rsidR="00231D1F" w:rsidRDefault="00231D1F">
      <w:pPr>
        <w:rPr>
          <w:rFonts w:hint="eastAsia"/>
        </w:rPr>
      </w:pPr>
    </w:p>
    <w:p w14:paraId="104047B1" w14:textId="77777777" w:rsidR="00231D1F" w:rsidRDefault="00231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9780" w14:textId="77777777" w:rsidR="00231D1F" w:rsidRDefault="00231D1F">
      <w:pPr>
        <w:rPr>
          <w:rFonts w:hint="eastAsia"/>
        </w:rPr>
      </w:pPr>
      <w:r>
        <w:rPr>
          <w:rFonts w:hint="eastAsia"/>
        </w:rPr>
        <w:t>如何写出正确的拼音</w:t>
      </w:r>
    </w:p>
    <w:p w14:paraId="32F76E62" w14:textId="77777777" w:rsidR="00231D1F" w:rsidRDefault="00231D1F">
      <w:pPr>
        <w:rPr>
          <w:rFonts w:hint="eastAsia"/>
        </w:rPr>
      </w:pPr>
      <w:r>
        <w:rPr>
          <w:rFonts w:hint="eastAsia"/>
        </w:rPr>
        <w:t>要准确地写出一个汉字的拼音，首先需要知道这个汉字的正确发音。这通常可以通过查阅词典或使用在线翻译工具来实现。一旦确定了发音，就可以根据汉语拼音方案的规则来书写。比如，“活动”的拼音就是 huó dòng。每个汉字的拼音都应独立写出，且需注意多音字的不同读法。当两个第三声（上声）相连时，第一个字的声调会变为第二声（阳平），这是一种变调现象。</w:t>
      </w:r>
    </w:p>
    <w:p w14:paraId="4A971EC0" w14:textId="77777777" w:rsidR="00231D1F" w:rsidRDefault="00231D1F">
      <w:pPr>
        <w:rPr>
          <w:rFonts w:hint="eastAsia"/>
        </w:rPr>
      </w:pPr>
    </w:p>
    <w:p w14:paraId="2D2F866E" w14:textId="77777777" w:rsidR="00231D1F" w:rsidRDefault="00231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4D2C" w14:textId="77777777" w:rsidR="00231D1F" w:rsidRDefault="00231D1F">
      <w:pPr>
        <w:rPr>
          <w:rFonts w:hint="eastAsia"/>
        </w:rPr>
      </w:pPr>
      <w:r>
        <w:rPr>
          <w:rFonts w:hint="eastAsia"/>
        </w:rPr>
        <w:t>活动中拼音的实际应用</w:t>
      </w:r>
    </w:p>
    <w:p w14:paraId="4FE5A6BE" w14:textId="77777777" w:rsidR="00231D1F" w:rsidRDefault="00231D1F">
      <w:pPr>
        <w:rPr>
          <w:rFonts w:hint="eastAsia"/>
        </w:rPr>
      </w:pPr>
      <w:r>
        <w:rPr>
          <w:rFonts w:hint="eastAsia"/>
        </w:rPr>
        <w:t>在实际活动中，拼音的应用非常广泛。它不仅帮助人们进行有效的沟通，还被用于各种场合，如教育领域中教授学生阅读和写作技能；在国际交流中作为汉语教学的一部分；在网络交流中方便输入法的选择；以及在正式文件、名片、路牌等地方标识人名和地名。正确使用拼音可以避免误解，提高信息传递的准确性。</w:t>
      </w:r>
    </w:p>
    <w:p w14:paraId="3F9E28E7" w14:textId="77777777" w:rsidR="00231D1F" w:rsidRDefault="00231D1F">
      <w:pPr>
        <w:rPr>
          <w:rFonts w:hint="eastAsia"/>
        </w:rPr>
      </w:pPr>
    </w:p>
    <w:p w14:paraId="132CA528" w14:textId="77777777" w:rsidR="00231D1F" w:rsidRDefault="00231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E1B59" w14:textId="77777777" w:rsidR="00231D1F" w:rsidRDefault="00231D1F">
      <w:pPr>
        <w:rPr>
          <w:rFonts w:hint="eastAsia"/>
        </w:rPr>
      </w:pPr>
      <w:r>
        <w:rPr>
          <w:rFonts w:hint="eastAsia"/>
        </w:rPr>
        <w:t>最后的总结</w:t>
      </w:r>
    </w:p>
    <w:p w14:paraId="6E61914F" w14:textId="77777777" w:rsidR="00231D1F" w:rsidRDefault="00231D1F">
      <w:pPr>
        <w:rPr>
          <w:rFonts w:hint="eastAsia"/>
        </w:rPr>
      </w:pPr>
      <w:r>
        <w:rPr>
          <w:rFonts w:hint="eastAsia"/>
        </w:rPr>
        <w:t>在活动中的拼音书写不仅涉及到对汉语拼音系统的理解，还需要结合具体情境下的发音规则。无论是为了个人学习还是专业用途，掌握好拼音都是不可或缺的能力。通过不断地练习和应用，我们可以更加自如地运用这一工具，从而更好地服务于我们的语言生活。</w:t>
      </w:r>
    </w:p>
    <w:p w14:paraId="03CC503D" w14:textId="77777777" w:rsidR="00231D1F" w:rsidRDefault="00231D1F">
      <w:pPr>
        <w:rPr>
          <w:rFonts w:hint="eastAsia"/>
        </w:rPr>
      </w:pPr>
    </w:p>
    <w:p w14:paraId="340FFE30" w14:textId="77777777" w:rsidR="00231D1F" w:rsidRDefault="00231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82FF3" w14:textId="33288200" w:rsidR="003825AE" w:rsidRDefault="003825AE"/>
    <w:sectPr w:rsidR="0038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AE"/>
    <w:rsid w:val="00231D1F"/>
    <w:rsid w:val="003825A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58278-E549-436A-AB70-0256F722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