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F1C8" w14:textId="77777777" w:rsidR="003B3FEA" w:rsidRDefault="003B3FEA">
      <w:pPr>
        <w:rPr>
          <w:rFonts w:hint="eastAsia"/>
        </w:rPr>
      </w:pPr>
      <w:r>
        <w:rPr>
          <w:rFonts w:hint="eastAsia"/>
        </w:rPr>
        <w:t>在水一方诗词的拼音：跨越千年的音律之美</w:t>
      </w:r>
    </w:p>
    <w:p w14:paraId="2C045FEA" w14:textId="77777777" w:rsidR="003B3FEA" w:rsidRDefault="003B3FEA">
      <w:pPr>
        <w:rPr>
          <w:rFonts w:hint="eastAsia"/>
        </w:rPr>
      </w:pPr>
      <w:r>
        <w:rPr>
          <w:rFonts w:hint="eastAsia"/>
        </w:rPr>
        <w:t>“在水一方”这四个字，仿佛将人带入了一幅山水画中。当我们将之转换成拼音——“zài shuǐ yī fāng”，每一个音节都像是从历史长河中飘来的悠扬琴音，承载着中华文化的深厚底蕴。此句出自《诗经·蒹葭》：“蒹葭苍苍，白露为霜。所谓伊人，在水一方。”这首诗描绘了诗人对心中所思之人遥不可及的哀愁与向往。</w:t>
      </w:r>
    </w:p>
    <w:p w14:paraId="4064CC37" w14:textId="77777777" w:rsidR="003B3FEA" w:rsidRDefault="003B3FEA">
      <w:pPr>
        <w:rPr>
          <w:rFonts w:hint="eastAsia"/>
        </w:rPr>
      </w:pPr>
    </w:p>
    <w:p w14:paraId="400E5BD3" w14:textId="77777777" w:rsidR="003B3FEA" w:rsidRDefault="003B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2BD69" w14:textId="77777777" w:rsidR="003B3FEA" w:rsidRDefault="003B3FEA">
      <w:pPr>
        <w:rPr>
          <w:rFonts w:hint="eastAsia"/>
        </w:rPr>
      </w:pPr>
      <w:r>
        <w:rPr>
          <w:rFonts w:hint="eastAsia"/>
        </w:rPr>
        <w:t>诗意中的音韵和谐</w:t>
      </w:r>
    </w:p>
    <w:p w14:paraId="3D74D1D0" w14:textId="77777777" w:rsidR="003B3FEA" w:rsidRDefault="003B3FEA">
      <w:pPr>
        <w:rPr>
          <w:rFonts w:hint="eastAsia"/>
        </w:rPr>
      </w:pPr>
      <w:r>
        <w:rPr>
          <w:rFonts w:hint="eastAsia"/>
        </w:rPr>
        <w:t>用拼音来表达古诗词，不仅是对汉字发音的一种现代解读，更是一种跨越时空的文化桥梁。“zài shuǐ yī fāng”简单几个音节，却能勾勒出一幅幅生动的画面，让人感受到古代文人墨客笔下那如梦如幻的世界。在这首诗里，诗人通过自然景象的变化，表达了自己内心深处难以言说的情感，而这种情感透过拼音的传播，依然能够触动今人的内心。</w:t>
      </w:r>
    </w:p>
    <w:p w14:paraId="72F3D308" w14:textId="77777777" w:rsidR="003B3FEA" w:rsidRDefault="003B3FEA">
      <w:pPr>
        <w:rPr>
          <w:rFonts w:hint="eastAsia"/>
        </w:rPr>
      </w:pPr>
    </w:p>
    <w:p w14:paraId="3C0EB567" w14:textId="77777777" w:rsidR="003B3FEA" w:rsidRDefault="003B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208DA" w14:textId="77777777" w:rsidR="003B3FEA" w:rsidRDefault="003B3FEA">
      <w:pPr>
        <w:rPr>
          <w:rFonts w:hint="eastAsia"/>
        </w:rPr>
      </w:pPr>
      <w:r>
        <w:rPr>
          <w:rFonts w:hint="eastAsia"/>
        </w:rPr>
        <w:t>传承与演变</w:t>
      </w:r>
    </w:p>
    <w:p w14:paraId="181F5882" w14:textId="77777777" w:rsidR="003B3FEA" w:rsidRDefault="003B3FEA">
      <w:pPr>
        <w:rPr>
          <w:rFonts w:hint="eastAsia"/>
        </w:rPr>
      </w:pPr>
      <w:r>
        <w:rPr>
          <w:rFonts w:hint="eastAsia"/>
        </w:rPr>
        <w:t>从古代到现代，“在水一方”的意境和它背后的音韵美从未消失。随着时代的变迁，虽然语言的形式有所改变，但这些经典的诗句依旧以它们独特的魅力影响着一代又一代的人。当我们用拼音去念诵这些古老的诗词时，就像是打开了一扇通往过去的大门，让我们有机会亲身感受那些被岁月沉淀下来的美丽瞬间。同时，这也促进了传统文化在全球范围内的交流与分享。</w:t>
      </w:r>
    </w:p>
    <w:p w14:paraId="7B65A05C" w14:textId="77777777" w:rsidR="003B3FEA" w:rsidRDefault="003B3FEA">
      <w:pPr>
        <w:rPr>
          <w:rFonts w:hint="eastAsia"/>
        </w:rPr>
      </w:pPr>
    </w:p>
    <w:p w14:paraId="349573D8" w14:textId="77777777" w:rsidR="003B3FEA" w:rsidRDefault="003B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6E4C7" w14:textId="77777777" w:rsidR="003B3FEA" w:rsidRDefault="003B3FEA">
      <w:pPr>
        <w:rPr>
          <w:rFonts w:hint="eastAsia"/>
        </w:rPr>
      </w:pPr>
      <w:r>
        <w:rPr>
          <w:rFonts w:hint="eastAsia"/>
        </w:rPr>
        <w:t>教育意义</w:t>
      </w:r>
    </w:p>
    <w:p w14:paraId="66A5EA7B" w14:textId="77777777" w:rsidR="003B3FEA" w:rsidRDefault="003B3FEA">
      <w:pPr>
        <w:rPr>
          <w:rFonts w:hint="eastAsia"/>
        </w:rPr>
      </w:pPr>
      <w:r>
        <w:rPr>
          <w:rFonts w:hint="eastAsia"/>
        </w:rPr>
        <w:t>在学校教育中，“在水一方”的拼音学习不仅仅是为了掌握正确的发音方法，更重要的是让学生们了解中国古典文学的魅力所在。通过对这几句简短却富有深意的诗句进行拼音标注，可以帮助学生更好地理解诗歌的内容及其背后的文化价值。这种方式也有助于提高学生的语文素养，激发他们对中国传统文化的兴趣。</w:t>
      </w:r>
    </w:p>
    <w:p w14:paraId="4BACA95F" w14:textId="77777777" w:rsidR="003B3FEA" w:rsidRDefault="003B3FEA">
      <w:pPr>
        <w:rPr>
          <w:rFonts w:hint="eastAsia"/>
        </w:rPr>
      </w:pPr>
    </w:p>
    <w:p w14:paraId="71AAF2F6" w14:textId="77777777" w:rsidR="003B3FEA" w:rsidRDefault="003B3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5A2A5" w14:textId="77777777" w:rsidR="003B3FEA" w:rsidRDefault="003B3FEA">
      <w:pPr>
        <w:rPr>
          <w:rFonts w:hint="eastAsia"/>
        </w:rPr>
      </w:pPr>
      <w:r>
        <w:rPr>
          <w:rFonts w:hint="eastAsia"/>
        </w:rPr>
        <w:t>最后的总结</w:t>
      </w:r>
    </w:p>
    <w:p w14:paraId="61C37AB8" w14:textId="77777777" w:rsidR="003B3FEA" w:rsidRDefault="003B3FEA">
      <w:pPr>
        <w:rPr>
          <w:rFonts w:hint="eastAsia"/>
        </w:rPr>
      </w:pPr>
      <w:r>
        <w:rPr>
          <w:rFonts w:hint="eastAsia"/>
        </w:rPr>
        <w:lastRenderedPageBreak/>
        <w:t>“zài shuǐ yī fāng”不仅仅是四个简单的拼音符号，它们连接起了古今中外无数读者的心灵。无论是作为汉语拼音的学习材料，还是作为一种文化符号，“在水一方”都在不断地向世界展示着中华文明的独特风采。在这个快速发展的时代里，我们应当珍惜并传承这样的文化遗产，让这份来自远古的声音继续回荡在未来每一个角落。</w:t>
      </w:r>
    </w:p>
    <w:p w14:paraId="15595AF5" w14:textId="77777777" w:rsidR="003B3FEA" w:rsidRDefault="003B3FEA">
      <w:pPr>
        <w:rPr>
          <w:rFonts w:hint="eastAsia"/>
        </w:rPr>
      </w:pPr>
    </w:p>
    <w:p w14:paraId="36ACBB36" w14:textId="77777777" w:rsidR="003B3FEA" w:rsidRDefault="003B3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EF365" w14:textId="200338F4" w:rsidR="003152E3" w:rsidRDefault="003152E3"/>
    <w:sectPr w:rsidR="0031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E3"/>
    <w:rsid w:val="003152E3"/>
    <w:rsid w:val="003B3FE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DB00-F4AA-46B7-8B83-CC6ED805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