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140F" w14:textId="77777777" w:rsidR="000D3774" w:rsidRDefault="000D3774">
      <w:pPr>
        <w:rPr>
          <w:rFonts w:hint="eastAsia"/>
        </w:rPr>
      </w:pPr>
      <w:r>
        <w:rPr>
          <w:rFonts w:hint="eastAsia"/>
        </w:rPr>
        <w:t>在水一方的全诗拼音版简介</w:t>
      </w:r>
    </w:p>
    <w:p w14:paraId="2E6B5256" w14:textId="77777777" w:rsidR="000D3774" w:rsidRDefault="000D3774">
      <w:pPr>
        <w:rPr>
          <w:rFonts w:hint="eastAsia"/>
        </w:rPr>
      </w:pPr>
      <w:r>
        <w:rPr>
          <w:rFonts w:hint="eastAsia"/>
        </w:rPr>
        <w:t>《在水一方》是根据《诗经·秦风·蒹葭》改编的一首现代诗歌，因其优美的词句和深远的意境而广受欢迎。本文将以“在水一方的全诗的拼音版”为题，介绍这首诗的魅力所在。通过提供拼音版本，我们希望帮助更多人正确地朗读和理解这首经典之作。</w:t>
      </w:r>
    </w:p>
    <w:p w14:paraId="1C851902" w14:textId="77777777" w:rsidR="000D3774" w:rsidRDefault="000D3774">
      <w:pPr>
        <w:rPr>
          <w:rFonts w:hint="eastAsia"/>
        </w:rPr>
      </w:pPr>
    </w:p>
    <w:p w14:paraId="2E38C13E" w14:textId="77777777" w:rsidR="000D3774" w:rsidRDefault="000D3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3E205" w14:textId="77777777" w:rsidR="000D3774" w:rsidRDefault="000D3774">
      <w:pPr>
        <w:rPr>
          <w:rFonts w:hint="eastAsia"/>
        </w:rPr>
      </w:pPr>
      <w:r>
        <w:rPr>
          <w:rFonts w:hint="eastAsia"/>
        </w:rPr>
        <w:t>拼音版的重要性</w:t>
      </w:r>
    </w:p>
    <w:p w14:paraId="25AE02A8" w14:textId="77777777" w:rsidR="000D3774" w:rsidRDefault="000D3774">
      <w:pPr>
        <w:rPr>
          <w:rFonts w:hint="eastAsia"/>
        </w:rPr>
      </w:pPr>
      <w:r>
        <w:rPr>
          <w:rFonts w:hint="eastAsia"/>
        </w:rPr>
        <w:t>对于学习汉语或是对中国古诗词感兴趣的朋友们来说，《在水一方》的拼音版无疑是一份宝贵的资源。它不仅有助于纠正发音，还能够加深对诗句的理解。汉字与拼音相结合的方式，使得即使是初学者也能够轻松阅读，并从中感受到中国古代文学的独特魅力。</w:t>
      </w:r>
    </w:p>
    <w:p w14:paraId="2746E4D5" w14:textId="77777777" w:rsidR="000D3774" w:rsidRDefault="000D3774">
      <w:pPr>
        <w:rPr>
          <w:rFonts w:hint="eastAsia"/>
        </w:rPr>
      </w:pPr>
    </w:p>
    <w:p w14:paraId="672C7B2E" w14:textId="77777777" w:rsidR="000D3774" w:rsidRDefault="000D3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1D058" w14:textId="77777777" w:rsidR="000D3774" w:rsidRDefault="000D3774">
      <w:pPr>
        <w:rPr>
          <w:rFonts w:hint="eastAsia"/>
        </w:rPr>
      </w:pPr>
      <w:r>
        <w:rPr>
          <w:rFonts w:hint="eastAsia"/>
        </w:rPr>
        <w:t>逐行解析与拼音展示</w:t>
      </w:r>
    </w:p>
    <w:p w14:paraId="33F142B2" w14:textId="77777777" w:rsidR="000D3774" w:rsidRDefault="000D3774">
      <w:pPr>
        <w:rPr>
          <w:rFonts w:hint="eastAsia"/>
        </w:rPr>
      </w:pPr>
      <w:r>
        <w:rPr>
          <w:rFonts w:hint="eastAsia"/>
        </w:rPr>
        <w:t>由于篇幅限制，这里仅选取《在水一方》的部分内容进行拼音展示。“Jiān jiā cāng cāng, bái lù wéi shuāng. Suǒ wèi yī rén, zài shuǐ yī fāng.” 这几句描绘了河边芦苇苍茫，白露凝结成霜的情景，以及诗人对心仪之人的思念之情。每一行都蕴含着深刻的情感和美丽的意象，通过拼音的形式更加直观地展现给读者。</w:t>
      </w:r>
    </w:p>
    <w:p w14:paraId="77564B43" w14:textId="77777777" w:rsidR="000D3774" w:rsidRDefault="000D3774">
      <w:pPr>
        <w:rPr>
          <w:rFonts w:hint="eastAsia"/>
        </w:rPr>
      </w:pPr>
    </w:p>
    <w:p w14:paraId="38368C9C" w14:textId="77777777" w:rsidR="000D3774" w:rsidRDefault="000D3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BD8E5" w14:textId="77777777" w:rsidR="000D3774" w:rsidRDefault="000D3774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090C1E0" w14:textId="77777777" w:rsidR="000D3774" w:rsidRDefault="000D3774">
      <w:pPr>
        <w:rPr>
          <w:rFonts w:hint="eastAsia"/>
        </w:rPr>
      </w:pPr>
      <w:r>
        <w:rPr>
          <w:rFonts w:hint="eastAsia"/>
        </w:rPr>
        <w:t>《在水一方》及其拼音版不仅是文学作品，更是文化传播的重要媒介。它帮助人们跨越语言障碍，更好地理解和欣赏中国古典文学之美。在学校教育中，这样的材料可以作为教学辅助工具，激发学生对古诗词的兴趣，提高他们的语言能力。</w:t>
      </w:r>
    </w:p>
    <w:p w14:paraId="1FDB6201" w14:textId="77777777" w:rsidR="000D3774" w:rsidRDefault="000D3774">
      <w:pPr>
        <w:rPr>
          <w:rFonts w:hint="eastAsia"/>
        </w:rPr>
      </w:pPr>
    </w:p>
    <w:p w14:paraId="705FC87F" w14:textId="77777777" w:rsidR="000D3774" w:rsidRDefault="000D3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F83DA" w14:textId="77777777" w:rsidR="000D3774" w:rsidRDefault="000D3774">
      <w:pPr>
        <w:rPr>
          <w:rFonts w:hint="eastAsia"/>
        </w:rPr>
      </w:pPr>
      <w:r>
        <w:rPr>
          <w:rFonts w:hint="eastAsia"/>
        </w:rPr>
        <w:t>最后的总结</w:t>
      </w:r>
    </w:p>
    <w:p w14:paraId="4D413AF3" w14:textId="77777777" w:rsidR="000D3774" w:rsidRDefault="000D3774">
      <w:pPr>
        <w:rPr>
          <w:rFonts w:hint="eastAsia"/>
        </w:rPr>
      </w:pPr>
      <w:r>
        <w:rPr>
          <w:rFonts w:hint="eastAsia"/>
        </w:rPr>
        <w:t>通过上述介绍，《在水一方》的拼音版展示了其独特的艺术价值和教育意义。无论是对于汉语学习者还是中国文化爱好者而言，都是不可多得的学习资料。希望通过这种形式的分享，能让更多的人领略到中国古典诗词的博大精深，感受到古代文人墨客笔下的那份深情厚谊。</w:t>
      </w:r>
    </w:p>
    <w:p w14:paraId="63EC197D" w14:textId="77777777" w:rsidR="000D3774" w:rsidRDefault="000D3774">
      <w:pPr>
        <w:rPr>
          <w:rFonts w:hint="eastAsia"/>
        </w:rPr>
      </w:pPr>
    </w:p>
    <w:p w14:paraId="12426B3D" w14:textId="77777777" w:rsidR="000D3774" w:rsidRDefault="000D3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18310" w14:textId="739ABC9B" w:rsidR="00AF6F8E" w:rsidRDefault="00AF6F8E"/>
    <w:sectPr w:rsidR="00AF6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8E"/>
    <w:rsid w:val="000D3774"/>
    <w:rsid w:val="005E26B1"/>
    <w:rsid w:val="00A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C6229-36B1-4BF8-822F-DE67777B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