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B843" w14:textId="77777777" w:rsidR="00F56903" w:rsidRDefault="00F56903">
      <w:pPr>
        <w:rPr>
          <w:rFonts w:hint="eastAsia"/>
        </w:rPr>
      </w:pPr>
    </w:p>
    <w:p w14:paraId="54F90EBE" w14:textId="77777777" w:rsidR="00F56903" w:rsidRDefault="00F56903">
      <w:pPr>
        <w:rPr>
          <w:rFonts w:hint="eastAsia"/>
        </w:rPr>
      </w:pPr>
      <w:r>
        <w:rPr>
          <w:rFonts w:hint="eastAsia"/>
        </w:rPr>
        <w:t>在哪里用英语怎么拼</w:t>
      </w:r>
    </w:p>
    <w:p w14:paraId="234A62F4" w14:textId="77777777" w:rsidR="00F56903" w:rsidRDefault="00F56903">
      <w:pPr>
        <w:rPr>
          <w:rFonts w:hint="eastAsia"/>
        </w:rPr>
      </w:pPr>
      <w:r>
        <w:rPr>
          <w:rFonts w:hint="eastAsia"/>
        </w:rPr>
        <w:t>在学习和使用英语的过程中，了解如何正确拼写“在哪里”这一基本疑问词组是十分重要的。无论是在日常交流、学术研究还是职场应用中，准确地表达位置信息都是沟通的基础。本文将详细介绍“在哪里”的英文拼写及其用法，并通过实例加深理解。</w:t>
      </w:r>
    </w:p>
    <w:p w14:paraId="0A822E8E" w14:textId="77777777" w:rsidR="00F56903" w:rsidRDefault="00F56903">
      <w:pPr>
        <w:rPr>
          <w:rFonts w:hint="eastAsia"/>
        </w:rPr>
      </w:pPr>
    </w:p>
    <w:p w14:paraId="31B86EC2" w14:textId="77777777" w:rsidR="00F56903" w:rsidRDefault="00F56903">
      <w:pPr>
        <w:rPr>
          <w:rFonts w:hint="eastAsia"/>
        </w:rPr>
      </w:pPr>
    </w:p>
    <w:p w14:paraId="7709D2F9" w14:textId="77777777" w:rsidR="00F56903" w:rsidRDefault="00F56903">
      <w:pPr>
        <w:rPr>
          <w:rFonts w:hint="eastAsia"/>
        </w:rPr>
      </w:pPr>
      <w:r>
        <w:rPr>
          <w:rFonts w:hint="eastAsia"/>
        </w:rPr>
        <w:t>“在哪里”的英文拼写</w:t>
      </w:r>
    </w:p>
    <w:p w14:paraId="6BF24CA0" w14:textId="77777777" w:rsidR="00F56903" w:rsidRDefault="00F56903">
      <w:pPr>
        <w:rPr>
          <w:rFonts w:hint="eastAsia"/>
        </w:rPr>
      </w:pPr>
      <w:r>
        <w:rPr>
          <w:rFonts w:hint="eastAsia"/>
        </w:rPr>
        <w:t>“在哪里”在英文中的标准拼写为"where"。尽管看起来简单，但"where"的用法却非常广泛。它不仅用于询问地点或位置，还常常出现在更复杂的句子结构中，用来引导从句。例如，在句子“Where did you buy that book?”中，“where”被用来询问某物的购买地点。</w:t>
      </w:r>
    </w:p>
    <w:p w14:paraId="49F2BDCD" w14:textId="77777777" w:rsidR="00F56903" w:rsidRDefault="00F56903">
      <w:pPr>
        <w:rPr>
          <w:rFonts w:hint="eastAsia"/>
        </w:rPr>
      </w:pPr>
    </w:p>
    <w:p w14:paraId="381D303B" w14:textId="77777777" w:rsidR="00F56903" w:rsidRDefault="00F56903">
      <w:pPr>
        <w:rPr>
          <w:rFonts w:hint="eastAsia"/>
        </w:rPr>
      </w:pPr>
    </w:p>
    <w:p w14:paraId="11DC258E" w14:textId="77777777" w:rsidR="00F56903" w:rsidRDefault="00F56903">
      <w:pPr>
        <w:rPr>
          <w:rFonts w:hint="eastAsia"/>
        </w:rPr>
      </w:pPr>
      <w:r>
        <w:rPr>
          <w:rFonts w:hint="eastAsia"/>
        </w:rPr>
        <w:t>扩展用法及例子</w:t>
      </w:r>
    </w:p>
    <w:p w14:paraId="2F66A3E7" w14:textId="77777777" w:rsidR="00F56903" w:rsidRDefault="00F56903">
      <w:pPr>
        <w:rPr>
          <w:rFonts w:hint="eastAsia"/>
        </w:rPr>
      </w:pPr>
      <w:r>
        <w:rPr>
          <w:rFonts w:hint="eastAsia"/>
        </w:rPr>
        <w:t>除了直接询问地点外，“where”还可以用来表示条件或者状态。例如：“I wonder where we can find the best coffee in town.”这句话表达了说话者对于寻找最佳咖啡店的兴趣与好奇。“where”作为连接词时，可以引导地点状语从句，如：“The hotel where we stayed was very comfortable.”这表明了“where”在描述具体位置的同时，也能够连接不同的句子成分，增加语言表达的多样性。</w:t>
      </w:r>
    </w:p>
    <w:p w14:paraId="214162B0" w14:textId="77777777" w:rsidR="00F56903" w:rsidRDefault="00F56903">
      <w:pPr>
        <w:rPr>
          <w:rFonts w:hint="eastAsia"/>
        </w:rPr>
      </w:pPr>
    </w:p>
    <w:p w14:paraId="45438802" w14:textId="77777777" w:rsidR="00F56903" w:rsidRDefault="00F56903">
      <w:pPr>
        <w:rPr>
          <w:rFonts w:hint="eastAsia"/>
        </w:rPr>
      </w:pPr>
    </w:p>
    <w:p w14:paraId="1634F6C9" w14:textId="77777777" w:rsidR="00F56903" w:rsidRDefault="00F56903">
      <w:pPr>
        <w:rPr>
          <w:rFonts w:hint="eastAsia"/>
        </w:rPr>
      </w:pPr>
      <w:r>
        <w:rPr>
          <w:rFonts w:hint="eastAsia"/>
        </w:rPr>
        <w:t>练习与实践</w:t>
      </w:r>
    </w:p>
    <w:p w14:paraId="67D3CC65" w14:textId="77777777" w:rsidR="00F56903" w:rsidRDefault="00F56903">
      <w:pPr>
        <w:rPr>
          <w:rFonts w:hint="eastAsia"/>
        </w:rPr>
      </w:pPr>
      <w:r>
        <w:rPr>
          <w:rFonts w:hint="eastAsia"/>
        </w:rPr>
        <w:t>为了更好地掌握“where”的用法，进行相关的练习是非常必要的。可以通过写作练习来增强对“where”不同用法的理解。比如尝试编写一些包含“where”的短文或对话，这样不仅能提高语法准确性，还能丰富词汇量。同时，阅读英文书籍、观看电影也是学习的好方法，它们能提供大量的实际应用场景，帮助学习者更加自然地运用所学知识。</w:t>
      </w:r>
    </w:p>
    <w:p w14:paraId="33642207" w14:textId="77777777" w:rsidR="00F56903" w:rsidRDefault="00F56903">
      <w:pPr>
        <w:rPr>
          <w:rFonts w:hint="eastAsia"/>
        </w:rPr>
      </w:pPr>
    </w:p>
    <w:p w14:paraId="20F6E474" w14:textId="77777777" w:rsidR="00F56903" w:rsidRDefault="00F56903">
      <w:pPr>
        <w:rPr>
          <w:rFonts w:hint="eastAsia"/>
        </w:rPr>
      </w:pPr>
    </w:p>
    <w:p w14:paraId="318DD65D" w14:textId="77777777" w:rsidR="00F56903" w:rsidRDefault="00F56903">
      <w:pPr>
        <w:rPr>
          <w:rFonts w:hint="eastAsia"/>
        </w:rPr>
      </w:pPr>
      <w:r>
        <w:rPr>
          <w:rFonts w:hint="eastAsia"/>
        </w:rPr>
        <w:t>最后的总结</w:t>
      </w:r>
    </w:p>
    <w:p w14:paraId="3BF0C7CE" w14:textId="77777777" w:rsidR="00F56903" w:rsidRDefault="00F56903">
      <w:pPr>
        <w:rPr>
          <w:rFonts w:hint="eastAsia"/>
        </w:rPr>
      </w:pPr>
      <w:r>
        <w:rPr>
          <w:rFonts w:hint="eastAsia"/>
        </w:rPr>
        <w:lastRenderedPageBreak/>
        <w:t>“在哪里”的英文拼写虽然简单，但其用法却异常丰富。无论是询问具体位置，还是引导复杂句子，“where”都扮演着不可或缺的角色。通过不断的练习和实际应用，我们可以更加自如地使用这个重要的疑问词，从而提升自己的英语水平。希望本文能够帮助读者更好地理解和使用“where”，在未来的英语学习旅程中取得更大的进步。</w:t>
      </w:r>
    </w:p>
    <w:p w14:paraId="419DC90C" w14:textId="77777777" w:rsidR="00F56903" w:rsidRDefault="00F56903">
      <w:pPr>
        <w:rPr>
          <w:rFonts w:hint="eastAsia"/>
        </w:rPr>
      </w:pPr>
    </w:p>
    <w:p w14:paraId="1686275D" w14:textId="77777777" w:rsidR="00F56903" w:rsidRDefault="00F56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B3038" w14:textId="5D36B337" w:rsidR="008C18CC" w:rsidRDefault="008C18CC"/>
    <w:sectPr w:rsidR="008C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CC"/>
    <w:rsid w:val="005E26B1"/>
    <w:rsid w:val="008C18CC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B7A67-F05A-4B71-97A7-C1AE55B7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