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EC2C" w14:textId="77777777" w:rsidR="00DC2271" w:rsidRDefault="00DC2271">
      <w:pPr>
        <w:rPr>
          <w:rFonts w:hint="eastAsia"/>
        </w:rPr>
      </w:pPr>
    </w:p>
    <w:p w14:paraId="77BEA4F1" w14:textId="77777777" w:rsidR="00DC2271" w:rsidRDefault="00DC2271">
      <w:pPr>
        <w:rPr>
          <w:rFonts w:hint="eastAsia"/>
        </w:rPr>
      </w:pPr>
      <w:r>
        <w:rPr>
          <w:rFonts w:hint="eastAsia"/>
        </w:rPr>
        <w:t>在一起课文三的拼音节是什么</w:t>
      </w:r>
    </w:p>
    <w:p w14:paraId="63436B31" w14:textId="77777777" w:rsidR="00DC2271" w:rsidRDefault="00DC2271">
      <w:pPr>
        <w:rPr>
          <w:rFonts w:hint="eastAsia"/>
        </w:rPr>
      </w:pPr>
      <w:r>
        <w:rPr>
          <w:rFonts w:hint="eastAsia"/>
        </w:rPr>
        <w:t>在汉语学习中，掌握汉字的发音是至关重要的一步。特别是对于正在学习中文的学生来说，理解并能够准确地读出每个汉字和词汇的拼音，有助于提高他们的阅读能力和口语表达能力。本文将以《在一起》这篇课文中第三课为例，详细探讨其中涉及的拼音节内容。</w:t>
      </w:r>
    </w:p>
    <w:p w14:paraId="7BD49391" w14:textId="77777777" w:rsidR="00DC2271" w:rsidRDefault="00DC2271">
      <w:pPr>
        <w:rPr>
          <w:rFonts w:hint="eastAsia"/>
        </w:rPr>
      </w:pPr>
    </w:p>
    <w:p w14:paraId="737DC196" w14:textId="77777777" w:rsidR="00DC2271" w:rsidRDefault="00DC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E068C" w14:textId="77777777" w:rsidR="00DC2271" w:rsidRDefault="00DC2271">
      <w:pPr>
        <w:rPr>
          <w:rFonts w:hint="eastAsia"/>
        </w:rPr>
      </w:pPr>
      <w:r>
        <w:rPr>
          <w:rFonts w:hint="eastAsia"/>
        </w:rPr>
        <w:t>了解基础拼音知识</w:t>
      </w:r>
    </w:p>
    <w:p w14:paraId="20327162" w14:textId="77777777" w:rsidR="00DC2271" w:rsidRDefault="00DC2271">
      <w:pPr>
        <w:rPr>
          <w:rFonts w:hint="eastAsia"/>
        </w:rPr>
      </w:pPr>
      <w:r>
        <w:rPr>
          <w:rFonts w:hint="eastAsia"/>
        </w:rPr>
        <w:t>我们需要了解一些基础的拼音知识。汉语拼音由声母、韵母以及声调组成。在这三个组成部分中，声母位于音节开头，而韵母则跟随其后，最后通过声调来表示不同的音高变化。正确理解和使用这些元素，可以帮助我们更精确地发音。</w:t>
      </w:r>
    </w:p>
    <w:p w14:paraId="584F45DA" w14:textId="77777777" w:rsidR="00DC2271" w:rsidRDefault="00DC2271">
      <w:pPr>
        <w:rPr>
          <w:rFonts w:hint="eastAsia"/>
        </w:rPr>
      </w:pPr>
    </w:p>
    <w:p w14:paraId="13EB244A" w14:textId="77777777" w:rsidR="00DC2271" w:rsidRDefault="00DC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E881C" w14:textId="77777777" w:rsidR="00DC2271" w:rsidRDefault="00DC2271">
      <w:pPr>
        <w:rPr>
          <w:rFonts w:hint="eastAsia"/>
        </w:rPr>
      </w:pPr>
      <w:r>
        <w:rPr>
          <w:rFonts w:hint="eastAsia"/>
        </w:rPr>
        <w:t>课文三的内容概述</w:t>
      </w:r>
    </w:p>
    <w:p w14:paraId="2A01B36D" w14:textId="77777777" w:rsidR="00DC2271" w:rsidRDefault="00DC2271">
      <w:pPr>
        <w:rPr>
          <w:rFonts w:hint="eastAsia"/>
        </w:rPr>
      </w:pPr>
      <w:r>
        <w:rPr>
          <w:rFonts w:hint="eastAsia"/>
        </w:rPr>
        <w:t>《在一起》课文三是关于友情和团结的故事，它通过几个小朋友一起玩耍的经历，传达了合作与分享的重要性。这一课不仅让学生学习到语言知识，还培养了他们的人际交往能力和团队精神。在这个故事里，孩子们会遇到各种各样的词汇，这些词汇的拼音也是学习的重点之一。</w:t>
      </w:r>
    </w:p>
    <w:p w14:paraId="0EF2891E" w14:textId="77777777" w:rsidR="00DC2271" w:rsidRDefault="00DC2271">
      <w:pPr>
        <w:rPr>
          <w:rFonts w:hint="eastAsia"/>
        </w:rPr>
      </w:pPr>
    </w:p>
    <w:p w14:paraId="0324AF59" w14:textId="77777777" w:rsidR="00DC2271" w:rsidRDefault="00DC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912F7" w14:textId="77777777" w:rsidR="00DC2271" w:rsidRDefault="00DC2271">
      <w:pPr>
        <w:rPr>
          <w:rFonts w:hint="eastAsia"/>
        </w:rPr>
      </w:pPr>
      <w:r>
        <w:rPr>
          <w:rFonts w:hint="eastAsia"/>
        </w:rPr>
        <w:t>具体拼音节分析</w:t>
      </w:r>
    </w:p>
    <w:p w14:paraId="7D1DF362" w14:textId="77777777" w:rsidR="00DC2271" w:rsidRDefault="00DC2271">
      <w:pPr>
        <w:rPr>
          <w:rFonts w:hint="eastAsia"/>
        </w:rPr>
      </w:pPr>
      <w:r>
        <w:rPr>
          <w:rFonts w:hint="eastAsia"/>
        </w:rPr>
        <w:t>接下来，我们将对《在一起》课文三中的几个关键单词进行拼音分析。例如，“朋友”这个词组，其拼音为“péng yǒu”，包含了两个音节。“朋”的拼音为“péng”，声母为“p”，韵母为“eng”，声调为第二声；“友”的拼音为“yǒu”，声母为“y”，韵母为“ou”，声调为第三声。通过对每一个单词的拼音拆解，学生可以更加清晰地了解每个字的发音规则。</w:t>
      </w:r>
    </w:p>
    <w:p w14:paraId="330B7205" w14:textId="77777777" w:rsidR="00DC2271" w:rsidRDefault="00DC2271">
      <w:pPr>
        <w:rPr>
          <w:rFonts w:hint="eastAsia"/>
        </w:rPr>
      </w:pPr>
    </w:p>
    <w:p w14:paraId="06AB9B76" w14:textId="77777777" w:rsidR="00DC2271" w:rsidRDefault="00DC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0E2E0" w14:textId="77777777" w:rsidR="00DC2271" w:rsidRDefault="00DC2271">
      <w:pPr>
        <w:rPr>
          <w:rFonts w:hint="eastAsia"/>
        </w:rPr>
      </w:pPr>
      <w:r>
        <w:rPr>
          <w:rFonts w:hint="eastAsia"/>
        </w:rPr>
        <w:t>拼音练习的方法与技巧</w:t>
      </w:r>
    </w:p>
    <w:p w14:paraId="52B90045" w14:textId="77777777" w:rsidR="00DC2271" w:rsidRDefault="00DC2271">
      <w:pPr>
        <w:rPr>
          <w:rFonts w:hint="eastAsia"/>
        </w:rPr>
      </w:pPr>
      <w:r>
        <w:rPr>
          <w:rFonts w:hint="eastAsia"/>
        </w:rPr>
        <w:t>为了更好地掌握课文中的拼音，学生可以通过多种方式来进行练习。比如，利用拼音卡片进行记忆，或者跟着录音模仿发音等。还可以尝试将课文中的句子用拼音写出来，然后大声朗读，这样既能加深对拼音的记忆，也能提升口语表达能力。</w:t>
      </w:r>
    </w:p>
    <w:p w14:paraId="6FCB7A1C" w14:textId="77777777" w:rsidR="00DC2271" w:rsidRDefault="00DC2271">
      <w:pPr>
        <w:rPr>
          <w:rFonts w:hint="eastAsia"/>
        </w:rPr>
      </w:pPr>
    </w:p>
    <w:p w14:paraId="0125A4E0" w14:textId="77777777" w:rsidR="00DC2271" w:rsidRDefault="00DC22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14F0" w14:textId="77777777" w:rsidR="00DC2271" w:rsidRDefault="00DC2271">
      <w:pPr>
        <w:rPr>
          <w:rFonts w:hint="eastAsia"/>
        </w:rPr>
      </w:pPr>
      <w:r>
        <w:rPr>
          <w:rFonts w:hint="eastAsia"/>
        </w:rPr>
        <w:t>最后的总结</w:t>
      </w:r>
    </w:p>
    <w:p w14:paraId="46C05951" w14:textId="77777777" w:rsidR="00DC2271" w:rsidRDefault="00DC2271">
      <w:pPr>
        <w:rPr>
          <w:rFonts w:hint="eastAsia"/>
        </w:rPr>
      </w:pPr>
      <w:r>
        <w:rPr>
          <w:rFonts w:hint="eastAsia"/>
        </w:rPr>
        <w:t>《在一起》课文三的学习不仅仅是为了记住单词的意思，更重要的是要掌握它们的正确发音。通过深入分析每个单词的拼音结构，并结合有效的练习方法，学生们可以更自信地开口说中文，同时也为进一步学习打下坚实的基础。</w:t>
      </w:r>
    </w:p>
    <w:p w14:paraId="1D3A7A79" w14:textId="77777777" w:rsidR="00DC2271" w:rsidRDefault="00DC2271">
      <w:pPr>
        <w:rPr>
          <w:rFonts w:hint="eastAsia"/>
        </w:rPr>
      </w:pPr>
    </w:p>
    <w:p w14:paraId="31ECD0D4" w14:textId="77777777" w:rsidR="00DC2271" w:rsidRDefault="00DC2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573F0" w14:textId="6779422E" w:rsidR="00986268" w:rsidRDefault="00986268"/>
    <w:sectPr w:rsidR="0098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68"/>
    <w:rsid w:val="005E26B1"/>
    <w:rsid w:val="00986268"/>
    <w:rsid w:val="00D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7C6BB-42C0-4FC0-8F68-E632A7BF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