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2C269" w14:textId="77777777" w:rsidR="000B62B1" w:rsidRDefault="000B62B1">
      <w:pPr>
        <w:rPr>
          <w:rFonts w:hint="eastAsia"/>
        </w:rPr>
      </w:pPr>
      <w:r>
        <w:rPr>
          <w:rFonts w:hint="eastAsia"/>
        </w:rPr>
        <w:t>Yi Qi Zai Yi Qi：和谐共生的美好愿景</w:t>
      </w:r>
    </w:p>
    <w:p w14:paraId="333B1282" w14:textId="77777777" w:rsidR="000B62B1" w:rsidRDefault="000B62B1">
      <w:pPr>
        <w:rPr>
          <w:rFonts w:hint="eastAsia"/>
        </w:rPr>
      </w:pPr>
      <w:r>
        <w:rPr>
          <w:rFonts w:hint="eastAsia"/>
        </w:rPr>
        <w:t>“Yi qi zai yi qi”（在一起）不仅仅是一串简单的汉字拼音，它承载着中华民族对于团结、和谐与共同进步的美好期许。在中国的文化语境中，“在一起”意味着人们之间的亲密无间，是家庭成员间的相互扶持，也是社会群体的紧密协作。从古至今，这种精神贯穿了中国人的生活哲学，影响着人与人之间关系的建立与发展。</w:t>
      </w:r>
    </w:p>
    <w:p w14:paraId="06C0F939" w14:textId="77777777" w:rsidR="000B62B1" w:rsidRDefault="000B62B1">
      <w:pPr>
        <w:rPr>
          <w:rFonts w:hint="eastAsia"/>
        </w:rPr>
      </w:pPr>
    </w:p>
    <w:p w14:paraId="23583AC5" w14:textId="77777777" w:rsidR="000B62B1" w:rsidRDefault="000B6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3AF6C" w14:textId="77777777" w:rsidR="000B62B1" w:rsidRDefault="000B62B1">
      <w:pPr>
        <w:rPr>
          <w:rFonts w:hint="eastAsia"/>
        </w:rPr>
      </w:pPr>
      <w:r>
        <w:rPr>
          <w:rFonts w:hint="eastAsia"/>
        </w:rPr>
        <w:t>传统与现代的交织</w:t>
      </w:r>
    </w:p>
    <w:p w14:paraId="5C151C57" w14:textId="77777777" w:rsidR="000B62B1" w:rsidRDefault="000B62B1">
      <w:pPr>
        <w:rPr>
          <w:rFonts w:hint="eastAsia"/>
        </w:rPr>
      </w:pPr>
      <w:r>
        <w:rPr>
          <w:rFonts w:hint="eastAsia"/>
        </w:rPr>
        <w:t>在传统的节日里，如春节、中秋节等，家人团聚一堂，共享天伦之乐，体现了“yi qi zai yi qi”的温暖一面。而在现代社会中，这一理念同样有着深刻的体现。无论是城市的社区活动，还是乡村邻里间的互助，都彰显出人们渴望彼此连接、共同面对生活的挑战。互联网的发展更是让“在一起”的概念超越了地理界限，通过社交平台，即使远隔千山万水，人们也能即时沟通交流，分享喜悦与悲伤。</w:t>
      </w:r>
    </w:p>
    <w:p w14:paraId="14AF54F9" w14:textId="77777777" w:rsidR="000B62B1" w:rsidRDefault="000B62B1">
      <w:pPr>
        <w:rPr>
          <w:rFonts w:hint="eastAsia"/>
        </w:rPr>
      </w:pPr>
    </w:p>
    <w:p w14:paraId="44638305" w14:textId="77777777" w:rsidR="000B62B1" w:rsidRDefault="000B6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BFBB1" w14:textId="77777777" w:rsidR="000B62B1" w:rsidRDefault="000B62B1">
      <w:pPr>
        <w:rPr>
          <w:rFonts w:hint="eastAsia"/>
        </w:rPr>
      </w:pPr>
      <w:r>
        <w:rPr>
          <w:rFonts w:hint="eastAsia"/>
        </w:rPr>
        <w:t>促进合作与发展的力量</w:t>
      </w:r>
    </w:p>
    <w:p w14:paraId="34F14B19" w14:textId="77777777" w:rsidR="000B62B1" w:rsidRDefault="000B62B1">
      <w:pPr>
        <w:rPr>
          <w:rFonts w:hint="eastAsia"/>
        </w:rPr>
      </w:pPr>
      <w:r>
        <w:rPr>
          <w:rFonts w:hint="eastAsia"/>
        </w:rPr>
        <w:t>当谈到经济发展时，“yi qi zai yi qi”所代表的合作精神变得尤为重要。企业间的战略合作、国际间的经济往来，无不依赖于各方愿意携手共进的态度。一个成功的商业案例往往背后都有团队成员共同努力的身影。在追求个人成就的同时，不忘与他人分享成功的机会和资源，这样的集体智慧推动了社会整体的进步和发展。</w:t>
      </w:r>
    </w:p>
    <w:p w14:paraId="0FC89F5C" w14:textId="77777777" w:rsidR="000B62B1" w:rsidRDefault="000B62B1">
      <w:pPr>
        <w:rPr>
          <w:rFonts w:hint="eastAsia"/>
        </w:rPr>
      </w:pPr>
    </w:p>
    <w:p w14:paraId="075D125D" w14:textId="77777777" w:rsidR="000B62B1" w:rsidRDefault="000B6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8D3A5" w14:textId="77777777" w:rsidR="000B62B1" w:rsidRDefault="000B62B1">
      <w:pPr>
        <w:rPr>
          <w:rFonts w:hint="eastAsia"/>
        </w:rPr>
      </w:pPr>
      <w:r>
        <w:rPr>
          <w:rFonts w:hint="eastAsia"/>
        </w:rPr>
        <w:t>构建和谐社会的关键</w:t>
      </w:r>
    </w:p>
    <w:p w14:paraId="699A4A38" w14:textId="77777777" w:rsidR="000B62B1" w:rsidRDefault="000B62B1">
      <w:pPr>
        <w:rPr>
          <w:rFonts w:hint="eastAsia"/>
        </w:rPr>
      </w:pPr>
      <w:r>
        <w:rPr>
          <w:rFonts w:hint="eastAsia"/>
        </w:rPr>
        <w:t>建设和谐社会离不开每个公民对“yi qi zai yi qi”价值观的认可与践行。这不仅是政府的责任，更需要全体民众积极参与其中。尊重差异、包容多元文化，用爱去理解和接纳每一个人，正是实现社会和谐稳定的基石。当我们能够真正做到心往一处想、劲往一处使的时候，就能创造出更加美好的生活环境。</w:t>
      </w:r>
    </w:p>
    <w:p w14:paraId="273A7DE5" w14:textId="77777777" w:rsidR="000B62B1" w:rsidRDefault="000B62B1">
      <w:pPr>
        <w:rPr>
          <w:rFonts w:hint="eastAsia"/>
        </w:rPr>
      </w:pPr>
    </w:p>
    <w:p w14:paraId="3885D710" w14:textId="77777777" w:rsidR="000B62B1" w:rsidRDefault="000B6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7490C" w14:textId="77777777" w:rsidR="000B62B1" w:rsidRDefault="000B62B1">
      <w:pPr>
        <w:rPr>
          <w:rFonts w:hint="eastAsia"/>
        </w:rPr>
      </w:pPr>
      <w:r>
        <w:rPr>
          <w:rFonts w:hint="eastAsia"/>
        </w:rPr>
        <w:t>面向未来的承诺</w:t>
      </w:r>
    </w:p>
    <w:p w14:paraId="4E8FB7F1" w14:textId="77777777" w:rsidR="000B62B1" w:rsidRDefault="000B62B1">
      <w:pPr>
        <w:rPr>
          <w:rFonts w:hint="eastAsia"/>
        </w:rPr>
      </w:pPr>
      <w:r>
        <w:rPr>
          <w:rFonts w:hint="eastAsia"/>
        </w:rPr>
        <w:t>展望未来，“yi qi zai yi qi”的意义将更加深远。在全球化日益加深的今天，不同国家和</w:t>
      </w:r>
      <w:r>
        <w:rPr>
          <w:rFonts w:hint="eastAsia"/>
        </w:rPr>
        <w:lastRenderedPageBreak/>
        <w:t>地区之间的联系愈发紧密。为了应对全球性的挑战，如气候变化、公共卫生危机等，国际社会需要展现出前所未有的团结。“yi qi zai yi qi”提醒我们，在这个星球上，人类命运共同体的概念从未如此真实而迫切。让我们以开放的心态迎接每一个明天，坚信只要大家心连心，就没有克服不了的困难。</w:t>
      </w:r>
    </w:p>
    <w:p w14:paraId="118A0320" w14:textId="77777777" w:rsidR="000B62B1" w:rsidRDefault="000B62B1">
      <w:pPr>
        <w:rPr>
          <w:rFonts w:hint="eastAsia"/>
        </w:rPr>
      </w:pPr>
    </w:p>
    <w:p w14:paraId="7126A61D" w14:textId="77777777" w:rsidR="000B62B1" w:rsidRDefault="000B62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5D078" w14:textId="76A69ECA" w:rsidR="004608F2" w:rsidRDefault="004608F2"/>
    <w:sectPr w:rsidR="00460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F2"/>
    <w:rsid w:val="000B62B1"/>
    <w:rsid w:val="004608F2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E3D88-37DB-495D-B62F-4CF8CB9A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