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4515" w14:textId="77777777" w:rsidR="002B4296" w:rsidRDefault="002B4296">
      <w:pPr>
        <w:rPr>
          <w:rFonts w:hint="eastAsia"/>
        </w:rPr>
      </w:pPr>
      <w:r>
        <w:rPr>
          <w:rFonts w:hint="eastAsia"/>
        </w:rPr>
        <w:t>在一起的一的拼音是几声</w:t>
      </w:r>
    </w:p>
    <w:p w14:paraId="3C228DBF" w14:textId="77777777" w:rsidR="002B4296" w:rsidRDefault="002B4296">
      <w:pPr>
        <w:rPr>
          <w:rFonts w:hint="eastAsia"/>
        </w:rPr>
      </w:pPr>
      <w:r>
        <w:rPr>
          <w:rFonts w:hint="eastAsia"/>
        </w:rPr>
        <w:t>当我们谈论汉语拼音时，我们是在讨论一种为汉字注音的系统，它帮助人们正确地发音和学习汉语。对于题目中提到的“在一起的一”，我们需要明确指的是哪个具体的汉字或词语，因为不同的字词有不同的拼音和声调。在这个情况下，“一”是一个多音字，它的拼音和声调会根据其在句子中的位置以及前后文的语境而变化。</w:t>
      </w:r>
    </w:p>
    <w:p w14:paraId="0DE5E647" w14:textId="77777777" w:rsidR="002B4296" w:rsidRDefault="002B4296">
      <w:pPr>
        <w:rPr>
          <w:rFonts w:hint="eastAsia"/>
        </w:rPr>
      </w:pPr>
    </w:p>
    <w:p w14:paraId="2B57B0DF" w14:textId="77777777" w:rsidR="002B4296" w:rsidRDefault="002B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C9E05" w14:textId="77777777" w:rsidR="002B4296" w:rsidRDefault="002B4296">
      <w:pPr>
        <w:rPr>
          <w:rFonts w:hint="eastAsia"/>
        </w:rPr>
      </w:pPr>
      <w:r>
        <w:rPr>
          <w:rFonts w:hint="eastAsia"/>
        </w:rPr>
        <w:t>一的多种读法</w:t>
      </w:r>
    </w:p>
    <w:p w14:paraId="1E518CAA" w14:textId="77777777" w:rsidR="002B4296" w:rsidRDefault="002B4296">
      <w:pPr>
        <w:rPr>
          <w:rFonts w:hint="eastAsia"/>
        </w:rPr>
      </w:pPr>
      <w:r>
        <w:rPr>
          <w:rFonts w:hint="eastAsia"/>
        </w:rPr>
        <w:t>“一”的基本拼音是 yī，属于第一声（阴平）。当它作为数字“一”单独使用，或者位于句尾、句首，且后面不跟其他带声调的字时，通常保持原调不变。例如：“一共有多少人？”这里的“一”读作 yī。然而，当“一”位于四声字之前，它会变为第二声（阳平），如“一定”（yí dìng）。如果“一”位于非四声字之前，则它会变成第四声（去声），比如“一天”（yì tiān）。当“一”位于轻声音节前时，它会读作轻声，如“一会儿”（yihuir）。</w:t>
      </w:r>
    </w:p>
    <w:p w14:paraId="1D26E4E1" w14:textId="77777777" w:rsidR="002B4296" w:rsidRDefault="002B4296">
      <w:pPr>
        <w:rPr>
          <w:rFonts w:hint="eastAsia"/>
        </w:rPr>
      </w:pPr>
    </w:p>
    <w:p w14:paraId="17519465" w14:textId="77777777" w:rsidR="002B4296" w:rsidRDefault="002B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BF20" w14:textId="77777777" w:rsidR="002B4296" w:rsidRDefault="002B4296">
      <w:pPr>
        <w:rPr>
          <w:rFonts w:hint="eastAsia"/>
        </w:rPr>
      </w:pPr>
      <w:r>
        <w:rPr>
          <w:rFonts w:hint="eastAsia"/>
        </w:rPr>
        <w:t>“在一起”中的“一”</w:t>
      </w:r>
    </w:p>
    <w:p w14:paraId="778F88C2" w14:textId="77777777" w:rsidR="002B4296" w:rsidRDefault="002B4296">
      <w:pPr>
        <w:rPr>
          <w:rFonts w:hint="eastAsia"/>
        </w:rPr>
      </w:pPr>
      <w:r>
        <w:rPr>
          <w:rFonts w:hint="eastAsia"/>
        </w:rPr>
        <w:t>在短语“在一起”中，“一”位于“起”字之前。“起”是第三声（上声），因此按照变调规则，“一”应该读作第四声，即 yì。所以，“在一起”的完整拼音应该是 zài yì qǐ。这里，“一”的声调发生了变化，以确保语言的流畅性和自然性。这样的变调规则是汉语普通话中一个重要的语音现象，它有助于提高口语表达的清晰度和美感。</w:t>
      </w:r>
    </w:p>
    <w:p w14:paraId="0418FADC" w14:textId="77777777" w:rsidR="002B4296" w:rsidRDefault="002B4296">
      <w:pPr>
        <w:rPr>
          <w:rFonts w:hint="eastAsia"/>
        </w:rPr>
      </w:pPr>
    </w:p>
    <w:p w14:paraId="70E19C9C" w14:textId="77777777" w:rsidR="002B4296" w:rsidRDefault="002B4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A99BE" w14:textId="77777777" w:rsidR="002B4296" w:rsidRDefault="002B4296">
      <w:pPr>
        <w:rPr>
          <w:rFonts w:hint="eastAsia"/>
        </w:rPr>
      </w:pPr>
      <w:r>
        <w:rPr>
          <w:rFonts w:hint="eastAsia"/>
        </w:rPr>
        <w:t>最后的总结与重要性</w:t>
      </w:r>
    </w:p>
    <w:p w14:paraId="175F5471" w14:textId="77777777" w:rsidR="002B4296" w:rsidRDefault="002B4296">
      <w:pPr>
        <w:rPr>
          <w:rFonts w:hint="eastAsia"/>
        </w:rPr>
      </w:pPr>
      <w:r>
        <w:rPr>
          <w:rFonts w:hint="eastAsia"/>
        </w:rPr>
        <w:t>理解“一”的不同声调及其变调规则，不仅对于学习汉语的人非常重要，而且对于母语者来说也是掌握准确发音的关键。正确的声调能够避免误解，并使交流更加顺畅。汉语作为一种声调语言，每个字的声调都可能改变它的意思，因此准确的发音是理解和被理解的基础。无论是学习新词汇还是提高日常对话能力，了解像“一”这样的多音字的用法规则，都是提升汉语水平的重要一步。</w:t>
      </w:r>
    </w:p>
    <w:p w14:paraId="4323EB53" w14:textId="77777777" w:rsidR="002B4296" w:rsidRDefault="002B4296">
      <w:pPr>
        <w:rPr>
          <w:rFonts w:hint="eastAsia"/>
        </w:rPr>
      </w:pPr>
    </w:p>
    <w:p w14:paraId="3DFF30D3" w14:textId="77777777" w:rsidR="002B4296" w:rsidRDefault="002B4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6FE05" w14:textId="4618BC5E" w:rsidR="008D3BAF" w:rsidRDefault="008D3BAF"/>
    <w:sectPr w:rsidR="008D3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AF"/>
    <w:rsid w:val="002B4296"/>
    <w:rsid w:val="005E26B1"/>
    <w:rsid w:val="008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14DA6-FCD3-4DFF-92E1-C03E779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