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770DA" w14:textId="77777777" w:rsidR="000600BF" w:rsidRDefault="000600BF">
      <w:pPr>
        <w:rPr>
          <w:rFonts w:hint="eastAsia"/>
        </w:rPr>
      </w:pPr>
    </w:p>
    <w:p w14:paraId="6CABAF3F" w14:textId="77777777" w:rsidR="000600BF" w:rsidRDefault="000600BF">
      <w:pPr>
        <w:rPr>
          <w:rFonts w:hint="eastAsia"/>
        </w:rPr>
      </w:pPr>
      <w:r>
        <w:rPr>
          <w:rFonts w:hint="eastAsia"/>
        </w:rPr>
        <w:t>土豆的拼音声调</w:t>
      </w:r>
    </w:p>
    <w:p w14:paraId="670BC56B" w14:textId="77777777" w:rsidR="000600BF" w:rsidRDefault="000600BF">
      <w:pPr>
        <w:rPr>
          <w:rFonts w:hint="eastAsia"/>
        </w:rPr>
      </w:pPr>
      <w:r>
        <w:rPr>
          <w:rFonts w:hint="eastAsia"/>
        </w:rPr>
        <w:t>在汉语中，每个汉字都有其独特的发音方式，其中包含了声调。声调是汉语语音的重要组成部分，它能够改变一个字的意义。今天我们要讨论的是“土豆”这个词的拼音及其声调。土豆，在中国北方地区也被称为“马铃薯”，是一种广泛种植和食用的重要农作物。</w:t>
      </w:r>
    </w:p>
    <w:p w14:paraId="55DD50E1" w14:textId="77777777" w:rsidR="000600BF" w:rsidRDefault="000600BF">
      <w:pPr>
        <w:rPr>
          <w:rFonts w:hint="eastAsia"/>
        </w:rPr>
      </w:pPr>
    </w:p>
    <w:p w14:paraId="628FE623" w14:textId="77777777" w:rsidR="000600BF" w:rsidRDefault="000600BF">
      <w:pPr>
        <w:rPr>
          <w:rFonts w:hint="eastAsia"/>
        </w:rPr>
      </w:pPr>
    </w:p>
    <w:p w14:paraId="5A508448" w14:textId="77777777" w:rsidR="000600BF" w:rsidRDefault="000600BF">
      <w:pPr>
        <w:rPr>
          <w:rFonts w:hint="eastAsia"/>
        </w:rPr>
      </w:pPr>
      <w:r>
        <w:rPr>
          <w:rFonts w:hint="eastAsia"/>
        </w:rPr>
        <w:t>土豆的拼音组成</w:t>
      </w:r>
    </w:p>
    <w:p w14:paraId="034EC41E" w14:textId="77777777" w:rsidR="000600BF" w:rsidRDefault="000600BF">
      <w:pPr>
        <w:rPr>
          <w:rFonts w:hint="eastAsia"/>
        </w:rPr>
      </w:pPr>
      <w:r>
        <w:rPr>
          <w:rFonts w:hint="eastAsia"/>
        </w:rPr>
        <w:t>“土豆”的拼音是“tǔ dòu”。其中，“tǔ”的声调是第三声，意味着在发音时需要先降后升，形成一种起伏的声音曲线。“dòu”的声调则是第四声，发音时声音从高处迅速下降，给人一种短促有力的感觉。正确掌握这两个字的声调，对于准确表达和理解“土豆”这个词至关重要。</w:t>
      </w:r>
    </w:p>
    <w:p w14:paraId="7AF5EFAA" w14:textId="77777777" w:rsidR="000600BF" w:rsidRDefault="000600BF">
      <w:pPr>
        <w:rPr>
          <w:rFonts w:hint="eastAsia"/>
        </w:rPr>
      </w:pPr>
    </w:p>
    <w:p w14:paraId="1B235153" w14:textId="77777777" w:rsidR="000600BF" w:rsidRDefault="000600BF">
      <w:pPr>
        <w:rPr>
          <w:rFonts w:hint="eastAsia"/>
        </w:rPr>
      </w:pPr>
    </w:p>
    <w:p w14:paraId="00E04C91" w14:textId="77777777" w:rsidR="000600BF" w:rsidRDefault="000600BF">
      <w:pPr>
        <w:rPr>
          <w:rFonts w:hint="eastAsia"/>
        </w:rPr>
      </w:pPr>
      <w:r>
        <w:rPr>
          <w:rFonts w:hint="eastAsia"/>
        </w:rPr>
        <w:t>学习声调的重要性</w:t>
      </w:r>
    </w:p>
    <w:p w14:paraId="0F68289C" w14:textId="77777777" w:rsidR="000600BF" w:rsidRDefault="000600BF">
      <w:pPr>
        <w:rPr>
          <w:rFonts w:hint="eastAsia"/>
        </w:rPr>
      </w:pPr>
      <w:r>
        <w:rPr>
          <w:rFonts w:hint="eastAsia"/>
        </w:rPr>
        <w:t>学习汉语声调对于非母语者来说是一个挑战，但也是非常重要的。不同的声调可以使相同的音节拥有完全不同的意义。例如，“tǔ”（土）和“tù”（兔）虽然发音相似，但因为声调的不同，它们代表了两种完全不同的事物。因此，准确掌握声调有助于提高汉语听说能力，避免误解。</w:t>
      </w:r>
    </w:p>
    <w:p w14:paraId="2BEA87A5" w14:textId="77777777" w:rsidR="000600BF" w:rsidRDefault="000600BF">
      <w:pPr>
        <w:rPr>
          <w:rFonts w:hint="eastAsia"/>
        </w:rPr>
      </w:pPr>
    </w:p>
    <w:p w14:paraId="64E276CB" w14:textId="77777777" w:rsidR="000600BF" w:rsidRDefault="000600BF">
      <w:pPr>
        <w:rPr>
          <w:rFonts w:hint="eastAsia"/>
        </w:rPr>
      </w:pPr>
    </w:p>
    <w:p w14:paraId="5916EB5E" w14:textId="77777777" w:rsidR="000600BF" w:rsidRDefault="000600BF">
      <w:pPr>
        <w:rPr>
          <w:rFonts w:hint="eastAsia"/>
        </w:rPr>
      </w:pPr>
      <w:r>
        <w:rPr>
          <w:rFonts w:hint="eastAsia"/>
        </w:rPr>
        <w:t>练习声调的方法</w:t>
      </w:r>
    </w:p>
    <w:p w14:paraId="7151820D" w14:textId="77777777" w:rsidR="000600BF" w:rsidRDefault="000600BF">
      <w:pPr>
        <w:rPr>
          <w:rFonts w:hint="eastAsia"/>
        </w:rPr>
      </w:pPr>
      <w:r>
        <w:rPr>
          <w:rFonts w:hint="eastAsia"/>
        </w:rPr>
        <w:t>为了更好地掌握“土豆”以及其他词语的声调，可以采用多种方法进行练习。比如通过模仿汉语母语者的发音来感受声调的变化，使用汉语学习应用程序进行互动式学习，或者参加语言交换活动与他人交流练习。这些方法都能帮助学习者更自然地融入汉语环境，提高对声调的敏感度。</w:t>
      </w:r>
    </w:p>
    <w:p w14:paraId="4A6C7E77" w14:textId="77777777" w:rsidR="000600BF" w:rsidRDefault="000600BF">
      <w:pPr>
        <w:rPr>
          <w:rFonts w:hint="eastAsia"/>
        </w:rPr>
      </w:pPr>
    </w:p>
    <w:p w14:paraId="0C13B458" w14:textId="77777777" w:rsidR="000600BF" w:rsidRDefault="000600BF">
      <w:pPr>
        <w:rPr>
          <w:rFonts w:hint="eastAsia"/>
        </w:rPr>
      </w:pPr>
    </w:p>
    <w:p w14:paraId="21C6ED3B" w14:textId="77777777" w:rsidR="000600BF" w:rsidRDefault="000600BF">
      <w:pPr>
        <w:rPr>
          <w:rFonts w:hint="eastAsia"/>
        </w:rPr>
      </w:pPr>
      <w:r>
        <w:rPr>
          <w:rFonts w:hint="eastAsia"/>
        </w:rPr>
        <w:t>最后的总结</w:t>
      </w:r>
    </w:p>
    <w:p w14:paraId="5BCFDA7C" w14:textId="77777777" w:rsidR="000600BF" w:rsidRDefault="000600BF">
      <w:pPr>
        <w:rPr>
          <w:rFonts w:hint="eastAsia"/>
        </w:rPr>
      </w:pPr>
      <w:r>
        <w:rPr>
          <w:rFonts w:hint="eastAsia"/>
        </w:rPr>
        <w:t>“土豆”的拼音声调不仅是汉语学习中的一个重要知识点，也是了解中国文化的一个窗口。通过对声调的学习，我们不仅能更加准确地表达自己的想法，还能更好地理解和欣赏汉语的魅力。希望每位汉语学习者都能找到适合自己的学习方法，享受学习过程带来的乐趣。</w:t>
      </w:r>
    </w:p>
    <w:p w14:paraId="52289E15" w14:textId="77777777" w:rsidR="000600BF" w:rsidRDefault="000600BF">
      <w:pPr>
        <w:rPr>
          <w:rFonts w:hint="eastAsia"/>
        </w:rPr>
      </w:pPr>
    </w:p>
    <w:p w14:paraId="305DFDC0" w14:textId="77777777" w:rsidR="000600BF" w:rsidRDefault="00060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CF77F" w14:textId="77777777" w:rsidR="000600BF" w:rsidRDefault="00060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CBF62" w14:textId="20DC77CF" w:rsidR="00572728" w:rsidRDefault="00572728"/>
    <w:sectPr w:rsidR="00572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28"/>
    <w:rsid w:val="000600BF"/>
    <w:rsid w:val="0057272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76364-CD3C-4118-8B78-072947D7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