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3781" w14:textId="77777777" w:rsidR="00FA0637" w:rsidRDefault="00FA0637">
      <w:pPr>
        <w:rPr>
          <w:rFonts w:hint="eastAsia"/>
        </w:rPr>
      </w:pPr>
    </w:p>
    <w:p w14:paraId="76ACB212" w14:textId="77777777" w:rsidR="00FA0637" w:rsidRDefault="00FA0637">
      <w:pPr>
        <w:rPr>
          <w:rFonts w:hint="eastAsia"/>
        </w:rPr>
      </w:pPr>
      <w:r>
        <w:rPr>
          <w:rFonts w:hint="eastAsia"/>
        </w:rPr>
        <w:t>土的拼音正确发音</w:t>
      </w:r>
    </w:p>
    <w:p w14:paraId="40AC46F0" w14:textId="77777777" w:rsidR="00FA0637" w:rsidRDefault="00FA0637">
      <w:pPr>
        <w:rPr>
          <w:rFonts w:hint="eastAsia"/>
        </w:rPr>
      </w:pPr>
      <w:r>
        <w:rPr>
          <w:rFonts w:hint="eastAsia"/>
        </w:rPr>
        <w:t>在汉语学习中，掌握正确的拼音发音是极为重要的一步。其中，“土”字的拼音是许多初学者可能会遇到困惑的一个例子。我们需要明确的是，“土”的拼音是“tǔ”，根据汉语拼音体系，它由声母“t”和韵母“ǔ”构成。这一组合要求我们在发音时，先发出一个清晰而短促的辅音“t”，紧接着将声音滑向带有降调标记的“ǔ”。对于非母语者而言，理解并模仿这一过程需要一定的练习。</w:t>
      </w:r>
    </w:p>
    <w:p w14:paraId="6C8CD808" w14:textId="77777777" w:rsidR="00FA0637" w:rsidRDefault="00FA0637">
      <w:pPr>
        <w:rPr>
          <w:rFonts w:hint="eastAsia"/>
        </w:rPr>
      </w:pPr>
    </w:p>
    <w:p w14:paraId="652D2D22" w14:textId="77777777" w:rsidR="00FA0637" w:rsidRDefault="00FA0637">
      <w:pPr>
        <w:rPr>
          <w:rFonts w:hint="eastAsia"/>
        </w:rPr>
      </w:pPr>
    </w:p>
    <w:p w14:paraId="78E2E0B6" w14:textId="77777777" w:rsidR="00FA0637" w:rsidRDefault="00FA0637">
      <w:pPr>
        <w:rPr>
          <w:rFonts w:hint="eastAsia"/>
        </w:rPr>
      </w:pPr>
      <w:r>
        <w:rPr>
          <w:rFonts w:hint="eastAsia"/>
        </w:rPr>
        <w:t>声母“t”的发音技巧</w:t>
      </w:r>
    </w:p>
    <w:p w14:paraId="64A0C2B6" w14:textId="77777777" w:rsidR="00FA0637" w:rsidRDefault="00FA0637">
      <w:pPr>
        <w:rPr>
          <w:rFonts w:hint="eastAsia"/>
        </w:rPr>
      </w:pPr>
      <w:r>
        <w:rPr>
          <w:rFonts w:hint="eastAsia"/>
        </w:rPr>
        <w:t>让我们先来探讨一下声母“t”的发音方法。在汉语拼音里，“t”是一个清辅音，与英语中的“t”相似，但又存在细微差异。发音时，舌尖需轻触上前牙龈，形成短暂的阻塞，然后通过气流突然释放来发声。注意，这个过程中应避免声带振动，以确保发音的清晰度和准确性。对于习惯了其他语言发音规则的学习者来说，练习这个音可能需要一些耐心和反复尝试。</w:t>
      </w:r>
    </w:p>
    <w:p w14:paraId="5E918980" w14:textId="77777777" w:rsidR="00FA0637" w:rsidRDefault="00FA0637">
      <w:pPr>
        <w:rPr>
          <w:rFonts w:hint="eastAsia"/>
        </w:rPr>
      </w:pPr>
    </w:p>
    <w:p w14:paraId="21A98505" w14:textId="77777777" w:rsidR="00FA0637" w:rsidRDefault="00FA0637">
      <w:pPr>
        <w:rPr>
          <w:rFonts w:hint="eastAsia"/>
        </w:rPr>
      </w:pPr>
    </w:p>
    <w:p w14:paraId="40232E3A" w14:textId="77777777" w:rsidR="00FA0637" w:rsidRDefault="00FA0637">
      <w:pPr>
        <w:rPr>
          <w:rFonts w:hint="eastAsia"/>
        </w:rPr>
      </w:pPr>
      <w:r>
        <w:rPr>
          <w:rFonts w:hint="eastAsia"/>
        </w:rPr>
        <w:t>韵母“ǔ”的发音要领</w:t>
      </w:r>
    </w:p>
    <w:p w14:paraId="45422BC0" w14:textId="77777777" w:rsidR="00FA0637" w:rsidRDefault="00FA0637">
      <w:pPr>
        <w:rPr>
          <w:rFonts w:hint="eastAsia"/>
        </w:rPr>
      </w:pPr>
      <w:r>
        <w:rPr>
          <w:rFonts w:hint="eastAsia"/>
        </w:rPr>
        <w:t>接下来，我们来看看韵母“ǔ”。它是属于第三声的一个后元音，发音时嘴巴呈圆形，舌头往后缩，并稍微向下弯曲。发这个音的关键在于保持口腔内部空间适度开放，同时注意声音的起伏——从低到高再降到更低，以此来体现第三声的独特韵律。由于“ǔ”本身携带了降调的特征，因此在实际发音时，要学会控制音高的变化，使得整个发音听起来自然流畅。</w:t>
      </w:r>
    </w:p>
    <w:p w14:paraId="74F3EB05" w14:textId="77777777" w:rsidR="00FA0637" w:rsidRDefault="00FA0637">
      <w:pPr>
        <w:rPr>
          <w:rFonts w:hint="eastAsia"/>
        </w:rPr>
      </w:pPr>
    </w:p>
    <w:p w14:paraId="32D19FB4" w14:textId="77777777" w:rsidR="00FA0637" w:rsidRDefault="00FA0637">
      <w:pPr>
        <w:rPr>
          <w:rFonts w:hint="eastAsia"/>
        </w:rPr>
      </w:pPr>
    </w:p>
    <w:p w14:paraId="2C8D3EF6" w14:textId="77777777" w:rsidR="00FA0637" w:rsidRDefault="00FA0637">
      <w:pPr>
        <w:rPr>
          <w:rFonts w:hint="eastAsia"/>
        </w:rPr>
      </w:pPr>
      <w:r>
        <w:rPr>
          <w:rFonts w:hint="eastAsia"/>
        </w:rPr>
        <w:t>结合声母与韵母的整体发音</w:t>
      </w:r>
    </w:p>
    <w:p w14:paraId="5C7EFF86" w14:textId="77777777" w:rsidR="00FA0637" w:rsidRDefault="00FA0637">
      <w:pPr>
        <w:rPr>
          <w:rFonts w:hint="eastAsia"/>
        </w:rPr>
      </w:pPr>
      <w:r>
        <w:rPr>
          <w:rFonts w:hint="eastAsia"/>
        </w:rPr>
        <w:t>掌握了单个声母和韵母的发音之后，下一步就是将它们结合起来，形成完整的“tǔ”音。这一步骤强调的是过渡的平滑性以及整体发音的和谐感。开始时，可以尝试放慢速度，分别清晰地发出“t”和“ǔ”，然后逐渐加快速度直至能够无缝连接两者。值得注意的是，在快速说话或朗读时，仍需保证每个音节的发音准确无误，这对于提高汉语水平至关重要。</w:t>
      </w:r>
    </w:p>
    <w:p w14:paraId="0146D4BC" w14:textId="77777777" w:rsidR="00FA0637" w:rsidRDefault="00FA0637">
      <w:pPr>
        <w:rPr>
          <w:rFonts w:hint="eastAsia"/>
        </w:rPr>
      </w:pPr>
    </w:p>
    <w:p w14:paraId="02BC4368" w14:textId="77777777" w:rsidR="00FA0637" w:rsidRDefault="00FA0637">
      <w:pPr>
        <w:rPr>
          <w:rFonts w:hint="eastAsia"/>
        </w:rPr>
      </w:pPr>
    </w:p>
    <w:p w14:paraId="477C4596" w14:textId="77777777" w:rsidR="00FA0637" w:rsidRDefault="00FA0637">
      <w:pPr>
        <w:rPr>
          <w:rFonts w:hint="eastAsia"/>
        </w:rPr>
      </w:pPr>
      <w:r>
        <w:rPr>
          <w:rFonts w:hint="eastAsia"/>
        </w:rPr>
        <w:t>练习建议与小贴士</w:t>
      </w:r>
    </w:p>
    <w:p w14:paraId="249CA973" w14:textId="77777777" w:rsidR="00FA0637" w:rsidRDefault="00FA0637">
      <w:pPr>
        <w:rPr>
          <w:rFonts w:hint="eastAsia"/>
        </w:rPr>
      </w:pPr>
      <w:r>
        <w:rPr>
          <w:rFonts w:hint="eastAsia"/>
        </w:rPr>
        <w:t>为了更好地掌握“土”的拼音发音，建议采用以下几种练习方法：首先是模仿法，可以通过观看标准发音的教学视频，仔细聆听并模仿发音者的口型及发音方式；其次是对比练习，即比较自己发音与标准发音之间的差异，找出不足之处进行改进；最后是多参与实际交流，只有在真实语境中不断使用所学知识，才能真正巩固记忆并提升发音能力。记住，持之以恒的练习加上正确的指导，定能帮助你攻克发音难关。</w:t>
      </w:r>
    </w:p>
    <w:p w14:paraId="66866427" w14:textId="77777777" w:rsidR="00FA0637" w:rsidRDefault="00FA0637">
      <w:pPr>
        <w:rPr>
          <w:rFonts w:hint="eastAsia"/>
        </w:rPr>
      </w:pPr>
    </w:p>
    <w:p w14:paraId="0D065099" w14:textId="77777777" w:rsidR="00FA0637" w:rsidRDefault="00FA0637">
      <w:pPr>
        <w:rPr>
          <w:rFonts w:hint="eastAsia"/>
        </w:rPr>
      </w:pPr>
    </w:p>
    <w:p w14:paraId="534D453C" w14:textId="77777777" w:rsidR="00FA0637" w:rsidRDefault="00FA0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4A6AA" w14:textId="464EACF0" w:rsidR="001F293B" w:rsidRDefault="001F293B"/>
    <w:sectPr w:rsidR="001F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3B"/>
    <w:rsid w:val="001F293B"/>
    <w:rsid w:val="005E26B1"/>
    <w:rsid w:val="00F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13326-1F3C-463E-9E0B-7959FFEF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