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4460" w14:textId="77777777" w:rsidR="00ED2676" w:rsidRDefault="00ED2676">
      <w:pPr>
        <w:rPr>
          <w:rFonts w:hint="eastAsia"/>
        </w:rPr>
      </w:pPr>
    </w:p>
    <w:p w14:paraId="697E61BC" w14:textId="77777777" w:rsidR="00ED2676" w:rsidRDefault="00ED2676">
      <w:pPr>
        <w:rPr>
          <w:rFonts w:hint="eastAsia"/>
        </w:rPr>
      </w:pPr>
      <w:r>
        <w:rPr>
          <w:rFonts w:hint="eastAsia"/>
        </w:rPr>
        <w:t>土炕还是土坑的拼音</w:t>
      </w:r>
    </w:p>
    <w:p w14:paraId="1496FAA5" w14:textId="77777777" w:rsidR="00ED2676" w:rsidRDefault="00ED2676">
      <w:pPr>
        <w:rPr>
          <w:rFonts w:hint="eastAsia"/>
        </w:rPr>
      </w:pPr>
      <w:r>
        <w:rPr>
          <w:rFonts w:hint="eastAsia"/>
        </w:rPr>
        <w:t>土炕，这一词在北方尤其是东北地区有着特殊的意义，它不仅是一种传统的取暖方式，更是家庭温暖和团聚的象征。而“土炕”的拼音是“tǔ kàng”。与之相对，“土坑”则指的是挖掘出来的地洞或低洼处，其拼音为“tǔ kēng”。尽管两者只有一字之差，且发音相似，但含义却截然不同。</w:t>
      </w:r>
    </w:p>
    <w:p w14:paraId="2BF74971" w14:textId="77777777" w:rsidR="00ED2676" w:rsidRDefault="00ED2676">
      <w:pPr>
        <w:rPr>
          <w:rFonts w:hint="eastAsia"/>
        </w:rPr>
      </w:pPr>
    </w:p>
    <w:p w14:paraId="6D05FDC6" w14:textId="77777777" w:rsidR="00ED2676" w:rsidRDefault="00ED2676">
      <w:pPr>
        <w:rPr>
          <w:rFonts w:hint="eastAsia"/>
        </w:rPr>
      </w:pPr>
    </w:p>
    <w:p w14:paraId="16CDD427" w14:textId="77777777" w:rsidR="00ED2676" w:rsidRDefault="00ED2676">
      <w:pPr>
        <w:rPr>
          <w:rFonts w:hint="eastAsia"/>
        </w:rPr>
      </w:pPr>
      <w:r>
        <w:rPr>
          <w:rFonts w:hint="eastAsia"/>
        </w:rPr>
        <w:t>土炕的文化背景</w:t>
      </w:r>
    </w:p>
    <w:p w14:paraId="3C5529E7" w14:textId="77777777" w:rsidR="00ED2676" w:rsidRDefault="00ED2676">
      <w:pPr>
        <w:rPr>
          <w:rFonts w:hint="eastAsia"/>
        </w:rPr>
      </w:pPr>
      <w:r>
        <w:rPr>
          <w:rFonts w:hint="eastAsia"/>
        </w:rPr>
        <w:t>土炕是中国北方农村传统建筑的一部分，尤其在寒冷的冬季，它是家庭成员聚集、休息的重要场所。通过烧柴加热，土炕可以保持长时间的温暖，有效地抵御严寒。因此，在许多文学作品中，土炕也常被用来描绘温馨的家庭场景或是表达对家乡的怀念之情。</w:t>
      </w:r>
    </w:p>
    <w:p w14:paraId="5E145A8D" w14:textId="77777777" w:rsidR="00ED2676" w:rsidRDefault="00ED2676">
      <w:pPr>
        <w:rPr>
          <w:rFonts w:hint="eastAsia"/>
        </w:rPr>
      </w:pPr>
    </w:p>
    <w:p w14:paraId="0C5DED41" w14:textId="77777777" w:rsidR="00ED2676" w:rsidRDefault="00ED2676">
      <w:pPr>
        <w:rPr>
          <w:rFonts w:hint="eastAsia"/>
        </w:rPr>
      </w:pPr>
    </w:p>
    <w:p w14:paraId="2972F1FC" w14:textId="77777777" w:rsidR="00ED2676" w:rsidRDefault="00ED2676">
      <w:pPr>
        <w:rPr>
          <w:rFonts w:hint="eastAsia"/>
        </w:rPr>
      </w:pPr>
      <w:r>
        <w:rPr>
          <w:rFonts w:hint="eastAsia"/>
        </w:rPr>
        <w:t>土坑的实际用途</w:t>
      </w:r>
    </w:p>
    <w:p w14:paraId="322A757B" w14:textId="77777777" w:rsidR="00ED2676" w:rsidRDefault="00ED2676">
      <w:pPr>
        <w:rPr>
          <w:rFonts w:hint="eastAsia"/>
        </w:rPr>
      </w:pPr>
      <w:r>
        <w:rPr>
          <w:rFonts w:hint="eastAsia"/>
        </w:rPr>
        <w:t>与土炕相比，土坑更多地出现在农业或建筑工程中。例如，在建造房屋时，为了打好基础，常常需要先挖掘土坑。一些农田灌溉系统也会利用土坑来蓄水，以便于农作物的生长。由此可见，虽然“土坑”这个词听起来可能不如“土炕”那样充满温情，但它在生活中同样扮演着不可或缺的角色。</w:t>
      </w:r>
    </w:p>
    <w:p w14:paraId="1D7832CC" w14:textId="77777777" w:rsidR="00ED2676" w:rsidRDefault="00ED2676">
      <w:pPr>
        <w:rPr>
          <w:rFonts w:hint="eastAsia"/>
        </w:rPr>
      </w:pPr>
    </w:p>
    <w:p w14:paraId="18B54D60" w14:textId="77777777" w:rsidR="00ED2676" w:rsidRDefault="00ED2676">
      <w:pPr>
        <w:rPr>
          <w:rFonts w:hint="eastAsia"/>
        </w:rPr>
      </w:pPr>
    </w:p>
    <w:p w14:paraId="30083799" w14:textId="77777777" w:rsidR="00ED2676" w:rsidRDefault="00ED2676">
      <w:pPr>
        <w:rPr>
          <w:rFonts w:hint="eastAsia"/>
        </w:rPr>
      </w:pPr>
      <w:r>
        <w:rPr>
          <w:rFonts w:hint="eastAsia"/>
        </w:rPr>
        <w:t>两者的混淆及其原因</w:t>
      </w:r>
    </w:p>
    <w:p w14:paraId="354A3340" w14:textId="77777777" w:rsidR="00ED2676" w:rsidRDefault="00ED2676">
      <w:pPr>
        <w:rPr>
          <w:rFonts w:hint="eastAsia"/>
        </w:rPr>
      </w:pPr>
      <w:r>
        <w:rPr>
          <w:rFonts w:hint="eastAsia"/>
        </w:rPr>
        <w:t>由于“炕”和“坑”的读音相近，对于非母语者来说，很容易将两者混淆。再加上某些方言的影响，这种混淆变得更加普遍。然而，理解这两者的区别对于准确传达信息至关重要。正确使用词汇不仅能避免误解，还能更精准地表达说话者的意思。</w:t>
      </w:r>
    </w:p>
    <w:p w14:paraId="73D4F14A" w14:textId="77777777" w:rsidR="00ED2676" w:rsidRDefault="00ED2676">
      <w:pPr>
        <w:rPr>
          <w:rFonts w:hint="eastAsia"/>
        </w:rPr>
      </w:pPr>
    </w:p>
    <w:p w14:paraId="7DC5ECD2" w14:textId="77777777" w:rsidR="00ED2676" w:rsidRDefault="00ED2676">
      <w:pPr>
        <w:rPr>
          <w:rFonts w:hint="eastAsia"/>
        </w:rPr>
      </w:pPr>
    </w:p>
    <w:p w14:paraId="083AF1A1" w14:textId="77777777" w:rsidR="00ED2676" w:rsidRDefault="00ED2676">
      <w:pPr>
        <w:rPr>
          <w:rFonts w:hint="eastAsia"/>
        </w:rPr>
      </w:pPr>
      <w:r>
        <w:rPr>
          <w:rFonts w:hint="eastAsia"/>
        </w:rPr>
        <w:t>最后的总结</w:t>
      </w:r>
    </w:p>
    <w:p w14:paraId="38FBCB30" w14:textId="77777777" w:rsidR="00ED2676" w:rsidRDefault="00ED2676">
      <w:pPr>
        <w:rPr>
          <w:rFonts w:hint="eastAsia"/>
        </w:rPr>
      </w:pPr>
      <w:r>
        <w:rPr>
          <w:rFonts w:hint="eastAsia"/>
        </w:rPr>
        <w:t>无论是土炕还是土坑，它们各自承载着不同的文化意义和社会功能。土炕代表着家的温暖和历史的记忆；而土坑则是现代建设和农业生产中不可或缺的一部分。通过对这两个词语的理解，我们不仅能更好地掌握汉语的细微差别，还能从中窥见中国丰富的文化和历史底蕴。希望这篇介绍能帮助读者清晰地区分“土炕”（tǔ kàng）与“土坑”（tǔ kēng），并在日常交流中正确运用。</w:t>
      </w:r>
    </w:p>
    <w:p w14:paraId="7FB5D870" w14:textId="77777777" w:rsidR="00ED2676" w:rsidRDefault="00ED2676">
      <w:pPr>
        <w:rPr>
          <w:rFonts w:hint="eastAsia"/>
        </w:rPr>
      </w:pPr>
    </w:p>
    <w:p w14:paraId="111FC36F" w14:textId="77777777" w:rsidR="00ED2676" w:rsidRDefault="00ED2676">
      <w:pPr>
        <w:rPr>
          <w:rFonts w:hint="eastAsia"/>
        </w:rPr>
      </w:pPr>
    </w:p>
    <w:p w14:paraId="33AE6B3F" w14:textId="77777777" w:rsidR="00ED2676" w:rsidRDefault="00ED2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CF98B" w14:textId="0A993C63" w:rsidR="0066381B" w:rsidRDefault="0066381B"/>
    <w:sectPr w:rsidR="0066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1B"/>
    <w:rsid w:val="005E26B1"/>
    <w:rsid w:val="0066381B"/>
    <w:rsid w:val="00E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61297-DF75-44C9-843D-1A3339F7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