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2CA4C" w14:textId="77777777" w:rsidR="00C474FF" w:rsidRDefault="00C474FF">
      <w:pPr>
        <w:rPr>
          <w:rFonts w:hint="eastAsia"/>
        </w:rPr>
      </w:pPr>
    </w:p>
    <w:p w14:paraId="15FFCB47" w14:textId="77777777" w:rsidR="00C474FF" w:rsidRDefault="00C474FF">
      <w:pPr>
        <w:rPr>
          <w:rFonts w:hint="eastAsia"/>
        </w:rPr>
      </w:pPr>
      <w:r>
        <w:rPr>
          <w:rFonts w:hint="eastAsia"/>
        </w:rPr>
        <w:t>土是两的拼音节吗</w:t>
      </w:r>
    </w:p>
    <w:p w14:paraId="012AB8F6" w14:textId="77777777" w:rsidR="00C474FF" w:rsidRDefault="00C474FF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例如，“土”是否是“两”的拼音节这个问题，乍一看似乎有些令人困惑。实际上，这两个字分别属于不同的音节和发音规则，因此从本质上来说，“土”并不是“两”的拼音节。</w:t>
      </w:r>
    </w:p>
    <w:p w14:paraId="13B77ABB" w14:textId="77777777" w:rsidR="00C474FF" w:rsidRDefault="00C474FF">
      <w:pPr>
        <w:rPr>
          <w:rFonts w:hint="eastAsia"/>
        </w:rPr>
      </w:pPr>
    </w:p>
    <w:p w14:paraId="7CFF8FF9" w14:textId="77777777" w:rsidR="00C474FF" w:rsidRDefault="00C474FF">
      <w:pPr>
        <w:rPr>
          <w:rFonts w:hint="eastAsia"/>
        </w:rPr>
      </w:pPr>
    </w:p>
    <w:p w14:paraId="76B86567" w14:textId="77777777" w:rsidR="00C474FF" w:rsidRDefault="00C474FF">
      <w:pPr>
        <w:rPr>
          <w:rFonts w:hint="eastAsia"/>
        </w:rPr>
      </w:pPr>
      <w:r>
        <w:rPr>
          <w:rFonts w:hint="eastAsia"/>
        </w:rPr>
        <w:t>理解汉字的拼音构成</w:t>
      </w:r>
    </w:p>
    <w:p w14:paraId="46F760EE" w14:textId="77777777" w:rsidR="00C474FF" w:rsidRDefault="00C474FF">
      <w:pPr>
        <w:rPr>
          <w:rFonts w:hint="eastAsia"/>
        </w:rPr>
      </w:pPr>
      <w:r>
        <w:rPr>
          <w:rFonts w:hint="eastAsia"/>
        </w:rPr>
        <w:t>为了更好地解答这个问题，我们首先需要了解汉字拼音的基本构成。汉字的拼音通常由声母、韵母以及声调三部分组成。以“土”为例，其拼音为“tǔ”，其中“t”是声母，“u”是韵母，并且它具有第三声的声调。而“两”的拼音则是“liǎng”，包括声母“l”，韵母“i”、“a”、“ng”，同样也是第三声。由此可见，“土”与“两”的拼音结构完全不同。</w:t>
      </w:r>
    </w:p>
    <w:p w14:paraId="2AFD1D8A" w14:textId="77777777" w:rsidR="00C474FF" w:rsidRDefault="00C474FF">
      <w:pPr>
        <w:rPr>
          <w:rFonts w:hint="eastAsia"/>
        </w:rPr>
      </w:pPr>
    </w:p>
    <w:p w14:paraId="3244357E" w14:textId="77777777" w:rsidR="00C474FF" w:rsidRDefault="00C474FF">
      <w:pPr>
        <w:rPr>
          <w:rFonts w:hint="eastAsia"/>
        </w:rPr>
      </w:pPr>
    </w:p>
    <w:p w14:paraId="07D9F332" w14:textId="77777777" w:rsidR="00C474FF" w:rsidRDefault="00C474FF">
      <w:pPr>
        <w:rPr>
          <w:rFonts w:hint="eastAsia"/>
        </w:rPr>
      </w:pPr>
      <w:r>
        <w:rPr>
          <w:rFonts w:hint="eastAsia"/>
        </w:rPr>
        <w:t>探讨发音差异</w:t>
      </w:r>
    </w:p>
    <w:p w14:paraId="506A7BB3" w14:textId="77777777" w:rsidR="00C474FF" w:rsidRDefault="00C474FF">
      <w:pPr>
        <w:rPr>
          <w:rFonts w:hint="eastAsia"/>
        </w:rPr>
      </w:pPr>
      <w:r>
        <w:rPr>
          <w:rFonts w:hint="eastAsia"/>
        </w:rPr>
        <w:t>进一步分析这两个字的发音，可以发现它们不仅在拼音构成上有所区别，在实际发音时也存在着显著的不同。“土”的发音较为直接，主要依靠舌头接触上前牙龈部位产生声音，然后迅速放开形成爆破音。而“两”的发音则更为复杂，涉及到舌尖对硬腭的接近以及鼻腔共鸣的使用。这种发音方式的不同进一步证明了“土”并非“两”的拼音节。</w:t>
      </w:r>
    </w:p>
    <w:p w14:paraId="5FCE793C" w14:textId="77777777" w:rsidR="00C474FF" w:rsidRDefault="00C474FF">
      <w:pPr>
        <w:rPr>
          <w:rFonts w:hint="eastAsia"/>
        </w:rPr>
      </w:pPr>
    </w:p>
    <w:p w14:paraId="227E37B6" w14:textId="77777777" w:rsidR="00C474FF" w:rsidRDefault="00C474FF">
      <w:pPr>
        <w:rPr>
          <w:rFonts w:hint="eastAsia"/>
        </w:rPr>
      </w:pPr>
    </w:p>
    <w:p w14:paraId="38BFC9F0" w14:textId="77777777" w:rsidR="00C474FF" w:rsidRDefault="00C474FF">
      <w:pPr>
        <w:rPr>
          <w:rFonts w:hint="eastAsia"/>
        </w:rPr>
      </w:pPr>
      <w:r>
        <w:rPr>
          <w:rFonts w:hint="eastAsia"/>
        </w:rPr>
        <w:t>汉字学习中的常见误区</w:t>
      </w:r>
    </w:p>
    <w:p w14:paraId="552B9E2D" w14:textId="77777777" w:rsidR="00C474FF" w:rsidRDefault="00C474FF">
      <w:pPr>
        <w:rPr>
          <w:rFonts w:hint="eastAsia"/>
        </w:rPr>
      </w:pPr>
      <w:r>
        <w:rPr>
          <w:rFonts w:hint="eastAsia"/>
        </w:rPr>
        <w:t>在学习汉字的过程中，初学者往往会遇到类似的疑问。这主要是因为汉字数量庞大，形近字、音近字众多，容易造成混淆。对于这类问题，最有效的解决方法就是多听、多说、多练习，通过反复实践加深对每个汉字及其拼音的理解和记忆。同时，利用现代技术手段如在线词典、语音助手等工具也可以帮助学习者更准确地掌握汉字的正确读音。</w:t>
      </w:r>
    </w:p>
    <w:p w14:paraId="4EC127F2" w14:textId="77777777" w:rsidR="00C474FF" w:rsidRDefault="00C474FF">
      <w:pPr>
        <w:rPr>
          <w:rFonts w:hint="eastAsia"/>
        </w:rPr>
      </w:pPr>
    </w:p>
    <w:p w14:paraId="4EE1845D" w14:textId="77777777" w:rsidR="00C474FF" w:rsidRDefault="00C474FF">
      <w:pPr>
        <w:rPr>
          <w:rFonts w:hint="eastAsia"/>
        </w:rPr>
      </w:pPr>
    </w:p>
    <w:p w14:paraId="561DE199" w14:textId="77777777" w:rsidR="00C474FF" w:rsidRDefault="00C474FF">
      <w:pPr>
        <w:rPr>
          <w:rFonts w:hint="eastAsia"/>
        </w:rPr>
      </w:pPr>
      <w:r>
        <w:rPr>
          <w:rFonts w:hint="eastAsia"/>
        </w:rPr>
        <w:t>最后的总结</w:t>
      </w:r>
    </w:p>
    <w:p w14:paraId="57D634CB" w14:textId="77777777" w:rsidR="00C474FF" w:rsidRDefault="00C474FF">
      <w:pPr>
        <w:rPr>
          <w:rFonts w:hint="eastAsia"/>
        </w:rPr>
      </w:pPr>
      <w:r>
        <w:rPr>
          <w:rFonts w:hint="eastAsia"/>
        </w:rPr>
        <w:t>“土”并不是“两”的拼音节。这两者无论是在拼音构成还是发音方式上都存在明显差异。通过对汉字拼音规则的深入理解和不断练习，我们可以更加准确地把握每一个汉字的发音特点，从而避免类似误解的发生。希望本篇文章能够帮助读者澄清这一疑惑，并为汉语学习提供一定的指导作用。</w:t>
      </w:r>
    </w:p>
    <w:p w14:paraId="4C983D94" w14:textId="77777777" w:rsidR="00C474FF" w:rsidRDefault="00C474FF">
      <w:pPr>
        <w:rPr>
          <w:rFonts w:hint="eastAsia"/>
        </w:rPr>
      </w:pPr>
    </w:p>
    <w:p w14:paraId="37332811" w14:textId="77777777" w:rsidR="00C474FF" w:rsidRDefault="00C474FF">
      <w:pPr>
        <w:rPr>
          <w:rFonts w:hint="eastAsia"/>
        </w:rPr>
      </w:pPr>
    </w:p>
    <w:p w14:paraId="294B85DB" w14:textId="77777777" w:rsidR="00C474FF" w:rsidRDefault="00C47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B9875" w14:textId="4094D8BC" w:rsidR="00092F38" w:rsidRDefault="00092F38"/>
    <w:sectPr w:rsidR="0009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38"/>
    <w:rsid w:val="00092F38"/>
    <w:rsid w:val="005E26B1"/>
    <w:rsid w:val="00C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31D4D-258F-4683-B91A-6FCCDC4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