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99CE" w14:textId="77777777" w:rsidR="00AB17FF" w:rsidRDefault="00AB17FF">
      <w:pPr>
        <w:rPr>
          <w:rFonts w:hint="eastAsia"/>
        </w:rPr>
      </w:pPr>
      <w:r>
        <w:rPr>
          <w:rFonts w:hint="eastAsia"/>
        </w:rPr>
        <w:t>圆的多音字组词和的拼音怎么写</w:t>
      </w:r>
    </w:p>
    <w:p w14:paraId="4B877428" w14:textId="77777777" w:rsidR="00AB17FF" w:rsidRDefault="00AB17FF">
      <w:pPr>
        <w:rPr>
          <w:rFonts w:hint="eastAsia"/>
        </w:rPr>
      </w:pPr>
      <w:r>
        <w:rPr>
          <w:rFonts w:hint="eastAsia"/>
        </w:rPr>
        <w:t>汉字的魅力在于其丰富性和多样性，一个字可以有不同的发音和意义。今天我们就来探讨一下“圆”这个多音字及其相关的组词和拼音。对于汉语学习者来说，理解多音字的不同用法和读音是提升语言能力的重要一步。</w:t>
      </w:r>
    </w:p>
    <w:p w14:paraId="18210D41" w14:textId="77777777" w:rsidR="00AB17FF" w:rsidRDefault="00AB17FF">
      <w:pPr>
        <w:rPr>
          <w:rFonts w:hint="eastAsia"/>
        </w:rPr>
      </w:pPr>
    </w:p>
    <w:p w14:paraId="53F3B5BB" w14:textId="77777777" w:rsidR="00AB17FF" w:rsidRDefault="00AB1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7F98" w14:textId="77777777" w:rsidR="00AB17FF" w:rsidRDefault="00AB17FF">
      <w:pPr>
        <w:rPr>
          <w:rFonts w:hint="eastAsia"/>
        </w:rPr>
      </w:pPr>
      <w:r>
        <w:rPr>
          <w:rFonts w:hint="eastAsia"/>
        </w:rPr>
        <w:t>圆的一般读音及基本含义</w:t>
      </w:r>
    </w:p>
    <w:p w14:paraId="39F0BE96" w14:textId="77777777" w:rsidR="00AB17FF" w:rsidRDefault="00AB17FF">
      <w:pPr>
        <w:rPr>
          <w:rFonts w:hint="eastAsia"/>
        </w:rPr>
      </w:pPr>
      <w:r>
        <w:rPr>
          <w:rFonts w:hint="eastAsia"/>
        </w:rPr>
        <w:t>在普通话中，“圆”通常读作 yuán，指的是形状上所有点到中心距离相等的平面图形，比如我们常说的圆形、圆圈。它也指代圆满、完全的意思，如圆梦、团圆等词汇。“圆”还可以用来形容事物的形态或状态，例如圆润的声音，意味着声音柔和悦耳。</w:t>
      </w:r>
    </w:p>
    <w:p w14:paraId="2EEC407F" w14:textId="77777777" w:rsidR="00AB17FF" w:rsidRDefault="00AB17FF">
      <w:pPr>
        <w:rPr>
          <w:rFonts w:hint="eastAsia"/>
        </w:rPr>
      </w:pPr>
    </w:p>
    <w:p w14:paraId="312B052E" w14:textId="77777777" w:rsidR="00AB17FF" w:rsidRDefault="00AB1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08465" w14:textId="77777777" w:rsidR="00AB17FF" w:rsidRDefault="00AB17FF">
      <w:pPr>
        <w:rPr>
          <w:rFonts w:hint="eastAsia"/>
        </w:rPr>
      </w:pPr>
      <w:r>
        <w:rPr>
          <w:rFonts w:hint="eastAsia"/>
        </w:rPr>
        <w:t>圆的另一读音及特殊用法</w:t>
      </w:r>
    </w:p>
    <w:p w14:paraId="4EB8538F" w14:textId="77777777" w:rsidR="00AB17FF" w:rsidRDefault="00AB17FF">
      <w:pPr>
        <w:rPr>
          <w:rFonts w:hint="eastAsia"/>
        </w:rPr>
      </w:pPr>
      <w:r>
        <w:rPr>
          <w:rFonts w:hint="eastAsia"/>
        </w:rPr>
        <w:t>“圆”还有另外一个读音 huán，在古汉语中有环绕、盘旋之意。虽然这种用法在现代汉语中已经不常见，但在某些成语或者古诗词里仍然能够见到它的身影。比如成语“循环不爽”，其中“环”就是取自“圆”的这个古老读音，表达了事情周而复始的状态。</w:t>
      </w:r>
    </w:p>
    <w:p w14:paraId="5EBE8654" w14:textId="77777777" w:rsidR="00AB17FF" w:rsidRDefault="00AB17FF">
      <w:pPr>
        <w:rPr>
          <w:rFonts w:hint="eastAsia"/>
        </w:rPr>
      </w:pPr>
    </w:p>
    <w:p w14:paraId="42CD8017" w14:textId="77777777" w:rsidR="00AB17FF" w:rsidRDefault="00AB1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27527" w14:textId="77777777" w:rsidR="00AB17FF" w:rsidRDefault="00AB17FF">
      <w:pPr>
        <w:rPr>
          <w:rFonts w:hint="eastAsia"/>
        </w:rPr>
      </w:pPr>
      <w:r>
        <w:rPr>
          <w:rFonts w:hint="eastAsia"/>
        </w:rPr>
        <w:t>与圆相关的组词</w:t>
      </w:r>
    </w:p>
    <w:p w14:paraId="7B8D8EF2" w14:textId="77777777" w:rsidR="00AB17FF" w:rsidRDefault="00AB17FF">
      <w:pPr>
        <w:rPr>
          <w:rFonts w:hint="eastAsia"/>
        </w:rPr>
      </w:pPr>
      <w:r>
        <w:rPr>
          <w:rFonts w:hint="eastAsia"/>
        </w:rPr>
        <w:t>基于“圆”的两个主要读音，我们可以构造出许多有意义的词汇。以 yuán 为读音时，有圆桌会议（yuán zhuō huì yì）、圆滑（yuán huá）、圆规（yuán guī）等；而当读作 huán 时，则有回环（huí huán）、盘桓（pán huán）这样的词语。值得注意的是，由于后者在现今口语中的使用频率较低，因此了解前者更为实用。</w:t>
      </w:r>
    </w:p>
    <w:p w14:paraId="43D28E28" w14:textId="77777777" w:rsidR="00AB17FF" w:rsidRDefault="00AB17FF">
      <w:pPr>
        <w:rPr>
          <w:rFonts w:hint="eastAsia"/>
        </w:rPr>
      </w:pPr>
    </w:p>
    <w:p w14:paraId="63BA9DAB" w14:textId="77777777" w:rsidR="00AB17FF" w:rsidRDefault="00AB1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530A7" w14:textId="77777777" w:rsidR="00AB17FF" w:rsidRDefault="00AB17FF">
      <w:pPr>
        <w:rPr>
          <w:rFonts w:hint="eastAsia"/>
        </w:rPr>
      </w:pPr>
      <w:r>
        <w:rPr>
          <w:rFonts w:hint="eastAsia"/>
        </w:rPr>
        <w:t>如何正确书写圆的拼音</w:t>
      </w:r>
    </w:p>
    <w:p w14:paraId="397592D0" w14:textId="77777777" w:rsidR="00AB17FF" w:rsidRDefault="00AB17FF">
      <w:pPr>
        <w:rPr>
          <w:rFonts w:hint="eastAsia"/>
        </w:rPr>
      </w:pPr>
      <w:r>
        <w:rPr>
          <w:rFonts w:hint="eastAsia"/>
        </w:rPr>
        <w:t>正确的拼音书写对于准确表达汉字至关重要。当我们提到“圆”的时候，除非特定语境下需要使用 huán 的发音，否则一般情况下我们都应该写作 yuán。如果是在正式文件或是教学环境中，确保每个汉字都配有准确的拼音注释是非常必要的，这有助于提高交流的准确性，并帮助非母语者更好地学习汉语。</w:t>
      </w:r>
    </w:p>
    <w:p w14:paraId="58B2CDF4" w14:textId="77777777" w:rsidR="00AB17FF" w:rsidRDefault="00AB17FF">
      <w:pPr>
        <w:rPr>
          <w:rFonts w:hint="eastAsia"/>
        </w:rPr>
      </w:pPr>
    </w:p>
    <w:p w14:paraId="6D4817CC" w14:textId="77777777" w:rsidR="00AB17FF" w:rsidRDefault="00AB1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368E" w14:textId="77777777" w:rsidR="00AB17FF" w:rsidRDefault="00AB17FF">
      <w:pPr>
        <w:rPr>
          <w:rFonts w:hint="eastAsia"/>
        </w:rPr>
      </w:pPr>
      <w:r>
        <w:rPr>
          <w:rFonts w:hint="eastAsia"/>
        </w:rPr>
        <w:t>最后的总结</w:t>
      </w:r>
    </w:p>
    <w:p w14:paraId="1A851D72" w14:textId="77777777" w:rsidR="00AB17FF" w:rsidRDefault="00AB17FF">
      <w:pPr>
        <w:rPr>
          <w:rFonts w:hint="eastAsia"/>
        </w:rPr>
      </w:pPr>
      <w:r>
        <w:rPr>
          <w:rFonts w:hint="eastAsia"/>
        </w:rPr>
        <w:t>通过上述介绍，我们可以看到即使是像“圆”这样一个看似简单的汉字，也可能蕴含着丰富的文化和历史信息。掌握多音字的正确使用方法不仅能够加深对汉语的理解，更能让我们在日常生活中更加得心应手地运用这门美丽的语言。希望本文能为读者提供一些有益的信息，让大家在遇到类似问题时不再困惑。</w:t>
      </w:r>
    </w:p>
    <w:p w14:paraId="2135149C" w14:textId="77777777" w:rsidR="00AB17FF" w:rsidRDefault="00AB17FF">
      <w:pPr>
        <w:rPr>
          <w:rFonts w:hint="eastAsia"/>
        </w:rPr>
      </w:pPr>
    </w:p>
    <w:p w14:paraId="00E6F7DC" w14:textId="77777777" w:rsidR="00AB17FF" w:rsidRDefault="00AB1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4AC20" w14:textId="0C645A40" w:rsidR="00ED4CE8" w:rsidRDefault="00ED4CE8"/>
    <w:sectPr w:rsidR="00ED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E8"/>
    <w:rsid w:val="005E26B1"/>
    <w:rsid w:val="00AB17FF"/>
    <w:rsid w:val="00ED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41C9B-0092-4A8E-8253-EF4B9CAF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