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0B7E" w14:textId="77777777" w:rsidR="00FD3CCC" w:rsidRDefault="00FD3CCC">
      <w:pPr>
        <w:rPr>
          <w:rFonts w:hint="eastAsia"/>
        </w:rPr>
      </w:pPr>
    </w:p>
    <w:p w14:paraId="02E226B8" w14:textId="77777777" w:rsidR="00FD3CCC" w:rsidRDefault="00FD3CCC">
      <w:pPr>
        <w:rPr>
          <w:rFonts w:hint="eastAsia"/>
        </w:rPr>
      </w:pPr>
      <w:r>
        <w:rPr>
          <w:rFonts w:hint="eastAsia"/>
        </w:rPr>
        <w:t>图的拼音</w:t>
      </w:r>
    </w:p>
    <w:p w14:paraId="05C52A97" w14:textId="77777777" w:rsidR="00FD3CCC" w:rsidRDefault="00FD3CCC">
      <w:pPr>
        <w:rPr>
          <w:rFonts w:hint="eastAsia"/>
        </w:rPr>
      </w:pPr>
      <w:r>
        <w:rPr>
          <w:rFonts w:hint="eastAsia"/>
        </w:rPr>
        <w:t>在汉语中，“图”字的拼音是“tú”，这个音节属于阳平声调，即第二声。在学习汉语的过程中，正确掌握每个汉字的发音对于提升语言能力至关重要。“图”字作为一个常用字，在不同的词汇和句子中有广泛的应用。</w:t>
      </w:r>
    </w:p>
    <w:p w14:paraId="22373810" w14:textId="77777777" w:rsidR="00FD3CCC" w:rsidRDefault="00FD3CCC">
      <w:pPr>
        <w:rPr>
          <w:rFonts w:hint="eastAsia"/>
        </w:rPr>
      </w:pPr>
    </w:p>
    <w:p w14:paraId="1A279116" w14:textId="77777777" w:rsidR="00FD3CCC" w:rsidRDefault="00FD3CCC">
      <w:pPr>
        <w:rPr>
          <w:rFonts w:hint="eastAsia"/>
        </w:rPr>
      </w:pPr>
    </w:p>
    <w:p w14:paraId="41E59B3A" w14:textId="77777777" w:rsidR="00FD3CCC" w:rsidRDefault="00FD3CCC">
      <w:pPr>
        <w:rPr>
          <w:rFonts w:hint="eastAsia"/>
        </w:rPr>
      </w:pPr>
      <w:r>
        <w:rPr>
          <w:rFonts w:hint="eastAsia"/>
        </w:rPr>
        <w:t>图的基本含义与应用</w:t>
      </w:r>
    </w:p>
    <w:p w14:paraId="08C4A1E0" w14:textId="77777777" w:rsidR="00FD3CCC" w:rsidRDefault="00FD3CCC">
      <w:pPr>
        <w:rPr>
          <w:rFonts w:hint="eastAsia"/>
        </w:rPr>
      </w:pPr>
      <w:r>
        <w:rPr>
          <w:rFonts w:hint="eastAsia"/>
        </w:rPr>
        <w:t>“图”字最基本的意义是指画或描绘出来的形象，比如图画、地图等。随着时代的发展，“图”字的意义也得到了扩展，现在它还可以指计划、意图或者想要达到的目标，例如“图谋”。在现代汉语中，“图”字还经常出现在各种复合词中，如图书、图标等，这些词语反映了“图”字在现代社会中的多种用途。</w:t>
      </w:r>
    </w:p>
    <w:p w14:paraId="03D26B33" w14:textId="77777777" w:rsidR="00FD3CCC" w:rsidRDefault="00FD3CCC">
      <w:pPr>
        <w:rPr>
          <w:rFonts w:hint="eastAsia"/>
        </w:rPr>
      </w:pPr>
    </w:p>
    <w:p w14:paraId="26E959B0" w14:textId="77777777" w:rsidR="00FD3CCC" w:rsidRDefault="00FD3CCC">
      <w:pPr>
        <w:rPr>
          <w:rFonts w:hint="eastAsia"/>
        </w:rPr>
      </w:pPr>
    </w:p>
    <w:p w14:paraId="056A7E5E" w14:textId="77777777" w:rsidR="00FD3CCC" w:rsidRDefault="00FD3CCC">
      <w:pPr>
        <w:rPr>
          <w:rFonts w:hint="eastAsia"/>
        </w:rPr>
      </w:pPr>
      <w:r>
        <w:rPr>
          <w:rFonts w:hint="eastAsia"/>
        </w:rPr>
        <w:t>图的文化背景</w:t>
      </w:r>
    </w:p>
    <w:p w14:paraId="4D47D698" w14:textId="77777777" w:rsidR="00FD3CCC" w:rsidRDefault="00FD3CCC">
      <w:pPr>
        <w:rPr>
          <w:rFonts w:hint="eastAsia"/>
        </w:rPr>
      </w:pPr>
      <w:r>
        <w:rPr>
          <w:rFonts w:hint="eastAsia"/>
        </w:rPr>
        <w:t>在中国传统文化中，“图”不仅是一个简单的文字概念，它还承载着深厚的文化意义。例如，古代的地图不仅仅是地理信息的简单记录，它们往往还包含了当时人们对天地自然的理解和哲学思考。同时，绘画作为一种艺术形式，也被视为表达个人情感和社会价值观的重要途径。因此，“图”的文化价值不仅仅在于它的实用功能，更在于它所传递的文化和精神内涵。</w:t>
      </w:r>
    </w:p>
    <w:p w14:paraId="1FE1646B" w14:textId="77777777" w:rsidR="00FD3CCC" w:rsidRDefault="00FD3CCC">
      <w:pPr>
        <w:rPr>
          <w:rFonts w:hint="eastAsia"/>
        </w:rPr>
      </w:pPr>
    </w:p>
    <w:p w14:paraId="46405558" w14:textId="77777777" w:rsidR="00FD3CCC" w:rsidRDefault="00FD3CCC">
      <w:pPr>
        <w:rPr>
          <w:rFonts w:hint="eastAsia"/>
        </w:rPr>
      </w:pPr>
    </w:p>
    <w:p w14:paraId="64600BAE" w14:textId="77777777" w:rsidR="00FD3CCC" w:rsidRDefault="00FD3CCC">
      <w:pPr>
        <w:rPr>
          <w:rFonts w:hint="eastAsia"/>
        </w:rPr>
      </w:pPr>
      <w:r>
        <w:rPr>
          <w:rFonts w:hint="eastAsia"/>
        </w:rPr>
        <w:t>图的教育意义</w:t>
      </w:r>
    </w:p>
    <w:p w14:paraId="75F91A54" w14:textId="77777777" w:rsidR="00FD3CCC" w:rsidRDefault="00FD3CCC">
      <w:pPr>
        <w:rPr>
          <w:rFonts w:hint="eastAsia"/>
        </w:rPr>
      </w:pPr>
      <w:r>
        <w:rPr>
          <w:rFonts w:hint="eastAsia"/>
        </w:rPr>
        <w:t>在教育领域，“图”作为教学工具的重要性不言而喻。无论是通过图表来解释复杂的理论知识，还是使用图片激发学生的创造力和想象力，图都在促进学习效果方面发挥着关键作用。特别是在当今数字化时代，多媒体教育资源的丰富使得“图”的教育功能更加多样化和高效化。</w:t>
      </w:r>
    </w:p>
    <w:p w14:paraId="2DA7B637" w14:textId="77777777" w:rsidR="00FD3CCC" w:rsidRDefault="00FD3CCC">
      <w:pPr>
        <w:rPr>
          <w:rFonts w:hint="eastAsia"/>
        </w:rPr>
      </w:pPr>
    </w:p>
    <w:p w14:paraId="079087DC" w14:textId="77777777" w:rsidR="00FD3CCC" w:rsidRDefault="00FD3CCC">
      <w:pPr>
        <w:rPr>
          <w:rFonts w:hint="eastAsia"/>
        </w:rPr>
      </w:pPr>
    </w:p>
    <w:p w14:paraId="2195DD92" w14:textId="77777777" w:rsidR="00FD3CCC" w:rsidRDefault="00FD3CCC">
      <w:pPr>
        <w:rPr>
          <w:rFonts w:hint="eastAsia"/>
        </w:rPr>
      </w:pPr>
      <w:r>
        <w:rPr>
          <w:rFonts w:hint="eastAsia"/>
        </w:rPr>
        <w:t>图的技术发展</w:t>
      </w:r>
    </w:p>
    <w:p w14:paraId="00F4462D" w14:textId="77777777" w:rsidR="00FD3CCC" w:rsidRDefault="00FD3CCC">
      <w:pPr>
        <w:rPr>
          <w:rFonts w:hint="eastAsia"/>
        </w:rPr>
      </w:pPr>
      <w:r>
        <w:rPr>
          <w:rFonts w:hint="eastAsia"/>
        </w:rPr>
        <w:t>随着信息技术的发展，图像处理技术也取得了长足的进步。从最初的简单图像编辑到现在的高级计算机视觉技术，人们能够对图像进行更加复杂和精细的操作。这不仅极大地提升了工作效率，也为科学研究、医疗诊断等领域带来了革命性的变化。在未来，随着人工智能和机器学习技术的不断进步，“图”的相关技术将会变得更加智能和便捷。</w:t>
      </w:r>
    </w:p>
    <w:p w14:paraId="27869BCA" w14:textId="77777777" w:rsidR="00FD3CCC" w:rsidRDefault="00FD3CCC">
      <w:pPr>
        <w:rPr>
          <w:rFonts w:hint="eastAsia"/>
        </w:rPr>
      </w:pPr>
    </w:p>
    <w:p w14:paraId="6CF443D6" w14:textId="77777777" w:rsidR="00FD3CCC" w:rsidRDefault="00FD3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A7F4A" w14:textId="77777777" w:rsidR="00FD3CCC" w:rsidRDefault="00FD3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4DA7C" w14:textId="71DB5576" w:rsidR="00E823AD" w:rsidRDefault="00E823AD"/>
    <w:sectPr w:rsidR="00E82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AD"/>
    <w:rsid w:val="005E26B1"/>
    <w:rsid w:val="00E823AD"/>
    <w:rsid w:val="00F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E6538-16FD-416D-BD11-EE2BAE71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