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049C" w14:textId="77777777" w:rsidR="004D29DB" w:rsidRDefault="004D29DB">
      <w:pPr>
        <w:rPr>
          <w:rFonts w:hint="eastAsia"/>
        </w:rPr>
      </w:pPr>
    </w:p>
    <w:p w14:paraId="1F05A214" w14:textId="77777777" w:rsidR="004D29DB" w:rsidRDefault="004D29DB">
      <w:pPr>
        <w:rPr>
          <w:rFonts w:hint="eastAsia"/>
        </w:rPr>
      </w:pPr>
      <w:r>
        <w:rPr>
          <w:rFonts w:hint="eastAsia"/>
        </w:rPr>
        <w:t>围的笔顺的拼音</w:t>
      </w:r>
    </w:p>
    <w:p w14:paraId="28D5E999" w14:textId="77777777" w:rsidR="004D29DB" w:rsidRDefault="004D29DB">
      <w:pPr>
        <w:rPr>
          <w:rFonts w:hint="eastAsia"/>
        </w:rPr>
      </w:pPr>
      <w:r>
        <w:rPr>
          <w:rFonts w:hint="eastAsia"/>
        </w:rPr>
        <w:t>汉字“围”的书写顺序及其对应的拼音，是学习中文书写和发音的重要组成部分。对于初学者来说，理解每个汉字的正确笔画顺序不仅有助于记忆字形，还能帮助更好地掌握汉字书写的美学原则。本文将详细介绍“围”字的笔顺，并提供相应的拼音指南。</w:t>
      </w:r>
    </w:p>
    <w:p w14:paraId="1993E8F0" w14:textId="77777777" w:rsidR="004D29DB" w:rsidRDefault="004D29DB">
      <w:pPr>
        <w:rPr>
          <w:rFonts w:hint="eastAsia"/>
        </w:rPr>
      </w:pPr>
    </w:p>
    <w:p w14:paraId="145996DB" w14:textId="77777777" w:rsidR="004D29DB" w:rsidRDefault="004D29DB">
      <w:pPr>
        <w:rPr>
          <w:rFonts w:hint="eastAsia"/>
        </w:rPr>
      </w:pPr>
    </w:p>
    <w:p w14:paraId="456456B1" w14:textId="77777777" w:rsidR="004D29DB" w:rsidRDefault="004D29DB">
      <w:pPr>
        <w:rPr>
          <w:rFonts w:hint="eastAsia"/>
        </w:rPr>
      </w:pPr>
      <w:r>
        <w:rPr>
          <w:rFonts w:hint="eastAsia"/>
        </w:rPr>
        <w:t>什么是“围”字？</w:t>
      </w:r>
    </w:p>
    <w:p w14:paraId="74659925" w14:textId="77777777" w:rsidR="004D29DB" w:rsidRDefault="004D29DB">
      <w:pPr>
        <w:rPr>
          <w:rFonts w:hint="eastAsia"/>
        </w:rPr>
      </w:pPr>
      <w:r>
        <w:rPr>
          <w:rFonts w:hint="eastAsia"/>
        </w:rPr>
        <w:t>“围”，读作 wéi，是一个表示围绕、包围意思的常用汉字。它由两个部分组成：外框“囗”（guó），意味着环绕或边界；内部为“韦”（wéi），代表皮革的意思。这个字形象地表达了用某种物质环绕另一物体的概念。在现代汉语中，“围”不仅仅局限于物理上的环绕，还被广泛应用于比喻性表达中。</w:t>
      </w:r>
    </w:p>
    <w:p w14:paraId="3DB9F1A3" w14:textId="77777777" w:rsidR="004D29DB" w:rsidRDefault="004D29DB">
      <w:pPr>
        <w:rPr>
          <w:rFonts w:hint="eastAsia"/>
        </w:rPr>
      </w:pPr>
    </w:p>
    <w:p w14:paraId="0DB5A743" w14:textId="77777777" w:rsidR="004D29DB" w:rsidRDefault="004D29DB">
      <w:pPr>
        <w:rPr>
          <w:rFonts w:hint="eastAsia"/>
        </w:rPr>
      </w:pPr>
    </w:p>
    <w:p w14:paraId="4A037BA2" w14:textId="77777777" w:rsidR="004D29DB" w:rsidRDefault="004D29DB">
      <w:pPr>
        <w:rPr>
          <w:rFonts w:hint="eastAsia"/>
        </w:rPr>
      </w:pPr>
      <w:r>
        <w:rPr>
          <w:rFonts w:hint="eastAsia"/>
        </w:rPr>
        <w:t>“围”字的笔顺解析</w:t>
      </w:r>
    </w:p>
    <w:p w14:paraId="6FB4B689" w14:textId="77777777" w:rsidR="004D29DB" w:rsidRDefault="004D29DB">
      <w:pPr>
        <w:rPr>
          <w:rFonts w:hint="eastAsia"/>
        </w:rPr>
      </w:pPr>
      <w:r>
        <w:rPr>
          <w:rFonts w:hint="eastAsia"/>
        </w:rPr>
        <w:t>了解一个汉字的笔顺是学习其写法的基础。“围”字共有七划，其正确的笔顺如下：</w:t>
      </w:r>
    </w:p>
    <w:p w14:paraId="59C22919" w14:textId="77777777" w:rsidR="004D29DB" w:rsidRDefault="004D29DB">
      <w:pPr>
        <w:rPr>
          <w:rFonts w:hint="eastAsia"/>
        </w:rPr>
      </w:pPr>
    </w:p>
    <w:p w14:paraId="4EE09686" w14:textId="77777777" w:rsidR="004D29DB" w:rsidRDefault="004D29DB">
      <w:pPr>
        <w:rPr>
          <w:rFonts w:hint="eastAsia"/>
        </w:rPr>
      </w:pPr>
    </w:p>
    <w:p w14:paraId="7E8AD27D" w14:textId="77777777" w:rsidR="004D29DB" w:rsidRDefault="004D29DB">
      <w:pPr>
        <w:rPr>
          <w:rFonts w:hint="eastAsia"/>
        </w:rPr>
      </w:pPr>
      <w:r>
        <w:rPr>
          <w:rFonts w:hint="eastAsia"/>
        </w:rPr>
        <w:t>第一划：从左上到右下的横折钩（?）</w:t>
      </w:r>
    </w:p>
    <w:p w14:paraId="2F9EBEFE" w14:textId="77777777" w:rsidR="004D29DB" w:rsidRDefault="004D29DB">
      <w:pPr>
        <w:rPr>
          <w:rFonts w:hint="eastAsia"/>
        </w:rPr>
      </w:pPr>
      <w:r>
        <w:rPr>
          <w:rFonts w:hint="eastAsia"/>
        </w:rPr>
        <w:t>第二划：向右下方延伸的竖（丨）</w:t>
      </w:r>
    </w:p>
    <w:p w14:paraId="61FC084D" w14:textId="77777777" w:rsidR="004D29DB" w:rsidRDefault="004D29DB">
      <w:pPr>
        <w:rPr>
          <w:rFonts w:hint="eastAsia"/>
        </w:rPr>
      </w:pPr>
      <w:r>
        <w:rPr>
          <w:rFonts w:hint="eastAsia"/>
        </w:rPr>
        <w:t>第三划：向右上方倾斜的撇（丿）</w:t>
      </w:r>
    </w:p>
    <w:p w14:paraId="0E894DF0" w14:textId="77777777" w:rsidR="004D29DB" w:rsidRDefault="004D29DB">
      <w:pPr>
        <w:rPr>
          <w:rFonts w:hint="eastAsia"/>
        </w:rPr>
      </w:pPr>
      <w:r>
        <w:rPr>
          <w:rFonts w:hint="eastAsia"/>
        </w:rPr>
        <w:t>第四划：紧接着撇后的点（丶）</w:t>
      </w:r>
    </w:p>
    <w:p w14:paraId="72C45F40" w14:textId="77777777" w:rsidR="004D29DB" w:rsidRDefault="004D29DB">
      <w:pPr>
        <w:rPr>
          <w:rFonts w:hint="eastAsia"/>
        </w:rPr>
      </w:pPr>
      <w:r>
        <w:rPr>
          <w:rFonts w:hint="eastAsia"/>
        </w:rPr>
        <w:t>第五划：向左下方的斜勾（??）</w:t>
      </w:r>
    </w:p>
    <w:p w14:paraId="42BB7526" w14:textId="77777777" w:rsidR="004D29DB" w:rsidRDefault="004D29DB">
      <w:pPr>
        <w:rPr>
          <w:rFonts w:hint="eastAsia"/>
        </w:rPr>
      </w:pPr>
      <w:r>
        <w:rPr>
          <w:rFonts w:hint="eastAsia"/>
        </w:rPr>
        <w:t>第六划：与斜勾相连的短横（一）</w:t>
      </w:r>
    </w:p>
    <w:p w14:paraId="4633B1B3" w14:textId="77777777" w:rsidR="004D29DB" w:rsidRDefault="004D29DB">
      <w:pPr>
        <w:rPr>
          <w:rFonts w:hint="eastAsia"/>
        </w:rPr>
      </w:pPr>
      <w:r>
        <w:rPr>
          <w:rFonts w:hint="eastAsia"/>
        </w:rPr>
        <w:t>第七划：最后封口的横（一）</w:t>
      </w:r>
    </w:p>
    <w:p w14:paraId="357EF302" w14:textId="77777777" w:rsidR="004D29DB" w:rsidRDefault="004D29DB">
      <w:pPr>
        <w:rPr>
          <w:rFonts w:hint="eastAsia"/>
        </w:rPr>
      </w:pPr>
    </w:p>
    <w:p w14:paraId="6870730E" w14:textId="77777777" w:rsidR="004D29DB" w:rsidRDefault="004D29DB">
      <w:pPr>
        <w:rPr>
          <w:rFonts w:hint="eastAsia"/>
        </w:rPr>
      </w:pPr>
      <w:r>
        <w:rPr>
          <w:rFonts w:hint="eastAsia"/>
        </w:rPr>
        <w:t>按照这样的顺序书写，不仅能保证字体结构的美观，还有助于提高书写的流畅度和效率。</w:t>
      </w:r>
    </w:p>
    <w:p w14:paraId="7BE371F0" w14:textId="77777777" w:rsidR="004D29DB" w:rsidRDefault="004D29DB">
      <w:pPr>
        <w:rPr>
          <w:rFonts w:hint="eastAsia"/>
        </w:rPr>
      </w:pPr>
    </w:p>
    <w:p w14:paraId="3BE72C3C" w14:textId="77777777" w:rsidR="004D29DB" w:rsidRDefault="004D29DB">
      <w:pPr>
        <w:rPr>
          <w:rFonts w:hint="eastAsia"/>
        </w:rPr>
      </w:pPr>
    </w:p>
    <w:p w14:paraId="3912B958" w14:textId="77777777" w:rsidR="004D29DB" w:rsidRDefault="004D29DB">
      <w:pPr>
        <w:rPr>
          <w:rFonts w:hint="eastAsia"/>
        </w:rPr>
      </w:pPr>
      <w:r>
        <w:rPr>
          <w:rFonts w:hint="eastAsia"/>
        </w:rPr>
        <w:t>如何记住“围”字的笔顺？</w:t>
      </w:r>
    </w:p>
    <w:p w14:paraId="39114691" w14:textId="77777777" w:rsidR="004D29DB" w:rsidRDefault="004D29DB">
      <w:pPr>
        <w:rPr>
          <w:rFonts w:hint="eastAsia"/>
        </w:rPr>
      </w:pPr>
      <w:r>
        <w:rPr>
          <w:rFonts w:hint="eastAsia"/>
        </w:rPr>
        <w:t>为了更好地记忆“围”字的笔顺，可以尝试以下方法：</w:t>
      </w:r>
    </w:p>
    <w:p w14:paraId="5F3FF225" w14:textId="77777777" w:rsidR="004D29DB" w:rsidRDefault="004D29DB">
      <w:pPr>
        <w:rPr>
          <w:rFonts w:hint="eastAsia"/>
        </w:rPr>
      </w:pPr>
    </w:p>
    <w:p w14:paraId="3A977853" w14:textId="77777777" w:rsidR="004D29DB" w:rsidRDefault="004D29DB">
      <w:pPr>
        <w:rPr>
          <w:rFonts w:hint="eastAsia"/>
        </w:rPr>
      </w:pPr>
      <w:r>
        <w:rPr>
          <w:rFonts w:hint="eastAsia"/>
        </w:rPr>
        <w:t>- 观察并模仿标准范例：通过观看动画演示或跟随教师指导来练习，能够更直观地理解每一划的方向和位置。</w:t>
      </w:r>
    </w:p>
    <w:p w14:paraId="12728B4A" w14:textId="77777777" w:rsidR="004D29DB" w:rsidRDefault="004D29DB">
      <w:pPr>
        <w:rPr>
          <w:rFonts w:hint="eastAsia"/>
        </w:rPr>
      </w:pPr>
    </w:p>
    <w:p w14:paraId="4014B462" w14:textId="77777777" w:rsidR="004D29DB" w:rsidRDefault="004D29DB">
      <w:pPr>
        <w:rPr>
          <w:rFonts w:hint="eastAsia"/>
        </w:rPr>
      </w:pPr>
      <w:r>
        <w:rPr>
          <w:rFonts w:hint="eastAsia"/>
        </w:rPr>
        <w:t>- 反复练习：多写几遍，尤其是注意开始和结束的位置，以及转折处的细节处理。</w:t>
      </w:r>
    </w:p>
    <w:p w14:paraId="6DC26EEE" w14:textId="77777777" w:rsidR="004D29DB" w:rsidRDefault="004D29DB">
      <w:pPr>
        <w:rPr>
          <w:rFonts w:hint="eastAsia"/>
        </w:rPr>
      </w:pPr>
    </w:p>
    <w:p w14:paraId="7DAF855E" w14:textId="77777777" w:rsidR="004D29DB" w:rsidRDefault="004D29DB">
      <w:pPr>
        <w:rPr>
          <w:rFonts w:hint="eastAsia"/>
        </w:rPr>
      </w:pPr>
      <w:r>
        <w:rPr>
          <w:rFonts w:hint="eastAsia"/>
        </w:rPr>
        <w:t>- 创造联想：比如想象自己正在用绳子绑东西的过程，这可以帮助你更容易记住“围”的构成元素。</w:t>
      </w:r>
    </w:p>
    <w:p w14:paraId="7638F068" w14:textId="77777777" w:rsidR="004D29DB" w:rsidRDefault="004D29DB">
      <w:pPr>
        <w:rPr>
          <w:rFonts w:hint="eastAsia"/>
        </w:rPr>
      </w:pPr>
    </w:p>
    <w:p w14:paraId="1AF0F067" w14:textId="77777777" w:rsidR="004D29DB" w:rsidRDefault="004D29DB">
      <w:pPr>
        <w:rPr>
          <w:rFonts w:hint="eastAsia"/>
        </w:rPr>
      </w:pPr>
    </w:p>
    <w:p w14:paraId="3B5406E8" w14:textId="77777777" w:rsidR="004D29DB" w:rsidRDefault="004D29DB">
      <w:pPr>
        <w:rPr>
          <w:rFonts w:hint="eastAsia"/>
        </w:rPr>
      </w:pPr>
      <w:r>
        <w:rPr>
          <w:rFonts w:hint="eastAsia"/>
        </w:rPr>
        <w:t>最后的总结</w:t>
      </w:r>
    </w:p>
    <w:p w14:paraId="15D758A9" w14:textId="77777777" w:rsidR="004D29DB" w:rsidRDefault="004D29DB">
      <w:pPr>
        <w:rPr>
          <w:rFonts w:hint="eastAsia"/>
        </w:rPr>
      </w:pPr>
      <w:r>
        <w:rPr>
          <w:rFonts w:hint="eastAsia"/>
        </w:rPr>
        <w:t>掌握汉字“围”的笔顺及其拼音，对于深入理解和使用中文具有重要意义。通过遵循上述介绍的步骤进行学习和练习，即使是初学者也能逐步建立起对汉字书写的信心。希望这篇文章能为你提供有价值的信息，并激发你对中国语言文化更深的兴趣。</w:t>
      </w:r>
    </w:p>
    <w:p w14:paraId="6A557B7F" w14:textId="77777777" w:rsidR="004D29DB" w:rsidRDefault="004D29DB">
      <w:pPr>
        <w:rPr>
          <w:rFonts w:hint="eastAsia"/>
        </w:rPr>
      </w:pPr>
    </w:p>
    <w:p w14:paraId="11A066DC" w14:textId="77777777" w:rsidR="004D29DB" w:rsidRDefault="004D29DB">
      <w:pPr>
        <w:rPr>
          <w:rFonts w:hint="eastAsia"/>
        </w:rPr>
      </w:pPr>
    </w:p>
    <w:p w14:paraId="21D42761" w14:textId="77777777" w:rsidR="004D29DB" w:rsidRDefault="004D2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29B52" w14:textId="5196D0C6" w:rsidR="002E1602" w:rsidRDefault="002E1602"/>
    <w:sectPr w:rsidR="002E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02"/>
    <w:rsid w:val="002E1602"/>
    <w:rsid w:val="004D29D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C6259-0CBA-4E9F-A86A-11A15412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