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205D0" w14:textId="77777777" w:rsidR="00667791" w:rsidRDefault="00667791">
      <w:pPr>
        <w:rPr>
          <w:rFonts w:hint="eastAsia"/>
        </w:rPr>
      </w:pPr>
    </w:p>
    <w:p w14:paraId="4B40235B" w14:textId="77777777" w:rsidR="00667791" w:rsidRDefault="00667791">
      <w:pPr>
        <w:rPr>
          <w:rFonts w:hint="eastAsia"/>
        </w:rPr>
      </w:pPr>
      <w:r>
        <w:rPr>
          <w:rFonts w:hint="eastAsia"/>
        </w:rPr>
        <w:t>四线格写汉语的拼音字母</w:t>
      </w:r>
    </w:p>
    <w:p w14:paraId="71798CEB" w14:textId="77777777" w:rsidR="00667791" w:rsidRDefault="00667791">
      <w:pPr>
        <w:rPr>
          <w:rFonts w:hint="eastAsia"/>
        </w:rPr>
      </w:pPr>
      <w:r>
        <w:rPr>
          <w:rFonts w:hint="eastAsia"/>
        </w:rPr>
        <w:t>在学习汉语的过程中，拼音作为汉字的标准音标系统，起着至关重要的作用。它不仅帮助学习者正确发音，而且也是学习汉字的基础之一。为了更好地掌握拼音，使用四线格进行书写练习是一种非常有效的方法。四线格，顾名思义，是由四条平行线构成的空间，每一条线都有其特定的功能和意义。</w:t>
      </w:r>
    </w:p>
    <w:p w14:paraId="6AAD5664" w14:textId="77777777" w:rsidR="00667791" w:rsidRDefault="00667791">
      <w:pPr>
        <w:rPr>
          <w:rFonts w:hint="eastAsia"/>
        </w:rPr>
      </w:pPr>
    </w:p>
    <w:p w14:paraId="7E41FC7C" w14:textId="77777777" w:rsidR="00667791" w:rsidRDefault="00667791">
      <w:pPr>
        <w:rPr>
          <w:rFonts w:hint="eastAsia"/>
        </w:rPr>
      </w:pPr>
    </w:p>
    <w:p w14:paraId="7F43EB8D" w14:textId="77777777" w:rsidR="00667791" w:rsidRDefault="00667791">
      <w:pPr>
        <w:rPr>
          <w:rFonts w:hint="eastAsia"/>
        </w:rPr>
      </w:pPr>
      <w:r>
        <w:rPr>
          <w:rFonts w:hint="eastAsia"/>
        </w:rPr>
        <w:t>四线格的结构与功能</w:t>
      </w:r>
    </w:p>
    <w:p w14:paraId="59812363" w14:textId="77777777" w:rsidR="00667791" w:rsidRDefault="00667791">
      <w:pPr>
        <w:rPr>
          <w:rFonts w:hint="eastAsia"/>
        </w:rPr>
      </w:pPr>
      <w:r>
        <w:rPr>
          <w:rFonts w:hint="eastAsia"/>
        </w:rPr>
        <w:t>四线格通常分为上中下三层：第一层（顶线）用于标注声调符号；第二层（高线）代表元音的上缘；第三层（底线）表示元音的下缘；第四层（基线）则用于支撑辅音字母。这种设计使得每一个拼音字母都能被准确地放置在其应属的位置上，有助于初学者清晰地区分各个元素，并且能够更加直观地理解每个拼音字母的形态特征。</w:t>
      </w:r>
    </w:p>
    <w:p w14:paraId="49E5C4B7" w14:textId="77777777" w:rsidR="00667791" w:rsidRDefault="00667791">
      <w:pPr>
        <w:rPr>
          <w:rFonts w:hint="eastAsia"/>
        </w:rPr>
      </w:pPr>
    </w:p>
    <w:p w14:paraId="570E23E4" w14:textId="77777777" w:rsidR="00667791" w:rsidRDefault="00667791">
      <w:pPr>
        <w:rPr>
          <w:rFonts w:hint="eastAsia"/>
        </w:rPr>
      </w:pPr>
    </w:p>
    <w:p w14:paraId="5CFCDE34" w14:textId="77777777" w:rsidR="00667791" w:rsidRDefault="00667791">
      <w:pPr>
        <w:rPr>
          <w:rFonts w:hint="eastAsia"/>
        </w:rPr>
      </w:pPr>
      <w:r>
        <w:rPr>
          <w:rFonts w:hint="eastAsia"/>
        </w:rPr>
        <w:t>拼音字母在四线格中的书写规则</w:t>
      </w:r>
    </w:p>
    <w:p w14:paraId="5B44C1FE" w14:textId="77777777" w:rsidR="00667791" w:rsidRDefault="00667791">
      <w:pPr>
        <w:rPr>
          <w:rFonts w:hint="eastAsia"/>
        </w:rPr>
      </w:pPr>
      <w:r>
        <w:rPr>
          <w:rFonts w:hint="eastAsia"/>
        </w:rPr>
        <w:t>在四线格内书写拼音字母时，需要遵循一定的规则以确保书写的规范性。例如，单韵母“a”、“o”、“e”应该占据二、三层空间，而双元音如“ai”、“ei”等，则需要根据其具体形状跨越不同的层次。对于声母来说，它们通常位于基线上方，紧挨着后面的元音或双元音。通过这种方式，即使是复杂的拼音组合也能被整齐地排列出来，便于阅读和理解。</w:t>
      </w:r>
    </w:p>
    <w:p w14:paraId="7A598070" w14:textId="77777777" w:rsidR="00667791" w:rsidRDefault="00667791">
      <w:pPr>
        <w:rPr>
          <w:rFonts w:hint="eastAsia"/>
        </w:rPr>
      </w:pPr>
    </w:p>
    <w:p w14:paraId="056799B7" w14:textId="77777777" w:rsidR="00667791" w:rsidRDefault="00667791">
      <w:pPr>
        <w:rPr>
          <w:rFonts w:hint="eastAsia"/>
        </w:rPr>
      </w:pPr>
    </w:p>
    <w:p w14:paraId="4F8282FA" w14:textId="77777777" w:rsidR="00667791" w:rsidRDefault="00667791">
      <w:pPr>
        <w:rPr>
          <w:rFonts w:hint="eastAsia"/>
        </w:rPr>
      </w:pPr>
      <w:r>
        <w:rPr>
          <w:rFonts w:hint="eastAsia"/>
        </w:rPr>
        <w:t>四线格对学习拼音的帮助</w:t>
      </w:r>
    </w:p>
    <w:p w14:paraId="54BC2048" w14:textId="77777777" w:rsidR="00667791" w:rsidRDefault="00667791">
      <w:pPr>
        <w:rPr>
          <w:rFonts w:hint="eastAsia"/>
        </w:rPr>
      </w:pPr>
      <w:r>
        <w:rPr>
          <w:rFonts w:hint="eastAsia"/>
        </w:rPr>
        <w:t>采用四线格来练习拼音，不仅可以提高学生的书写技能，还能增强他们对拼音系统的理解和记忆。由于四线格提供了一个明确的框架，学生可以更容易地注意到细节上的差异，比如不同声调的精确位置或是某些字母的特殊形状。这对于纠正发音错误、避免混淆相似的音素都具有积极作用。通过反复练习，学生还能够逐渐形成良好的书写习惯，这对未来深入学习汉语至关重要。</w:t>
      </w:r>
    </w:p>
    <w:p w14:paraId="4269E720" w14:textId="77777777" w:rsidR="00667791" w:rsidRDefault="00667791">
      <w:pPr>
        <w:rPr>
          <w:rFonts w:hint="eastAsia"/>
        </w:rPr>
      </w:pPr>
    </w:p>
    <w:p w14:paraId="3C245D80" w14:textId="77777777" w:rsidR="00667791" w:rsidRDefault="00667791">
      <w:pPr>
        <w:rPr>
          <w:rFonts w:hint="eastAsia"/>
        </w:rPr>
      </w:pPr>
    </w:p>
    <w:p w14:paraId="2814EB75" w14:textId="77777777" w:rsidR="00667791" w:rsidRDefault="00667791">
      <w:pPr>
        <w:rPr>
          <w:rFonts w:hint="eastAsia"/>
        </w:rPr>
      </w:pPr>
      <w:r>
        <w:rPr>
          <w:rFonts w:hint="eastAsia"/>
        </w:rPr>
        <w:t>四线格使用的现代工具和技术</w:t>
      </w:r>
    </w:p>
    <w:p w14:paraId="1447635D" w14:textId="77777777" w:rsidR="00667791" w:rsidRDefault="00667791">
      <w:pPr>
        <w:rPr>
          <w:rFonts w:hint="eastAsia"/>
        </w:rPr>
      </w:pPr>
      <w:r>
        <w:rPr>
          <w:rFonts w:hint="eastAsia"/>
        </w:rPr>
        <w:t>随着科技的发展，现在有许多在线资源和应用程序可以帮助学习者在虚拟四线格上练习拼音书写。这些数字工具提供了即时反馈机制，用户可以立即看到自己的书写是否符合标准，并得到相应的改进建议。同时，一些教育软件还集成了游戏化元素，使学习过程变得更加有趣和互动。无论是传统的纸质练习本还是现代化的学习平台，四线格都是帮助人们掌握汉语拼音不可或缺的好帮手。</w:t>
      </w:r>
    </w:p>
    <w:p w14:paraId="638FFFBA" w14:textId="77777777" w:rsidR="00667791" w:rsidRDefault="00667791">
      <w:pPr>
        <w:rPr>
          <w:rFonts w:hint="eastAsia"/>
        </w:rPr>
      </w:pPr>
    </w:p>
    <w:p w14:paraId="44BDAB21" w14:textId="77777777" w:rsidR="00667791" w:rsidRDefault="00667791">
      <w:pPr>
        <w:rPr>
          <w:rFonts w:hint="eastAsia"/>
        </w:rPr>
      </w:pPr>
      <w:r>
        <w:rPr>
          <w:rFonts w:hint="eastAsia"/>
        </w:rPr>
        <w:t xml:space="preserve"> </w:t>
      </w:r>
    </w:p>
    <w:p w14:paraId="2B232ADA" w14:textId="77777777" w:rsidR="00667791" w:rsidRDefault="00667791">
      <w:pPr>
        <w:rPr>
          <w:rFonts w:hint="eastAsia"/>
        </w:rPr>
      </w:pPr>
      <w:r>
        <w:rPr>
          <w:rFonts w:hint="eastAsia"/>
        </w:rPr>
        <w:t>本文是由懂得生活网（dongdeshenghuo.com）为大家创作</w:t>
      </w:r>
    </w:p>
    <w:p w14:paraId="26D5B403" w14:textId="3B5AF2D8" w:rsidR="0042259D" w:rsidRDefault="0042259D"/>
    <w:sectPr w:rsidR="004225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9D"/>
    <w:rsid w:val="0042259D"/>
    <w:rsid w:val="005E26B1"/>
    <w:rsid w:val="00667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0E1E9-B752-4017-BAF3-74A20F02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5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5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5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5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5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5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5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5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5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5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5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5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59D"/>
    <w:rPr>
      <w:rFonts w:cstheme="majorBidi"/>
      <w:color w:val="2F5496" w:themeColor="accent1" w:themeShade="BF"/>
      <w:sz w:val="28"/>
      <w:szCs w:val="28"/>
    </w:rPr>
  </w:style>
  <w:style w:type="character" w:customStyle="1" w:styleId="50">
    <w:name w:val="标题 5 字符"/>
    <w:basedOn w:val="a0"/>
    <w:link w:val="5"/>
    <w:uiPriority w:val="9"/>
    <w:semiHidden/>
    <w:rsid w:val="0042259D"/>
    <w:rPr>
      <w:rFonts w:cstheme="majorBidi"/>
      <w:color w:val="2F5496" w:themeColor="accent1" w:themeShade="BF"/>
      <w:sz w:val="24"/>
    </w:rPr>
  </w:style>
  <w:style w:type="character" w:customStyle="1" w:styleId="60">
    <w:name w:val="标题 6 字符"/>
    <w:basedOn w:val="a0"/>
    <w:link w:val="6"/>
    <w:uiPriority w:val="9"/>
    <w:semiHidden/>
    <w:rsid w:val="0042259D"/>
    <w:rPr>
      <w:rFonts w:cstheme="majorBidi"/>
      <w:b/>
      <w:bCs/>
      <w:color w:val="2F5496" w:themeColor="accent1" w:themeShade="BF"/>
    </w:rPr>
  </w:style>
  <w:style w:type="character" w:customStyle="1" w:styleId="70">
    <w:name w:val="标题 7 字符"/>
    <w:basedOn w:val="a0"/>
    <w:link w:val="7"/>
    <w:uiPriority w:val="9"/>
    <w:semiHidden/>
    <w:rsid w:val="0042259D"/>
    <w:rPr>
      <w:rFonts w:cstheme="majorBidi"/>
      <w:b/>
      <w:bCs/>
      <w:color w:val="595959" w:themeColor="text1" w:themeTint="A6"/>
    </w:rPr>
  </w:style>
  <w:style w:type="character" w:customStyle="1" w:styleId="80">
    <w:name w:val="标题 8 字符"/>
    <w:basedOn w:val="a0"/>
    <w:link w:val="8"/>
    <w:uiPriority w:val="9"/>
    <w:semiHidden/>
    <w:rsid w:val="0042259D"/>
    <w:rPr>
      <w:rFonts w:cstheme="majorBidi"/>
      <w:color w:val="595959" w:themeColor="text1" w:themeTint="A6"/>
    </w:rPr>
  </w:style>
  <w:style w:type="character" w:customStyle="1" w:styleId="90">
    <w:name w:val="标题 9 字符"/>
    <w:basedOn w:val="a0"/>
    <w:link w:val="9"/>
    <w:uiPriority w:val="9"/>
    <w:semiHidden/>
    <w:rsid w:val="0042259D"/>
    <w:rPr>
      <w:rFonts w:eastAsiaTheme="majorEastAsia" w:cstheme="majorBidi"/>
      <w:color w:val="595959" w:themeColor="text1" w:themeTint="A6"/>
    </w:rPr>
  </w:style>
  <w:style w:type="paragraph" w:styleId="a3">
    <w:name w:val="Title"/>
    <w:basedOn w:val="a"/>
    <w:next w:val="a"/>
    <w:link w:val="a4"/>
    <w:uiPriority w:val="10"/>
    <w:qFormat/>
    <w:rsid w:val="004225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5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5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5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59D"/>
    <w:pPr>
      <w:spacing w:before="160"/>
      <w:jc w:val="center"/>
    </w:pPr>
    <w:rPr>
      <w:i/>
      <w:iCs/>
      <w:color w:val="404040" w:themeColor="text1" w:themeTint="BF"/>
    </w:rPr>
  </w:style>
  <w:style w:type="character" w:customStyle="1" w:styleId="a8">
    <w:name w:val="引用 字符"/>
    <w:basedOn w:val="a0"/>
    <w:link w:val="a7"/>
    <w:uiPriority w:val="29"/>
    <w:rsid w:val="0042259D"/>
    <w:rPr>
      <w:i/>
      <w:iCs/>
      <w:color w:val="404040" w:themeColor="text1" w:themeTint="BF"/>
    </w:rPr>
  </w:style>
  <w:style w:type="paragraph" w:styleId="a9">
    <w:name w:val="List Paragraph"/>
    <w:basedOn w:val="a"/>
    <w:uiPriority w:val="34"/>
    <w:qFormat/>
    <w:rsid w:val="0042259D"/>
    <w:pPr>
      <w:ind w:left="720"/>
      <w:contextualSpacing/>
    </w:pPr>
  </w:style>
  <w:style w:type="character" w:styleId="aa">
    <w:name w:val="Intense Emphasis"/>
    <w:basedOn w:val="a0"/>
    <w:uiPriority w:val="21"/>
    <w:qFormat/>
    <w:rsid w:val="0042259D"/>
    <w:rPr>
      <w:i/>
      <w:iCs/>
      <w:color w:val="2F5496" w:themeColor="accent1" w:themeShade="BF"/>
    </w:rPr>
  </w:style>
  <w:style w:type="paragraph" w:styleId="ab">
    <w:name w:val="Intense Quote"/>
    <w:basedOn w:val="a"/>
    <w:next w:val="a"/>
    <w:link w:val="ac"/>
    <w:uiPriority w:val="30"/>
    <w:qFormat/>
    <w:rsid w:val="004225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59D"/>
    <w:rPr>
      <w:i/>
      <w:iCs/>
      <w:color w:val="2F5496" w:themeColor="accent1" w:themeShade="BF"/>
    </w:rPr>
  </w:style>
  <w:style w:type="character" w:styleId="ad">
    <w:name w:val="Intense Reference"/>
    <w:basedOn w:val="a0"/>
    <w:uiPriority w:val="32"/>
    <w:qFormat/>
    <w:rsid w:val="004225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