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8830" w14:textId="77777777" w:rsidR="00A47556" w:rsidRDefault="00A47556">
      <w:pPr>
        <w:rPr>
          <w:rFonts w:hint="eastAsia"/>
        </w:rPr>
      </w:pPr>
    </w:p>
    <w:p w14:paraId="32727B94" w14:textId="77777777" w:rsidR="00A47556" w:rsidRDefault="00A47556">
      <w:pPr>
        <w:rPr>
          <w:rFonts w:hint="eastAsia"/>
        </w:rPr>
      </w:pPr>
      <w:r>
        <w:rPr>
          <w:rFonts w:hint="eastAsia"/>
        </w:rPr>
        <w:t>四的拼音怎么写的</w:t>
      </w:r>
    </w:p>
    <w:p w14:paraId="0C35110A" w14:textId="77777777" w:rsidR="00A47556" w:rsidRDefault="00A47556">
      <w:pPr>
        <w:rPr>
          <w:rFonts w:hint="eastAsia"/>
        </w:rPr>
      </w:pPr>
      <w:r>
        <w:rPr>
          <w:rFonts w:hint="eastAsia"/>
        </w:rPr>
        <w:t>在汉语学习中，了解汉字的正确读音是基础也是关键。今天我们要探讨的是数字“四”的拼音书写方式。对于许多初学者来说，掌握这一点不仅有助于提高他们的汉语水平，还能更好地理解汉语拼音系统的基本规则。</w:t>
      </w:r>
    </w:p>
    <w:p w14:paraId="7F7B4763" w14:textId="77777777" w:rsidR="00A47556" w:rsidRDefault="00A47556">
      <w:pPr>
        <w:rPr>
          <w:rFonts w:hint="eastAsia"/>
        </w:rPr>
      </w:pPr>
    </w:p>
    <w:p w14:paraId="2C3AA893" w14:textId="77777777" w:rsidR="00A47556" w:rsidRDefault="00A47556">
      <w:pPr>
        <w:rPr>
          <w:rFonts w:hint="eastAsia"/>
        </w:rPr>
      </w:pPr>
    </w:p>
    <w:p w14:paraId="00D108A5" w14:textId="77777777" w:rsidR="00A47556" w:rsidRDefault="00A47556">
      <w:pPr>
        <w:rPr>
          <w:rFonts w:hint="eastAsia"/>
        </w:rPr>
      </w:pPr>
      <w:r>
        <w:rPr>
          <w:rFonts w:hint="eastAsia"/>
        </w:rPr>
        <w:t>什么是拼音</w:t>
      </w:r>
    </w:p>
    <w:p w14:paraId="737DABF7" w14:textId="77777777" w:rsidR="00A47556" w:rsidRDefault="00A47556">
      <w:pPr>
        <w:rPr>
          <w:rFonts w:hint="eastAsia"/>
        </w:rPr>
      </w:pPr>
      <w:r>
        <w:rPr>
          <w:rFonts w:hint="eastAsia"/>
        </w:rPr>
        <w:t>汉语拼音是一种使用拉丁字母来表示汉语普通话发音的符号系统。它于1958年在中国正式推行，旨在帮助人们更准确地发音和学习汉语。汉语拼音不仅是学龄前儿童学习汉字发音的重要工具，也是外国人学习汉语的基础入门课程之一。通过拼音的学习，我们可以更轻松地掌握汉字的发音规律。</w:t>
      </w:r>
    </w:p>
    <w:p w14:paraId="725640F7" w14:textId="77777777" w:rsidR="00A47556" w:rsidRDefault="00A47556">
      <w:pPr>
        <w:rPr>
          <w:rFonts w:hint="eastAsia"/>
        </w:rPr>
      </w:pPr>
    </w:p>
    <w:p w14:paraId="1AC06544" w14:textId="77777777" w:rsidR="00A47556" w:rsidRDefault="00A47556">
      <w:pPr>
        <w:rPr>
          <w:rFonts w:hint="eastAsia"/>
        </w:rPr>
      </w:pPr>
    </w:p>
    <w:p w14:paraId="1511C922" w14:textId="77777777" w:rsidR="00A47556" w:rsidRDefault="00A47556">
      <w:pPr>
        <w:rPr>
          <w:rFonts w:hint="eastAsia"/>
        </w:rPr>
      </w:pPr>
      <w:r>
        <w:rPr>
          <w:rFonts w:hint="eastAsia"/>
        </w:rPr>
        <w:t>“四”的拼音构成</w:t>
      </w:r>
    </w:p>
    <w:p w14:paraId="3B2663E6" w14:textId="77777777" w:rsidR="00A47556" w:rsidRDefault="00A47556">
      <w:pPr>
        <w:rPr>
          <w:rFonts w:hint="eastAsia"/>
        </w:rPr>
      </w:pPr>
      <w:r>
        <w:rPr>
          <w:rFonts w:hint="eastAsia"/>
        </w:rPr>
        <w:t>回到我们的主题，“四”的拼音是由声母“s”和韵母“ì”组成的，写作“sì”。这里的声调标记“`”（第四声）表明了这个字发音时需要快速下降的语调。正确的发音应该是从高到低，类似于英语中的强调语气。值得注意的是，“四”的拼音与很多其他汉字有所不同，它包含了独特的音调变化，这对于我们准确表达和理解汉语至关重要。</w:t>
      </w:r>
    </w:p>
    <w:p w14:paraId="27143649" w14:textId="77777777" w:rsidR="00A47556" w:rsidRDefault="00A47556">
      <w:pPr>
        <w:rPr>
          <w:rFonts w:hint="eastAsia"/>
        </w:rPr>
      </w:pPr>
    </w:p>
    <w:p w14:paraId="5F1E471A" w14:textId="77777777" w:rsidR="00A47556" w:rsidRDefault="00A47556">
      <w:pPr>
        <w:rPr>
          <w:rFonts w:hint="eastAsia"/>
        </w:rPr>
      </w:pPr>
    </w:p>
    <w:p w14:paraId="708C6F1C" w14:textId="77777777" w:rsidR="00A47556" w:rsidRDefault="00A47556">
      <w:pPr>
        <w:rPr>
          <w:rFonts w:hint="eastAsia"/>
        </w:rPr>
      </w:pPr>
      <w:r>
        <w:rPr>
          <w:rFonts w:hint="eastAsia"/>
        </w:rPr>
        <w:t>如何练习“四”的发音</w:t>
      </w:r>
    </w:p>
    <w:p w14:paraId="212BB472" w14:textId="77777777" w:rsidR="00A47556" w:rsidRDefault="00A47556">
      <w:pPr>
        <w:rPr>
          <w:rFonts w:hint="eastAsia"/>
        </w:rPr>
      </w:pPr>
      <w:r>
        <w:rPr>
          <w:rFonts w:hint="eastAsia"/>
        </w:rPr>
        <w:t>练习“四”的发音可以通过多种方法进行。可以利用在线资源，如视频教程、语音指南等，这些资源提供了专业指导，能够帮助你找到正确的发音位置和技巧。与讲汉语的朋友或老师交流也是一种很好的实践方式。通过模仿和反复练习，你可以逐渐掌握“四”的正确发音。使用语言交换平台也是一个不错的选择，在这里你可以与他人互相学习彼此的语言，同时获得即时反馈。</w:t>
      </w:r>
    </w:p>
    <w:p w14:paraId="7C69328C" w14:textId="77777777" w:rsidR="00A47556" w:rsidRDefault="00A47556">
      <w:pPr>
        <w:rPr>
          <w:rFonts w:hint="eastAsia"/>
        </w:rPr>
      </w:pPr>
    </w:p>
    <w:p w14:paraId="2870A575" w14:textId="77777777" w:rsidR="00A47556" w:rsidRDefault="00A47556">
      <w:pPr>
        <w:rPr>
          <w:rFonts w:hint="eastAsia"/>
        </w:rPr>
      </w:pPr>
    </w:p>
    <w:p w14:paraId="7A9C438A" w14:textId="77777777" w:rsidR="00A47556" w:rsidRDefault="00A47556">
      <w:pPr>
        <w:rPr>
          <w:rFonts w:hint="eastAsia"/>
        </w:rPr>
      </w:pPr>
      <w:r>
        <w:rPr>
          <w:rFonts w:hint="eastAsia"/>
        </w:rPr>
        <w:t>最后的总结</w:t>
      </w:r>
    </w:p>
    <w:p w14:paraId="117A7239" w14:textId="77777777" w:rsidR="00A47556" w:rsidRDefault="00A47556">
      <w:pPr>
        <w:rPr>
          <w:rFonts w:hint="eastAsia"/>
        </w:rPr>
      </w:pPr>
      <w:r>
        <w:rPr>
          <w:rFonts w:hint="eastAsia"/>
        </w:rPr>
        <w:t>“四”的拼音为“sì”，由声母“s”加上带有第四声调的韵母“ì”组成。学习汉语拼音不仅可以帮助我们正确发音，还是理解和记忆汉字的有效途径。无论是汉语初学者还是希望进一步提升自己汉语水平的学习者，掌握汉语拼音都是至关重要的一步。希望这篇文章能为你提供一些有用的信息，并激发你对汉语学习的兴趣。</w:t>
      </w:r>
    </w:p>
    <w:p w14:paraId="45C5CAD3" w14:textId="77777777" w:rsidR="00A47556" w:rsidRDefault="00A47556">
      <w:pPr>
        <w:rPr>
          <w:rFonts w:hint="eastAsia"/>
        </w:rPr>
      </w:pPr>
    </w:p>
    <w:p w14:paraId="18BB82FE" w14:textId="77777777" w:rsidR="00A47556" w:rsidRDefault="00A4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15DA6" w14:textId="77777777" w:rsidR="00A47556" w:rsidRDefault="00A47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07CF0" w14:textId="5D71E3EA" w:rsidR="004B3634" w:rsidRDefault="004B3634"/>
    <w:sectPr w:rsidR="004B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4"/>
    <w:rsid w:val="004B3634"/>
    <w:rsid w:val="005E26B1"/>
    <w:rsid w:val="00A4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D148C-2A4F-4420-BB30-C5F28E04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