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5989" w14:textId="77777777" w:rsidR="0032389D" w:rsidRDefault="0032389D">
      <w:pPr>
        <w:rPr>
          <w:rFonts w:hint="eastAsia"/>
        </w:rPr>
      </w:pPr>
    </w:p>
    <w:p w14:paraId="1BB34E55" w14:textId="77777777" w:rsidR="0032389D" w:rsidRDefault="0032389D">
      <w:pPr>
        <w:rPr>
          <w:rFonts w:hint="eastAsia"/>
        </w:rPr>
      </w:pPr>
      <w:r>
        <w:rPr>
          <w:rFonts w:hint="eastAsia"/>
        </w:rPr>
        <w:t>四是两的拼音节的字吗</w:t>
      </w:r>
    </w:p>
    <w:p w14:paraId="1094F1D9" w14:textId="77777777" w:rsidR="0032389D" w:rsidRDefault="0032389D">
      <w:pPr>
        <w:rPr>
          <w:rFonts w:hint="eastAsia"/>
        </w:rPr>
      </w:pPr>
      <w:r>
        <w:rPr>
          <w:rFonts w:hint="eastAsia"/>
        </w:rPr>
        <w:t>在汉语学习过程中，了解汉字与拼音之间的关系是至关重要的。这个问题“四是两的拼音节的字吗”涉及到对数字四和二在汉语中的发音理解。首先明确的是，在普通话中，“四”（sì）和“二”（èr）分别表示数字4和2，它们各自拥有独特的声母和韵母组合。然而，问题中的表述方式提示我们需要从拼音结构的角度来探讨这一话题。</w:t>
      </w:r>
    </w:p>
    <w:p w14:paraId="7CE7A005" w14:textId="77777777" w:rsidR="0032389D" w:rsidRDefault="0032389D">
      <w:pPr>
        <w:rPr>
          <w:rFonts w:hint="eastAsia"/>
        </w:rPr>
      </w:pPr>
    </w:p>
    <w:p w14:paraId="6C2735F5" w14:textId="77777777" w:rsidR="0032389D" w:rsidRDefault="0032389D">
      <w:pPr>
        <w:rPr>
          <w:rFonts w:hint="eastAsia"/>
        </w:rPr>
      </w:pPr>
    </w:p>
    <w:p w14:paraId="443246B2" w14:textId="77777777" w:rsidR="0032389D" w:rsidRDefault="0032389D">
      <w:pPr>
        <w:rPr>
          <w:rFonts w:hint="eastAsia"/>
        </w:rPr>
      </w:pPr>
      <w:r>
        <w:rPr>
          <w:rFonts w:hint="eastAsia"/>
        </w:rPr>
        <w:t>什么是拼音节？</w:t>
      </w:r>
    </w:p>
    <w:p w14:paraId="63CCB663" w14:textId="77777777" w:rsidR="0032389D" w:rsidRDefault="0032389D">
      <w:pPr>
        <w:rPr>
          <w:rFonts w:hint="eastAsia"/>
        </w:rPr>
      </w:pPr>
      <w:r>
        <w:rPr>
          <w:rFonts w:hint="eastAsia"/>
        </w:rPr>
        <w:t>拼音节指的是构成一个完整音节的所有组成部分，包括声母、韵母以及声调。汉语拼音是用来标注汉字读音的一种系统，它帮助非母语者及儿童更好地掌握汉语发音规则。每一个汉字都有其对应的拼音表示形式，由上述三个元素组成。例如，“四”的拼音是sì，其中s是声母，i是韵母，并且带有降调（第四声）。</w:t>
      </w:r>
    </w:p>
    <w:p w14:paraId="5B44075D" w14:textId="77777777" w:rsidR="0032389D" w:rsidRDefault="0032389D">
      <w:pPr>
        <w:rPr>
          <w:rFonts w:hint="eastAsia"/>
        </w:rPr>
      </w:pPr>
    </w:p>
    <w:p w14:paraId="0BE7E628" w14:textId="77777777" w:rsidR="0032389D" w:rsidRDefault="0032389D">
      <w:pPr>
        <w:rPr>
          <w:rFonts w:hint="eastAsia"/>
        </w:rPr>
      </w:pPr>
    </w:p>
    <w:p w14:paraId="616FC404" w14:textId="77777777" w:rsidR="0032389D" w:rsidRDefault="0032389D">
      <w:pPr>
        <w:rPr>
          <w:rFonts w:hint="eastAsia"/>
        </w:rPr>
      </w:pPr>
      <w:r>
        <w:rPr>
          <w:rFonts w:hint="eastAsia"/>
        </w:rPr>
        <w:t>“四”与“二”的拼音分析</w:t>
      </w:r>
    </w:p>
    <w:p w14:paraId="2EEEF501" w14:textId="77777777" w:rsidR="0032389D" w:rsidRDefault="0032389D">
      <w:pPr>
        <w:rPr>
          <w:rFonts w:hint="eastAsia"/>
        </w:rPr>
      </w:pPr>
      <w:r>
        <w:rPr>
          <w:rFonts w:hint="eastAsia"/>
        </w:rPr>
        <w:t>当我们仔细观察“四”（sì）和“二”（èr）的拼音时，可以看出二者并不共享相同的拼音节。具体来说，“四”的拼音是由声母s加上韵母i构成，而“二”的拼音则是由声母无（零声母）加上韵母er构成。因此，从严格意义上讲，“四”并不是“两”的拼音节的字，因为它们的拼音结构完全不同。</w:t>
      </w:r>
    </w:p>
    <w:p w14:paraId="6BC2FFC5" w14:textId="77777777" w:rsidR="0032389D" w:rsidRDefault="0032389D">
      <w:pPr>
        <w:rPr>
          <w:rFonts w:hint="eastAsia"/>
        </w:rPr>
      </w:pPr>
    </w:p>
    <w:p w14:paraId="17CCD7F6" w14:textId="77777777" w:rsidR="0032389D" w:rsidRDefault="0032389D">
      <w:pPr>
        <w:rPr>
          <w:rFonts w:hint="eastAsia"/>
        </w:rPr>
      </w:pPr>
    </w:p>
    <w:p w14:paraId="2C632087" w14:textId="77777777" w:rsidR="0032389D" w:rsidRDefault="0032389D">
      <w:pPr>
        <w:rPr>
          <w:rFonts w:hint="eastAsia"/>
        </w:rPr>
      </w:pPr>
      <w:r>
        <w:rPr>
          <w:rFonts w:hint="eastAsia"/>
        </w:rPr>
        <w:t>深入探讨汉字与拼音的关系</w:t>
      </w:r>
    </w:p>
    <w:p w14:paraId="119892D1" w14:textId="77777777" w:rsidR="0032389D" w:rsidRDefault="0032389D">
      <w:pPr>
        <w:rPr>
          <w:rFonts w:hint="eastAsia"/>
        </w:rPr>
      </w:pPr>
      <w:r>
        <w:rPr>
          <w:rFonts w:hint="eastAsia"/>
        </w:rPr>
        <w:t>虽然“四”不是“两”的拼音节的字，但这个例子展示了研究汉字与其拼音之间联系的重要性。通过这种方式，我们可以更深入地理解汉语语音系统的复杂性，并提高我们的语言技能。这也提醒我们在学习汉语时，不仅要记住汉字的形式，还要注意其正确的发音方法。</w:t>
      </w:r>
    </w:p>
    <w:p w14:paraId="66278BAE" w14:textId="77777777" w:rsidR="0032389D" w:rsidRDefault="0032389D">
      <w:pPr>
        <w:rPr>
          <w:rFonts w:hint="eastAsia"/>
        </w:rPr>
      </w:pPr>
    </w:p>
    <w:p w14:paraId="60D45DCA" w14:textId="77777777" w:rsidR="0032389D" w:rsidRDefault="0032389D">
      <w:pPr>
        <w:rPr>
          <w:rFonts w:hint="eastAsia"/>
        </w:rPr>
      </w:pPr>
    </w:p>
    <w:p w14:paraId="1693D848" w14:textId="77777777" w:rsidR="0032389D" w:rsidRDefault="0032389D">
      <w:pPr>
        <w:rPr>
          <w:rFonts w:hint="eastAsia"/>
        </w:rPr>
      </w:pPr>
      <w:r>
        <w:rPr>
          <w:rFonts w:hint="eastAsia"/>
        </w:rPr>
        <w:t>最后的总结</w:t>
      </w:r>
    </w:p>
    <w:p w14:paraId="79D621DB" w14:textId="77777777" w:rsidR="0032389D" w:rsidRDefault="0032389D">
      <w:pPr>
        <w:rPr>
          <w:rFonts w:hint="eastAsia"/>
        </w:rPr>
      </w:pPr>
      <w:r>
        <w:rPr>
          <w:rFonts w:hint="eastAsia"/>
        </w:rPr>
        <w:t>“四是两的拼音节的字吗”这个问题的答案是否定的。通过对“四”和“二”的拼音进行分析，我们了解到这两个数字代表的汉字在发音上有显著差异。这不仅增强了我们对汉语拼音规则的认识，也强调了准确发音对于正确沟通的重要性。无论是在日常交流还是专业领域，精确的语言表达都是不可或缺的一部分。</w:t>
      </w:r>
    </w:p>
    <w:p w14:paraId="2277ECDF" w14:textId="77777777" w:rsidR="0032389D" w:rsidRDefault="0032389D">
      <w:pPr>
        <w:rPr>
          <w:rFonts w:hint="eastAsia"/>
        </w:rPr>
      </w:pPr>
    </w:p>
    <w:p w14:paraId="058427DD" w14:textId="77777777" w:rsidR="0032389D" w:rsidRDefault="00323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9E34" w14:textId="77777777" w:rsidR="0032389D" w:rsidRDefault="00323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FFFC0" w14:textId="4714CE7E" w:rsidR="00920882" w:rsidRDefault="00920882"/>
    <w:sectPr w:rsidR="0092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82"/>
    <w:rsid w:val="0032389D"/>
    <w:rsid w:val="005E26B1"/>
    <w:rsid w:val="009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A2A94-9D3F-4213-B550-E5374289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