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B4403" w14:textId="77777777" w:rsidR="00C0734A" w:rsidRDefault="00C0734A">
      <w:pPr>
        <w:rPr>
          <w:rFonts w:hint="eastAsia"/>
        </w:rPr>
      </w:pPr>
    </w:p>
    <w:p w14:paraId="7E2A95FF" w14:textId="77777777" w:rsidR="00C0734A" w:rsidRDefault="00C0734A">
      <w:pPr>
        <w:rPr>
          <w:rFonts w:hint="eastAsia"/>
        </w:rPr>
      </w:pPr>
      <w:r>
        <w:rPr>
          <w:rFonts w:hint="eastAsia"/>
        </w:rPr>
        <w:t>四年级第六课生字的拼音介绍</w:t>
      </w:r>
    </w:p>
    <w:p w14:paraId="3E3387C5" w14:textId="77777777" w:rsidR="00C0734A" w:rsidRDefault="00C0734A">
      <w:pPr>
        <w:rPr>
          <w:rFonts w:hint="eastAsia"/>
        </w:rPr>
      </w:pPr>
      <w:r>
        <w:rPr>
          <w:rFonts w:hint="eastAsia"/>
        </w:rPr>
        <w:t>在小学语文的学习过程中，每一个单元都蕴含着丰富的知识和文化内涵。今天，我们将深入探讨四年级第六课中出现的生字及其拼音，帮助同学们更好地掌握这些基础知识。</w:t>
      </w:r>
    </w:p>
    <w:p w14:paraId="5EBABDF1" w14:textId="77777777" w:rsidR="00C0734A" w:rsidRDefault="00C0734A">
      <w:pPr>
        <w:rPr>
          <w:rFonts w:hint="eastAsia"/>
        </w:rPr>
      </w:pPr>
    </w:p>
    <w:p w14:paraId="042C71AE" w14:textId="77777777" w:rsidR="00C0734A" w:rsidRDefault="00C0734A">
      <w:pPr>
        <w:rPr>
          <w:rFonts w:hint="eastAsia"/>
        </w:rPr>
      </w:pPr>
    </w:p>
    <w:p w14:paraId="219C19F6" w14:textId="77777777" w:rsidR="00C0734A" w:rsidRDefault="00C0734A">
      <w:pPr>
        <w:rPr>
          <w:rFonts w:hint="eastAsia"/>
        </w:rPr>
      </w:pPr>
      <w:r>
        <w:rPr>
          <w:rFonts w:hint="eastAsia"/>
        </w:rPr>
        <w:t>课程内容概述</w:t>
      </w:r>
    </w:p>
    <w:p w14:paraId="239E1E18" w14:textId="77777777" w:rsidR="00C0734A" w:rsidRDefault="00C0734A">
      <w:pPr>
        <w:rPr>
          <w:rFonts w:hint="eastAsia"/>
        </w:rPr>
      </w:pPr>
      <w:r>
        <w:rPr>
          <w:rFonts w:hint="eastAsia"/>
        </w:rPr>
        <w:t>本节课的主题旨在通过一系列生动有趣的课文和练习，增强学生们的阅读理解和书写能力。其中涉及到了不少新的汉字，对于拓展学生的词汇量有着重要的作用。了解这些生字的正确读音是学习的第一步，它不仅有助于提高我们的语言表达能力，还能为后续的学习打下坚实的基础。</w:t>
      </w:r>
    </w:p>
    <w:p w14:paraId="75A0FFA3" w14:textId="77777777" w:rsidR="00C0734A" w:rsidRDefault="00C0734A">
      <w:pPr>
        <w:rPr>
          <w:rFonts w:hint="eastAsia"/>
        </w:rPr>
      </w:pPr>
    </w:p>
    <w:p w14:paraId="7C8941E5" w14:textId="77777777" w:rsidR="00C0734A" w:rsidRDefault="00C0734A">
      <w:pPr>
        <w:rPr>
          <w:rFonts w:hint="eastAsia"/>
        </w:rPr>
      </w:pPr>
    </w:p>
    <w:p w14:paraId="1A3C2B3C" w14:textId="77777777" w:rsidR="00C0734A" w:rsidRDefault="00C0734A">
      <w:pPr>
        <w:rPr>
          <w:rFonts w:hint="eastAsia"/>
        </w:rPr>
      </w:pPr>
      <w:r>
        <w:rPr>
          <w:rFonts w:hint="eastAsia"/>
        </w:rPr>
        <w:t>重点生字分析</w:t>
      </w:r>
    </w:p>
    <w:p w14:paraId="71465A34" w14:textId="77777777" w:rsidR="00C0734A" w:rsidRDefault="00C0734A">
      <w:pPr>
        <w:rPr>
          <w:rFonts w:hint="eastAsia"/>
        </w:rPr>
      </w:pPr>
      <w:r>
        <w:rPr>
          <w:rFonts w:hint="eastAsia"/>
        </w:rPr>
        <w:t>我们来关注几个比较有代表性的生字。例如“翩”（piān），这个字形象地描绘了轻盈的姿态，常用于形容蝴蝶等轻柔的事物飞行的样子。“跃”（yuè）则是跳动、跳跃的意思，充满了活力与动感。还有“绚”（xuàn），表示色彩斑斓、美丽多姿，通常用来描述美好的事物。每个生字背后都有着独特的意义和用法，理解它们不仅能丰富我们的词汇库，更能让我们感受到汉语的魅力。</w:t>
      </w:r>
    </w:p>
    <w:p w14:paraId="0AA8FEEC" w14:textId="77777777" w:rsidR="00C0734A" w:rsidRDefault="00C0734A">
      <w:pPr>
        <w:rPr>
          <w:rFonts w:hint="eastAsia"/>
        </w:rPr>
      </w:pPr>
    </w:p>
    <w:p w14:paraId="43CA92D5" w14:textId="77777777" w:rsidR="00C0734A" w:rsidRDefault="00C0734A">
      <w:pPr>
        <w:rPr>
          <w:rFonts w:hint="eastAsia"/>
        </w:rPr>
      </w:pPr>
    </w:p>
    <w:p w14:paraId="52796B07" w14:textId="77777777" w:rsidR="00C0734A" w:rsidRDefault="00C0734A">
      <w:pPr>
        <w:rPr>
          <w:rFonts w:hint="eastAsia"/>
        </w:rPr>
      </w:pPr>
      <w:r>
        <w:rPr>
          <w:rFonts w:hint="eastAsia"/>
        </w:rPr>
        <w:t>学习方法建议</w:t>
      </w:r>
    </w:p>
    <w:p w14:paraId="48BEC15F" w14:textId="77777777" w:rsidR="00C0734A" w:rsidRDefault="00C0734A">
      <w:pPr>
        <w:rPr>
          <w:rFonts w:hint="eastAsia"/>
        </w:rPr>
      </w:pPr>
      <w:r>
        <w:rPr>
          <w:rFonts w:hint="eastAsia"/>
        </w:rPr>
        <w:t>学习这些生字时，建议大家采用多种方法相结合的方式。比如可以通过制作卡片来记忆生字和其拼音，一边写一边读，这样既能加深印象，又能够锻炼书写能力。利用互联网资源也是一个不错的选择，现在有很多在线平台提供了丰富的学习材料和互动游戏，可以增加学习的乐趣。最重要的是要保持好奇心和探索精神，主动去发现每个汉字背后的故事。</w:t>
      </w:r>
    </w:p>
    <w:p w14:paraId="69E25C17" w14:textId="77777777" w:rsidR="00C0734A" w:rsidRDefault="00C0734A">
      <w:pPr>
        <w:rPr>
          <w:rFonts w:hint="eastAsia"/>
        </w:rPr>
      </w:pPr>
    </w:p>
    <w:p w14:paraId="433B41D0" w14:textId="77777777" w:rsidR="00C0734A" w:rsidRDefault="00C0734A">
      <w:pPr>
        <w:rPr>
          <w:rFonts w:hint="eastAsia"/>
        </w:rPr>
      </w:pPr>
    </w:p>
    <w:p w14:paraId="0CB10032" w14:textId="77777777" w:rsidR="00C0734A" w:rsidRDefault="00C0734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2AF09CA" w14:textId="77777777" w:rsidR="00C0734A" w:rsidRDefault="00C0734A">
      <w:pPr>
        <w:rPr>
          <w:rFonts w:hint="eastAsia"/>
        </w:rPr>
      </w:pPr>
      <w:r>
        <w:rPr>
          <w:rFonts w:hint="eastAsia"/>
        </w:rPr>
        <w:t>四年级第六课中的生字学习是一个充满挑战但也极具乐趣的过程。通过对这些生字拼音的学习，我们不仅能提升自己的语文水平，还能够更加深入地了解中华文化的博大精深。希望每位同学都能从中找到属于自己的乐趣，并将所学应用到日常生活中去。未来的学习道路上，还有更多精彩的篇章等待着我们去开启。</w:t>
      </w:r>
    </w:p>
    <w:p w14:paraId="79C64EE6" w14:textId="77777777" w:rsidR="00C0734A" w:rsidRDefault="00C0734A">
      <w:pPr>
        <w:rPr>
          <w:rFonts w:hint="eastAsia"/>
        </w:rPr>
      </w:pPr>
    </w:p>
    <w:p w14:paraId="398FC8F0" w14:textId="77777777" w:rsidR="00C0734A" w:rsidRDefault="00C07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C55BF" w14:textId="77777777" w:rsidR="00C0734A" w:rsidRDefault="00C07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BD1E9" w14:textId="5C1C6505" w:rsidR="00C15386" w:rsidRDefault="00C15386"/>
    <w:sectPr w:rsidR="00C1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86"/>
    <w:rsid w:val="005E26B1"/>
    <w:rsid w:val="00C0734A"/>
    <w:rsid w:val="00C1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C882A-C259-4440-A73C-8DF144DC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