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A4350" w14:textId="77777777" w:rsidR="008B411E" w:rsidRDefault="008B411E">
      <w:pPr>
        <w:rPr>
          <w:rFonts w:hint="eastAsia"/>
        </w:rPr>
      </w:pPr>
    </w:p>
    <w:p w14:paraId="671FB0CB" w14:textId="77777777" w:rsidR="008B411E" w:rsidRDefault="008B411E">
      <w:pPr>
        <w:rPr>
          <w:rFonts w:hint="eastAsia"/>
        </w:rPr>
      </w:pPr>
      <w:r>
        <w:rPr>
          <w:rFonts w:hint="eastAsia"/>
        </w:rPr>
        <w:t>四年级上册语文22课生字的拼音</w:t>
      </w:r>
    </w:p>
    <w:p w14:paraId="14323E6D" w14:textId="77777777" w:rsidR="008B411E" w:rsidRDefault="008B411E">
      <w:pPr>
        <w:rPr>
          <w:rFonts w:hint="eastAsia"/>
        </w:rPr>
      </w:pPr>
      <w:r>
        <w:rPr>
          <w:rFonts w:hint="eastAsia"/>
        </w:rPr>
        <w:t>在小学四年级上册的语文课程中，第22课包含了一系列重要的汉字学习内容。这些汉字不仅帮助学生扩大词汇量，还增强了他们对汉语的理解和应用能力。下面将为大家详细介绍这一课中的生字及其拼音。</w:t>
      </w:r>
    </w:p>
    <w:p w14:paraId="77AF2EA4" w14:textId="77777777" w:rsidR="008B411E" w:rsidRDefault="008B411E">
      <w:pPr>
        <w:rPr>
          <w:rFonts w:hint="eastAsia"/>
        </w:rPr>
      </w:pPr>
    </w:p>
    <w:p w14:paraId="2C1B8448" w14:textId="77777777" w:rsidR="008B411E" w:rsidRDefault="008B411E">
      <w:pPr>
        <w:rPr>
          <w:rFonts w:hint="eastAsia"/>
        </w:rPr>
      </w:pPr>
    </w:p>
    <w:p w14:paraId="62A547D5" w14:textId="77777777" w:rsidR="008B411E" w:rsidRDefault="008B411E">
      <w:pPr>
        <w:rPr>
          <w:rFonts w:hint="eastAsia"/>
        </w:rPr>
      </w:pPr>
      <w:r>
        <w:rPr>
          <w:rFonts w:hint="eastAsia"/>
        </w:rPr>
        <w:t>一、认识新朋友：基础生字与拼音</w:t>
      </w:r>
    </w:p>
    <w:p w14:paraId="03688D0C" w14:textId="77777777" w:rsidR="008B411E" w:rsidRDefault="008B411E">
      <w:pPr>
        <w:rPr>
          <w:rFonts w:hint="eastAsia"/>
        </w:rPr>
      </w:pPr>
      <w:r>
        <w:rPr>
          <w:rFonts w:hint="eastAsia"/>
        </w:rPr>
        <w:t>我们来认识几个新的汉字朋友：“栖”、“息”、“翩”、“跃”。这几个字分别读作qī、xī、piān、yuè。“栖”表示鸟类停歇的地方；“息”有休息的意思；“翩”常用来形容轻快地飞舞的样子；“跃”则指跳跃的动作。通过学习这些字的拼音，孩子们可以更准确地使用它们，并且了解每个字背后的含义。</w:t>
      </w:r>
    </w:p>
    <w:p w14:paraId="244A34A2" w14:textId="77777777" w:rsidR="008B411E" w:rsidRDefault="008B411E">
      <w:pPr>
        <w:rPr>
          <w:rFonts w:hint="eastAsia"/>
        </w:rPr>
      </w:pPr>
    </w:p>
    <w:p w14:paraId="0CABF03E" w14:textId="77777777" w:rsidR="008B411E" w:rsidRDefault="008B411E">
      <w:pPr>
        <w:rPr>
          <w:rFonts w:hint="eastAsia"/>
        </w:rPr>
      </w:pPr>
    </w:p>
    <w:p w14:paraId="2BFE445E" w14:textId="77777777" w:rsidR="008B411E" w:rsidRDefault="008B411E">
      <w:pPr>
        <w:rPr>
          <w:rFonts w:hint="eastAsia"/>
        </w:rPr>
      </w:pPr>
      <w:r>
        <w:rPr>
          <w:rFonts w:hint="eastAsia"/>
        </w:rPr>
        <w:t>二、探索更多：扩展生字的学习</w:t>
      </w:r>
    </w:p>
    <w:p w14:paraId="705BA8F4" w14:textId="77777777" w:rsidR="008B411E" w:rsidRDefault="008B411E">
      <w:pPr>
        <w:rPr>
          <w:rFonts w:hint="eastAsia"/>
        </w:rPr>
      </w:pPr>
      <w:r>
        <w:rPr>
          <w:rFonts w:hint="eastAsia"/>
        </w:rPr>
        <w:t>接下来是一些稍复杂的汉字：“翔”、“遨”、“游”、“览”。其中，“翔”的拼音是xiáng，意为飞翔；“遨”的拼音是áo，意味着漫游或游玩；“游”的拼音是yóu，除了游泳之外，还有游玩之意；“览”的拼音是lǎn，指的是观看或浏览。这些字让学生们能够更好地描述旅行、探索自然等场景。</w:t>
      </w:r>
    </w:p>
    <w:p w14:paraId="1017E477" w14:textId="77777777" w:rsidR="008B411E" w:rsidRDefault="008B411E">
      <w:pPr>
        <w:rPr>
          <w:rFonts w:hint="eastAsia"/>
        </w:rPr>
      </w:pPr>
    </w:p>
    <w:p w14:paraId="62795B69" w14:textId="77777777" w:rsidR="008B411E" w:rsidRDefault="008B411E">
      <w:pPr>
        <w:rPr>
          <w:rFonts w:hint="eastAsia"/>
        </w:rPr>
      </w:pPr>
    </w:p>
    <w:p w14:paraId="0568B856" w14:textId="77777777" w:rsidR="008B411E" w:rsidRDefault="008B411E">
      <w:pPr>
        <w:rPr>
          <w:rFonts w:hint="eastAsia"/>
        </w:rPr>
      </w:pPr>
      <w:r>
        <w:rPr>
          <w:rFonts w:hint="eastAsia"/>
        </w:rPr>
        <w:t>三、深入理解：生字的应用实例</w:t>
      </w:r>
    </w:p>
    <w:p w14:paraId="0D2E65EA" w14:textId="77777777" w:rsidR="008B411E" w:rsidRDefault="008B411E">
      <w:pPr>
        <w:rPr>
          <w:rFonts w:hint="eastAsia"/>
        </w:rPr>
      </w:pPr>
      <w:r>
        <w:rPr>
          <w:rFonts w:hint="eastAsia"/>
        </w:rPr>
        <w:t>学习了上述生字后，学生们可以通过造句或者写作的方式加深对这些字的理解。例如，“鸟儿在林间栖息。”这句话中使用了“栖”和“息”，既形象又生动。再如，“他喜欢在周末遨游各地名胜古迹。”这里用到了“遨”和“游”，展示了一个人爱好旅游的性格特点。</w:t>
      </w:r>
    </w:p>
    <w:p w14:paraId="0B139F3E" w14:textId="77777777" w:rsidR="008B411E" w:rsidRDefault="008B411E">
      <w:pPr>
        <w:rPr>
          <w:rFonts w:hint="eastAsia"/>
        </w:rPr>
      </w:pPr>
    </w:p>
    <w:p w14:paraId="07A2767E" w14:textId="77777777" w:rsidR="008B411E" w:rsidRDefault="008B411E">
      <w:pPr>
        <w:rPr>
          <w:rFonts w:hint="eastAsia"/>
        </w:rPr>
      </w:pPr>
    </w:p>
    <w:p w14:paraId="1EC79685" w14:textId="77777777" w:rsidR="008B411E" w:rsidRDefault="008B411E">
      <w:pPr>
        <w:rPr>
          <w:rFonts w:hint="eastAsia"/>
        </w:rPr>
      </w:pPr>
      <w:r>
        <w:rPr>
          <w:rFonts w:hint="eastAsia"/>
        </w:rPr>
        <w:t>四、最后的总结与复习：巩固所学知识</w:t>
      </w:r>
    </w:p>
    <w:p w14:paraId="3F106161" w14:textId="77777777" w:rsidR="008B411E" w:rsidRDefault="008B411E">
      <w:pPr>
        <w:rPr>
          <w:rFonts w:hint="eastAsia"/>
        </w:rPr>
      </w:pPr>
      <w:r>
        <w:rPr>
          <w:rFonts w:hint="eastAsia"/>
        </w:rPr>
        <w:t>通过以上的介绍，相信同学们对四年级上册语文22课中的生字有了初步的认识。但是，要真正掌握这些字词，还需要不断地复习和实践。建议大家每天花一些时间朗读课文，书写生字，这样不仅能提高自己的语文水平，还能增强记忆能力。</w:t>
      </w:r>
    </w:p>
    <w:p w14:paraId="005EA33C" w14:textId="77777777" w:rsidR="008B411E" w:rsidRDefault="008B411E">
      <w:pPr>
        <w:rPr>
          <w:rFonts w:hint="eastAsia"/>
        </w:rPr>
      </w:pPr>
    </w:p>
    <w:p w14:paraId="6D99317C" w14:textId="77777777" w:rsidR="008B411E" w:rsidRDefault="008B411E">
      <w:pPr>
        <w:rPr>
          <w:rFonts w:hint="eastAsia"/>
        </w:rPr>
      </w:pPr>
    </w:p>
    <w:p w14:paraId="56FA72D9" w14:textId="77777777" w:rsidR="008B411E" w:rsidRDefault="008B411E">
      <w:pPr>
        <w:rPr>
          <w:rFonts w:hint="eastAsia"/>
        </w:rPr>
      </w:pPr>
      <w:r>
        <w:rPr>
          <w:rFonts w:hint="eastAsia"/>
        </w:rPr>
        <w:t>五、最后的总结：激发学习兴趣</w:t>
      </w:r>
    </w:p>
    <w:p w14:paraId="75CD4E9F" w14:textId="77777777" w:rsidR="008B411E" w:rsidRDefault="008B411E">
      <w:pPr>
        <w:rPr>
          <w:rFonts w:hint="eastAsia"/>
        </w:rPr>
      </w:pPr>
      <w:r>
        <w:rPr>
          <w:rFonts w:hint="eastAsia"/>
        </w:rPr>
        <w:t>汉字作为中华文化的重要载体，每一个字都蕴含着深厚的文化底蕴。希望通过本课的学习，能激发起大家对中国传统文化的兴趣，让大家更加热爱我们的母语。同时，也鼓励家长们参与到孩子的学习过程中来，共同体验学习的乐趣。</w:t>
      </w:r>
    </w:p>
    <w:p w14:paraId="2D8AEA12" w14:textId="77777777" w:rsidR="008B411E" w:rsidRDefault="008B411E">
      <w:pPr>
        <w:rPr>
          <w:rFonts w:hint="eastAsia"/>
        </w:rPr>
      </w:pPr>
    </w:p>
    <w:p w14:paraId="23A524B3" w14:textId="77777777" w:rsidR="008B411E" w:rsidRDefault="008B41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CDC79" w14:textId="77777777" w:rsidR="008B411E" w:rsidRDefault="008B41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325251" w14:textId="117DAAC4" w:rsidR="00885171" w:rsidRDefault="00885171"/>
    <w:sectPr w:rsidR="00885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171"/>
    <w:rsid w:val="005E26B1"/>
    <w:rsid w:val="00885171"/>
    <w:rsid w:val="008B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D57D1-A60F-4CFA-9497-1B04F465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1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1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1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1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1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1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1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1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1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1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1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1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1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1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1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1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1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1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1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1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1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1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1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