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353A" w14:textId="77777777" w:rsidR="00F96D97" w:rsidRDefault="00F96D97">
      <w:pPr>
        <w:rPr>
          <w:rFonts w:hint="eastAsia"/>
        </w:rPr>
      </w:pPr>
    </w:p>
    <w:p w14:paraId="3BC2F0A4" w14:textId="77777777" w:rsidR="00F96D97" w:rsidRDefault="00F96D97">
      <w:pPr>
        <w:rPr>
          <w:rFonts w:hint="eastAsia"/>
        </w:rPr>
      </w:pPr>
      <w:r>
        <w:rPr>
          <w:rFonts w:hint="eastAsia"/>
        </w:rPr>
        <w:t>四年级上册第22课组词和的拼音介绍</w:t>
      </w:r>
    </w:p>
    <w:p w14:paraId="6D97BE3D" w14:textId="77777777" w:rsidR="00F96D97" w:rsidRDefault="00F96D97">
      <w:pPr>
        <w:rPr>
          <w:rFonts w:hint="eastAsia"/>
        </w:rPr>
      </w:pPr>
      <w:r>
        <w:rPr>
          <w:rFonts w:hint="eastAsia"/>
        </w:rPr>
        <w:t>在小学语文教学中，每个年级都有其特定的学习目标和重点。今天我们将要探讨的是四年级上册第22课中的词语组成及其拼音，这对于提高学生的汉字识别能力和发音准确性具有重要意义。</w:t>
      </w:r>
    </w:p>
    <w:p w14:paraId="0E83BF28" w14:textId="77777777" w:rsidR="00F96D97" w:rsidRDefault="00F96D97">
      <w:pPr>
        <w:rPr>
          <w:rFonts w:hint="eastAsia"/>
        </w:rPr>
      </w:pPr>
    </w:p>
    <w:p w14:paraId="6310AFE1" w14:textId="77777777" w:rsidR="00F96D97" w:rsidRDefault="00F96D97">
      <w:pPr>
        <w:rPr>
          <w:rFonts w:hint="eastAsia"/>
        </w:rPr>
      </w:pPr>
    </w:p>
    <w:p w14:paraId="0F758CB7" w14:textId="77777777" w:rsidR="00F96D97" w:rsidRDefault="00F96D97">
      <w:pPr>
        <w:rPr>
          <w:rFonts w:hint="eastAsia"/>
        </w:rPr>
      </w:pPr>
      <w:r>
        <w:rPr>
          <w:rFonts w:hint="eastAsia"/>
        </w:rPr>
        <w:t>课文内容概览</w:t>
      </w:r>
    </w:p>
    <w:p w14:paraId="4F55DD09" w14:textId="77777777" w:rsidR="00F96D97" w:rsidRDefault="00F96D97">
      <w:pPr>
        <w:rPr>
          <w:rFonts w:hint="eastAsia"/>
        </w:rPr>
      </w:pPr>
      <w:r>
        <w:rPr>
          <w:rFonts w:hint="eastAsia"/>
        </w:rPr>
        <w:t>四年级上册第22课通常选取了适合该年龄段学生理解水平的文章或故事。通过这些文本，学生们不仅能够学习到新的词汇，还能进一步理解汉语的美妙与丰富性。本节课文主要围绕一些生活化的主题展开，旨在让学生在日常生活中也能运用所学知识。</w:t>
      </w:r>
    </w:p>
    <w:p w14:paraId="1B901928" w14:textId="77777777" w:rsidR="00F96D97" w:rsidRDefault="00F96D97">
      <w:pPr>
        <w:rPr>
          <w:rFonts w:hint="eastAsia"/>
        </w:rPr>
      </w:pPr>
    </w:p>
    <w:p w14:paraId="6903F98C" w14:textId="77777777" w:rsidR="00F96D97" w:rsidRDefault="00F96D97">
      <w:pPr>
        <w:rPr>
          <w:rFonts w:hint="eastAsia"/>
        </w:rPr>
      </w:pPr>
    </w:p>
    <w:p w14:paraId="2741B0AB" w14:textId="77777777" w:rsidR="00F96D97" w:rsidRDefault="00F96D97">
      <w:pPr>
        <w:rPr>
          <w:rFonts w:hint="eastAsia"/>
        </w:rPr>
      </w:pPr>
      <w:r>
        <w:rPr>
          <w:rFonts w:hint="eastAsia"/>
        </w:rPr>
        <w:t>词语组成的讲解</w:t>
      </w:r>
    </w:p>
    <w:p w14:paraId="275CFED7" w14:textId="77777777" w:rsidR="00F96D97" w:rsidRDefault="00F96D97">
      <w:pPr>
        <w:rPr>
          <w:rFonts w:hint="eastAsia"/>
        </w:rPr>
      </w:pPr>
      <w:r>
        <w:rPr>
          <w:rFonts w:hint="eastAsia"/>
        </w:rPr>
        <w:t>在这一课中，学生们将会接触到一系列的新词。例如，“花园”、“蜜蜂”、“蝴蝶”等词汇，它们都是由常见的基础汉字组合而成。这种词汇构成方式有助于学生加深对汉字结构的理解，并能促进他们将学到的单字灵活运用于更复杂的词汇中。</w:t>
      </w:r>
    </w:p>
    <w:p w14:paraId="3BCAFA28" w14:textId="77777777" w:rsidR="00F96D97" w:rsidRDefault="00F96D97">
      <w:pPr>
        <w:rPr>
          <w:rFonts w:hint="eastAsia"/>
        </w:rPr>
      </w:pPr>
    </w:p>
    <w:p w14:paraId="0F97D453" w14:textId="77777777" w:rsidR="00F96D97" w:rsidRDefault="00F96D97">
      <w:pPr>
        <w:rPr>
          <w:rFonts w:hint="eastAsia"/>
        </w:rPr>
      </w:pPr>
    </w:p>
    <w:p w14:paraId="32AA80B6" w14:textId="77777777" w:rsidR="00F96D97" w:rsidRDefault="00F96D9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1208B65B" w14:textId="77777777" w:rsidR="00F96D97" w:rsidRDefault="00F96D97">
      <w:pPr>
        <w:rPr>
          <w:rFonts w:hint="eastAsia"/>
        </w:rPr>
      </w:pPr>
      <w:r>
        <w:rPr>
          <w:rFonts w:hint="eastAsia"/>
        </w:rPr>
        <w:t>拼音作为汉字读音的标注系统，在初学者掌握汉字发音方面扮演着至关重要的角色。对于“花园”这个词来说，它的拼音是“huā yuán”，其中“花”的声调为第一声，“园”的声调为第二声。正确掌握这些词汇的拼音，不仅能帮助学生准确发音，还能增强他们的阅读能力。</w:t>
      </w:r>
    </w:p>
    <w:p w14:paraId="402F6079" w14:textId="77777777" w:rsidR="00F96D97" w:rsidRDefault="00F96D97">
      <w:pPr>
        <w:rPr>
          <w:rFonts w:hint="eastAsia"/>
        </w:rPr>
      </w:pPr>
    </w:p>
    <w:p w14:paraId="0D597771" w14:textId="77777777" w:rsidR="00F96D97" w:rsidRDefault="00F96D97">
      <w:pPr>
        <w:rPr>
          <w:rFonts w:hint="eastAsia"/>
        </w:rPr>
      </w:pPr>
    </w:p>
    <w:p w14:paraId="2B3B5F07" w14:textId="77777777" w:rsidR="00F96D97" w:rsidRDefault="00F96D97">
      <w:pPr>
        <w:rPr>
          <w:rFonts w:hint="eastAsia"/>
        </w:rPr>
      </w:pPr>
      <w:r>
        <w:rPr>
          <w:rFonts w:hint="eastAsia"/>
        </w:rPr>
        <w:t>如何有效学习这些词汇</w:t>
      </w:r>
    </w:p>
    <w:p w14:paraId="0044E859" w14:textId="77777777" w:rsidR="00F96D97" w:rsidRDefault="00F96D97">
      <w:pPr>
        <w:rPr>
          <w:rFonts w:hint="eastAsia"/>
        </w:rPr>
      </w:pPr>
      <w:r>
        <w:rPr>
          <w:rFonts w:hint="eastAsia"/>
        </w:rPr>
        <w:t>为了更好地掌握这些新词及其拼音，学生可以采用多种方法进行学习。比如，可以通过反复听写来记忆词汇；利用卡片游戏的方式增加学习的乐趣；或者尝试用新学的词汇造句，以加深对词汇意义的理解。家长和老师的鼓励和支持也是孩子们学习过程中不可或缺的一部分。</w:t>
      </w:r>
    </w:p>
    <w:p w14:paraId="00224F50" w14:textId="77777777" w:rsidR="00F96D97" w:rsidRDefault="00F96D97">
      <w:pPr>
        <w:rPr>
          <w:rFonts w:hint="eastAsia"/>
        </w:rPr>
      </w:pPr>
    </w:p>
    <w:p w14:paraId="7F2023EC" w14:textId="77777777" w:rsidR="00F96D97" w:rsidRDefault="00F96D97">
      <w:pPr>
        <w:rPr>
          <w:rFonts w:hint="eastAsia"/>
        </w:rPr>
      </w:pPr>
    </w:p>
    <w:p w14:paraId="4ECBA225" w14:textId="77777777" w:rsidR="00F96D97" w:rsidRDefault="00F96D97">
      <w:pPr>
        <w:rPr>
          <w:rFonts w:hint="eastAsia"/>
        </w:rPr>
      </w:pPr>
      <w:r>
        <w:rPr>
          <w:rFonts w:hint="eastAsia"/>
        </w:rPr>
        <w:t>最后的总结</w:t>
      </w:r>
    </w:p>
    <w:p w14:paraId="3D072CED" w14:textId="77777777" w:rsidR="00F96D97" w:rsidRDefault="00F96D97">
      <w:pPr>
        <w:rPr>
          <w:rFonts w:hint="eastAsia"/>
        </w:rPr>
      </w:pPr>
      <w:r>
        <w:rPr>
          <w:rFonts w:hint="eastAsia"/>
        </w:rPr>
        <w:t>通过对四年级上册第22课组词及其拼音的学习，学生们不仅可以扩大自己的词汇量，还能够提升自身的语言表达能力。希望每位同学都能在这个过程中找到乐趣，并不断进步。记住，每一次的努力都会让你离成功更近一步。</w:t>
      </w:r>
    </w:p>
    <w:p w14:paraId="31F371C7" w14:textId="77777777" w:rsidR="00F96D97" w:rsidRDefault="00F96D97">
      <w:pPr>
        <w:rPr>
          <w:rFonts w:hint="eastAsia"/>
        </w:rPr>
      </w:pPr>
    </w:p>
    <w:p w14:paraId="0DF93E11" w14:textId="77777777" w:rsidR="00F96D97" w:rsidRDefault="00F96D97">
      <w:pPr>
        <w:rPr>
          <w:rFonts w:hint="eastAsia"/>
        </w:rPr>
      </w:pPr>
    </w:p>
    <w:p w14:paraId="6F2E3899" w14:textId="77777777" w:rsidR="00F96D97" w:rsidRDefault="00F96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CCC64" w14:textId="2DCEBCD0" w:rsidR="00653707" w:rsidRDefault="00653707"/>
    <w:sectPr w:rsidR="0065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07"/>
    <w:rsid w:val="005E26B1"/>
    <w:rsid w:val="00653707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6501B-205E-48F8-9B62-B1B99EF7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