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FE88" w14:textId="77777777" w:rsidR="0012061B" w:rsidRDefault="0012061B">
      <w:pPr>
        <w:rPr>
          <w:rFonts w:hint="eastAsia"/>
        </w:rPr>
      </w:pPr>
    </w:p>
    <w:p w14:paraId="3457CB88" w14:textId="77777777" w:rsidR="0012061B" w:rsidRDefault="0012061B">
      <w:pPr>
        <w:rPr>
          <w:rFonts w:hint="eastAsia"/>
        </w:rPr>
      </w:pPr>
      <w:r>
        <w:rPr>
          <w:rFonts w:hint="eastAsia"/>
        </w:rPr>
        <w:t>四年级上册第16课生字组词和的拼音</w:t>
      </w:r>
    </w:p>
    <w:p w14:paraId="40E974E4" w14:textId="77777777" w:rsidR="0012061B" w:rsidRDefault="0012061B">
      <w:pPr>
        <w:rPr>
          <w:rFonts w:hint="eastAsia"/>
        </w:rPr>
      </w:pPr>
      <w:r>
        <w:rPr>
          <w:rFonts w:hint="eastAsia"/>
        </w:rPr>
        <w:t>在小学四年级上册的语文课本中，第16课包含了多个重要的汉字学习内容。这些汉字不仅帮助学生提升阅读能力，还通过各种有趣的组词活动，增强了学生的词汇量。接下来，我们将详细探讨本课中的几个关键汉字及其拼音和组词。</w:t>
      </w:r>
    </w:p>
    <w:p w14:paraId="52DD0423" w14:textId="77777777" w:rsidR="0012061B" w:rsidRDefault="0012061B">
      <w:pPr>
        <w:rPr>
          <w:rFonts w:hint="eastAsia"/>
        </w:rPr>
      </w:pPr>
    </w:p>
    <w:p w14:paraId="5B198EB8" w14:textId="77777777" w:rsidR="0012061B" w:rsidRDefault="0012061B">
      <w:pPr>
        <w:rPr>
          <w:rFonts w:hint="eastAsia"/>
        </w:rPr>
      </w:pPr>
    </w:p>
    <w:p w14:paraId="4FA246CC" w14:textId="77777777" w:rsidR="0012061B" w:rsidRDefault="0012061B">
      <w:pPr>
        <w:rPr>
          <w:rFonts w:hint="eastAsia"/>
        </w:rPr>
      </w:pPr>
      <w:r>
        <w:rPr>
          <w:rFonts w:hint="eastAsia"/>
        </w:rPr>
        <w:t>汉字“暖”的学习</w:t>
      </w:r>
    </w:p>
    <w:p w14:paraId="1162A3ED" w14:textId="77777777" w:rsidR="0012061B" w:rsidRDefault="0012061B">
      <w:pPr>
        <w:rPr>
          <w:rFonts w:hint="eastAsia"/>
        </w:rPr>
      </w:pPr>
      <w:r>
        <w:rPr>
          <w:rFonts w:hint="eastAsia"/>
        </w:rPr>
        <w:t>首先我们来看汉字“暖”，它的拼音是nuǎn。这个字意味着温暖、热情。通过“暖”字，我们可以组成很多生动的词语，如“暖和”、“温暖”、“暖气”等。这些词语都与温度相关，能够让学生联想到冬天里的暖阳或是家中舒适的环境。学习“暖”字时，可以通过描绘一幅冬日里围坐在火炉边的画面来加深记忆。</w:t>
      </w:r>
    </w:p>
    <w:p w14:paraId="3A350817" w14:textId="77777777" w:rsidR="0012061B" w:rsidRDefault="0012061B">
      <w:pPr>
        <w:rPr>
          <w:rFonts w:hint="eastAsia"/>
        </w:rPr>
      </w:pPr>
    </w:p>
    <w:p w14:paraId="2EE7276C" w14:textId="77777777" w:rsidR="0012061B" w:rsidRDefault="0012061B">
      <w:pPr>
        <w:rPr>
          <w:rFonts w:hint="eastAsia"/>
        </w:rPr>
      </w:pPr>
    </w:p>
    <w:p w14:paraId="565D640B" w14:textId="77777777" w:rsidR="0012061B" w:rsidRDefault="0012061B">
      <w:pPr>
        <w:rPr>
          <w:rFonts w:hint="eastAsia"/>
        </w:rPr>
      </w:pPr>
      <w:r>
        <w:rPr>
          <w:rFonts w:hint="eastAsia"/>
        </w:rPr>
        <w:t>汉字“静”的意义与应用</w:t>
      </w:r>
    </w:p>
    <w:p w14:paraId="736A164F" w14:textId="77777777" w:rsidR="0012061B" w:rsidRDefault="0012061B">
      <w:pPr>
        <w:rPr>
          <w:rFonts w:hint="eastAsia"/>
        </w:rPr>
      </w:pPr>
      <w:r>
        <w:rPr>
          <w:rFonts w:hint="eastAsia"/>
        </w:rPr>
        <w:t>接着是“静”字，拼音为jìng。这个字代表着安静、宁静的意思。从“静”字出发，可以引导学生思考关于自然界的宁静，如“寂静”的森林、“平静”的湖面等。“静”还可以用于描述人的心态，比如“心静自然凉”。这不仅帮助学生理解汉字的意义，还能教导他们如何在生活中寻找内心的平静。</w:t>
      </w:r>
    </w:p>
    <w:p w14:paraId="7CC4BC32" w14:textId="77777777" w:rsidR="0012061B" w:rsidRDefault="0012061B">
      <w:pPr>
        <w:rPr>
          <w:rFonts w:hint="eastAsia"/>
        </w:rPr>
      </w:pPr>
    </w:p>
    <w:p w14:paraId="7702989E" w14:textId="77777777" w:rsidR="0012061B" w:rsidRDefault="0012061B">
      <w:pPr>
        <w:rPr>
          <w:rFonts w:hint="eastAsia"/>
        </w:rPr>
      </w:pPr>
    </w:p>
    <w:p w14:paraId="2AAE4A8E" w14:textId="77777777" w:rsidR="0012061B" w:rsidRDefault="0012061B">
      <w:pPr>
        <w:rPr>
          <w:rFonts w:hint="eastAsia"/>
        </w:rPr>
      </w:pPr>
      <w:r>
        <w:rPr>
          <w:rFonts w:hint="eastAsia"/>
        </w:rPr>
        <w:t>探索汉字“滑”的多面性</w:t>
      </w:r>
    </w:p>
    <w:p w14:paraId="70DDA072" w14:textId="77777777" w:rsidR="0012061B" w:rsidRDefault="0012061B">
      <w:pPr>
        <w:rPr>
          <w:rFonts w:hint="eastAsia"/>
        </w:rPr>
      </w:pPr>
      <w:r>
        <w:rPr>
          <w:rFonts w:hint="eastAsia"/>
        </w:rPr>
        <w:t>再来关注一下“滑”字，其拼音是huá。这个字有着滑行、光滑的意思。在实际生活中，“滑”可以用来形容冰面、路面的状态，也可以指代某些动作，例如滑冰、滑梯等。通过具体的实例，如冬天结冰的路面或公园里的滑梯，能让学生更加直观地理解“滑”字的含义，并激发他们的想象力。</w:t>
      </w:r>
    </w:p>
    <w:p w14:paraId="08448C4E" w14:textId="77777777" w:rsidR="0012061B" w:rsidRDefault="0012061B">
      <w:pPr>
        <w:rPr>
          <w:rFonts w:hint="eastAsia"/>
        </w:rPr>
      </w:pPr>
    </w:p>
    <w:p w14:paraId="2071BA05" w14:textId="77777777" w:rsidR="0012061B" w:rsidRDefault="0012061B">
      <w:pPr>
        <w:rPr>
          <w:rFonts w:hint="eastAsia"/>
        </w:rPr>
      </w:pPr>
    </w:p>
    <w:p w14:paraId="276CD498" w14:textId="77777777" w:rsidR="0012061B" w:rsidRDefault="0012061B">
      <w:pPr>
        <w:rPr>
          <w:rFonts w:hint="eastAsia"/>
        </w:rPr>
      </w:pPr>
      <w:r>
        <w:rPr>
          <w:rFonts w:hint="eastAsia"/>
        </w:rPr>
        <w:t>最后的总结与进一步的学习建议</w:t>
      </w:r>
    </w:p>
    <w:p w14:paraId="39DFE1FE" w14:textId="77777777" w:rsidR="0012061B" w:rsidRDefault="0012061B">
      <w:pPr>
        <w:rPr>
          <w:rFonts w:hint="eastAsia"/>
        </w:rPr>
      </w:pPr>
      <w:r>
        <w:rPr>
          <w:rFonts w:hint="eastAsia"/>
        </w:rPr>
        <w:t>通过对四年级上册第16课中几个重点汉字的学习，我们不仅掌握了它们的基本读音和写法，还了解了如何将这些汉字应用于日常交流之中。每个汉字背后都有丰富的文化背景和生活故事，值得学生们深入挖掘。鼓励孩子们在日常生活中主动寻找机会使用新学的汉字，无论是写作还是口语交流，都能有效提高他们的语言技能。希望这篇介绍能为小朋友们提供有益的帮助，让学习变得更加有趣而充实。</w:t>
      </w:r>
    </w:p>
    <w:p w14:paraId="23817D19" w14:textId="77777777" w:rsidR="0012061B" w:rsidRDefault="0012061B">
      <w:pPr>
        <w:rPr>
          <w:rFonts w:hint="eastAsia"/>
        </w:rPr>
      </w:pPr>
    </w:p>
    <w:p w14:paraId="21180ACD" w14:textId="77777777" w:rsidR="0012061B" w:rsidRDefault="00120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10590" w14:textId="77777777" w:rsidR="0012061B" w:rsidRDefault="00120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74BCA" w14:textId="326316DE" w:rsidR="00346584" w:rsidRDefault="00346584"/>
    <w:sectPr w:rsidR="0034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84"/>
    <w:rsid w:val="0012061B"/>
    <w:rsid w:val="0034658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7B5E9-B3C5-4DCF-B7C1-F43C9801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