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A9715" w14:textId="77777777" w:rsidR="00601EF1" w:rsidRDefault="00601EF1">
      <w:pPr>
        <w:rPr>
          <w:rFonts w:hint="eastAsia"/>
        </w:rPr>
      </w:pPr>
    </w:p>
    <w:p w14:paraId="5EF3EA75" w14:textId="77777777" w:rsidR="00601EF1" w:rsidRDefault="00601EF1">
      <w:pPr>
        <w:rPr>
          <w:rFonts w:hint="eastAsia"/>
        </w:rPr>
      </w:pPr>
      <w:r>
        <w:rPr>
          <w:rFonts w:hint="eastAsia"/>
        </w:rPr>
        <w:t>四年级上册第10课组词和的拼音</w:t>
      </w:r>
    </w:p>
    <w:p w14:paraId="33F09C39" w14:textId="77777777" w:rsidR="00601EF1" w:rsidRDefault="00601EF1">
      <w:pPr>
        <w:rPr>
          <w:rFonts w:hint="eastAsia"/>
        </w:rPr>
      </w:pPr>
      <w:r>
        <w:rPr>
          <w:rFonts w:hint="eastAsia"/>
        </w:rPr>
        <w:t>在小学语文的学习过程中，学生们会接触到各种各样的词汇与它们的拼音。特别是在四年级上册的课程中，第10课的内容特别注重于通过具体的课文来帮助学生理解词语的意义以及如何正确地拼读这些词语。本文将详细介绍这一课的重点词汇及其拼音，帮助孩子们更好地掌握汉语知识。</w:t>
      </w:r>
    </w:p>
    <w:p w14:paraId="69C50B58" w14:textId="77777777" w:rsidR="00601EF1" w:rsidRDefault="00601EF1">
      <w:pPr>
        <w:rPr>
          <w:rFonts w:hint="eastAsia"/>
        </w:rPr>
      </w:pPr>
    </w:p>
    <w:p w14:paraId="0FD384F0" w14:textId="77777777" w:rsidR="00601EF1" w:rsidRDefault="00601EF1">
      <w:pPr>
        <w:rPr>
          <w:rFonts w:hint="eastAsia"/>
        </w:rPr>
      </w:pPr>
    </w:p>
    <w:p w14:paraId="45CD7A7C" w14:textId="77777777" w:rsidR="00601EF1" w:rsidRDefault="00601EF1">
      <w:pPr>
        <w:rPr>
          <w:rFonts w:hint="eastAsia"/>
        </w:rPr>
      </w:pPr>
      <w:r>
        <w:rPr>
          <w:rFonts w:hint="eastAsia"/>
        </w:rPr>
        <w:t>一、基础词汇的拼音学习</w:t>
      </w:r>
    </w:p>
    <w:p w14:paraId="65C059CE" w14:textId="77777777" w:rsidR="00601EF1" w:rsidRDefault="00601EF1">
      <w:pPr>
        <w:rPr>
          <w:rFonts w:hint="eastAsia"/>
        </w:rPr>
      </w:pPr>
      <w:r>
        <w:rPr>
          <w:rFonts w:hint="eastAsia"/>
        </w:rPr>
        <w:t>我们来关注几个本课中的基础词汇：“和平”、“和气”、“温和”。这三个词都含有“和”字，但表达的意思却各有不同。“和平”的拼音是“hé píng”，指的是没有战争的状态；“和气”的拼音是“hé qi”，描述的是态度友好、不粗暴；而“温和”的拼音则是“wēn hé”，形容人的性格或天气状况，表示既不太热也不太冷，或者说话做事不过分。</w:t>
      </w:r>
    </w:p>
    <w:p w14:paraId="4785EFD1" w14:textId="77777777" w:rsidR="00601EF1" w:rsidRDefault="00601EF1">
      <w:pPr>
        <w:rPr>
          <w:rFonts w:hint="eastAsia"/>
        </w:rPr>
      </w:pPr>
    </w:p>
    <w:p w14:paraId="6341D63A" w14:textId="77777777" w:rsidR="00601EF1" w:rsidRDefault="00601EF1">
      <w:pPr>
        <w:rPr>
          <w:rFonts w:hint="eastAsia"/>
        </w:rPr>
      </w:pPr>
    </w:p>
    <w:p w14:paraId="5AC8C650" w14:textId="77777777" w:rsidR="00601EF1" w:rsidRDefault="00601EF1">
      <w:pPr>
        <w:rPr>
          <w:rFonts w:hint="eastAsia"/>
        </w:rPr>
      </w:pPr>
      <w:r>
        <w:rPr>
          <w:rFonts w:hint="eastAsia"/>
        </w:rPr>
        <w:t>二、拓展词汇的理解与应用</w:t>
      </w:r>
    </w:p>
    <w:p w14:paraId="5F321EEF" w14:textId="77777777" w:rsidR="00601EF1" w:rsidRDefault="00601EF1">
      <w:pPr>
        <w:rPr>
          <w:rFonts w:hint="eastAsia"/>
        </w:rPr>
      </w:pPr>
      <w:r>
        <w:rPr>
          <w:rFonts w:hint="eastAsia"/>
        </w:rPr>
        <w:t>除了上述的基本词汇外，还有一些拓展词汇也非常重要，如“和谐”、“和睦”等。“和谐”的拼音为“hé xié”，意味着配合得当，关系良好；“和睦”的拼音则是“hé mù”，通常用来形容家庭成员之间的关系非常融洽，相处愉快。通过这些词汇的学习，不仅能够增加学生的词汇量，还能让他们了解到更多关于人际交往和社会生活的道理。</w:t>
      </w:r>
    </w:p>
    <w:p w14:paraId="5641D369" w14:textId="77777777" w:rsidR="00601EF1" w:rsidRDefault="00601EF1">
      <w:pPr>
        <w:rPr>
          <w:rFonts w:hint="eastAsia"/>
        </w:rPr>
      </w:pPr>
    </w:p>
    <w:p w14:paraId="740B4B7D" w14:textId="77777777" w:rsidR="00601EF1" w:rsidRDefault="00601EF1">
      <w:pPr>
        <w:rPr>
          <w:rFonts w:hint="eastAsia"/>
        </w:rPr>
      </w:pPr>
    </w:p>
    <w:p w14:paraId="15F7B25F" w14:textId="77777777" w:rsidR="00601EF1" w:rsidRDefault="00601EF1">
      <w:pPr>
        <w:rPr>
          <w:rFonts w:hint="eastAsia"/>
        </w:rPr>
      </w:pPr>
      <w:r>
        <w:rPr>
          <w:rFonts w:hint="eastAsia"/>
        </w:rPr>
        <w:t>三、实践练习的重要性</w:t>
      </w:r>
    </w:p>
    <w:p w14:paraId="621A90E5" w14:textId="77777777" w:rsidR="00601EF1" w:rsidRDefault="00601EF1">
      <w:pPr>
        <w:rPr>
          <w:rFonts w:hint="eastAsia"/>
        </w:rPr>
      </w:pPr>
      <w:r>
        <w:rPr>
          <w:rFonts w:hint="eastAsia"/>
        </w:rPr>
        <w:t>为了确保学生们能够真正掌握这些词汇及其拼音，课堂上的实践活动不可或缺。老师可以通过组织小组讨论、角色扮演等形式，让学生们在实际的情境中使用这些词汇。例如，在模拟一场家庭聚会时，鼓励孩子们用“和睦”这个词来形容家人之间的相处状态，这样不仅能加深他们对词汇的记忆，也能提高他们的口语表达能力。</w:t>
      </w:r>
    </w:p>
    <w:p w14:paraId="1297A739" w14:textId="77777777" w:rsidR="00601EF1" w:rsidRDefault="00601EF1">
      <w:pPr>
        <w:rPr>
          <w:rFonts w:hint="eastAsia"/>
        </w:rPr>
      </w:pPr>
    </w:p>
    <w:p w14:paraId="422E584E" w14:textId="77777777" w:rsidR="00601EF1" w:rsidRDefault="00601EF1">
      <w:pPr>
        <w:rPr>
          <w:rFonts w:hint="eastAsia"/>
        </w:rPr>
      </w:pPr>
    </w:p>
    <w:p w14:paraId="6DAC6051" w14:textId="77777777" w:rsidR="00601EF1" w:rsidRDefault="00601EF1">
      <w:pPr>
        <w:rPr>
          <w:rFonts w:hint="eastAsia"/>
        </w:rPr>
      </w:pPr>
      <w:r>
        <w:rPr>
          <w:rFonts w:hint="eastAsia"/>
        </w:rPr>
        <w:t>四、最后的总结与展望</w:t>
      </w:r>
    </w:p>
    <w:p w14:paraId="41BBC91C" w14:textId="77777777" w:rsidR="00601EF1" w:rsidRDefault="00601EF1">
      <w:pPr>
        <w:rPr>
          <w:rFonts w:hint="eastAsia"/>
        </w:rPr>
      </w:pPr>
      <w:r>
        <w:rPr>
          <w:rFonts w:hint="eastAsia"/>
        </w:rPr>
        <w:t>四年级上册第10课通过介绍一系列以“和”字为核心的词汇，旨在提升学生的语言理解和运用能力。通过系统地学习每个词汇的含义及其正确的拼音发音，学生们不仅可以丰富自己的词汇库，还能够在日常生活中更加自如地运用所学知识。未来，随着学习的深入，学生们将会遇到更多有趣的汉字和词汇，这将不断激发他们对中国文化的兴趣和热爱。</w:t>
      </w:r>
    </w:p>
    <w:p w14:paraId="30E79A3A" w14:textId="77777777" w:rsidR="00601EF1" w:rsidRDefault="00601EF1">
      <w:pPr>
        <w:rPr>
          <w:rFonts w:hint="eastAsia"/>
        </w:rPr>
      </w:pPr>
    </w:p>
    <w:p w14:paraId="69CCED8F" w14:textId="77777777" w:rsidR="00601EF1" w:rsidRDefault="00601EF1">
      <w:pPr>
        <w:rPr>
          <w:rFonts w:hint="eastAsia"/>
        </w:rPr>
      </w:pPr>
      <w:r>
        <w:rPr>
          <w:rFonts w:hint="eastAsia"/>
        </w:rPr>
        <w:t xml:space="preserve"> </w:t>
      </w:r>
    </w:p>
    <w:p w14:paraId="425A79C1" w14:textId="77777777" w:rsidR="00601EF1" w:rsidRDefault="00601EF1">
      <w:pPr>
        <w:rPr>
          <w:rFonts w:hint="eastAsia"/>
        </w:rPr>
      </w:pPr>
    </w:p>
    <w:p w14:paraId="58616FA8" w14:textId="77777777" w:rsidR="00601EF1" w:rsidRDefault="00601EF1">
      <w:pPr>
        <w:rPr>
          <w:rFonts w:hint="eastAsia"/>
        </w:rPr>
      </w:pPr>
      <w:r>
        <w:rPr>
          <w:rFonts w:hint="eastAsia"/>
        </w:rPr>
        <w:t>本文是由懂得生活网（dongdeshenghuo.com）为大家创作</w:t>
      </w:r>
    </w:p>
    <w:p w14:paraId="751CD696" w14:textId="23FDBDA7" w:rsidR="00FC6211" w:rsidRDefault="00FC6211"/>
    <w:sectPr w:rsidR="00FC6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211"/>
    <w:rsid w:val="005E26B1"/>
    <w:rsid w:val="00601EF1"/>
    <w:rsid w:val="00FC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58AA3-A07E-4D95-895B-EBD21582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211"/>
    <w:rPr>
      <w:rFonts w:cstheme="majorBidi"/>
      <w:color w:val="2F5496" w:themeColor="accent1" w:themeShade="BF"/>
      <w:sz w:val="28"/>
      <w:szCs w:val="28"/>
    </w:rPr>
  </w:style>
  <w:style w:type="character" w:customStyle="1" w:styleId="50">
    <w:name w:val="标题 5 字符"/>
    <w:basedOn w:val="a0"/>
    <w:link w:val="5"/>
    <w:uiPriority w:val="9"/>
    <w:semiHidden/>
    <w:rsid w:val="00FC6211"/>
    <w:rPr>
      <w:rFonts w:cstheme="majorBidi"/>
      <w:color w:val="2F5496" w:themeColor="accent1" w:themeShade="BF"/>
      <w:sz w:val="24"/>
    </w:rPr>
  </w:style>
  <w:style w:type="character" w:customStyle="1" w:styleId="60">
    <w:name w:val="标题 6 字符"/>
    <w:basedOn w:val="a0"/>
    <w:link w:val="6"/>
    <w:uiPriority w:val="9"/>
    <w:semiHidden/>
    <w:rsid w:val="00FC6211"/>
    <w:rPr>
      <w:rFonts w:cstheme="majorBidi"/>
      <w:b/>
      <w:bCs/>
      <w:color w:val="2F5496" w:themeColor="accent1" w:themeShade="BF"/>
    </w:rPr>
  </w:style>
  <w:style w:type="character" w:customStyle="1" w:styleId="70">
    <w:name w:val="标题 7 字符"/>
    <w:basedOn w:val="a0"/>
    <w:link w:val="7"/>
    <w:uiPriority w:val="9"/>
    <w:semiHidden/>
    <w:rsid w:val="00FC6211"/>
    <w:rPr>
      <w:rFonts w:cstheme="majorBidi"/>
      <w:b/>
      <w:bCs/>
      <w:color w:val="595959" w:themeColor="text1" w:themeTint="A6"/>
    </w:rPr>
  </w:style>
  <w:style w:type="character" w:customStyle="1" w:styleId="80">
    <w:name w:val="标题 8 字符"/>
    <w:basedOn w:val="a0"/>
    <w:link w:val="8"/>
    <w:uiPriority w:val="9"/>
    <w:semiHidden/>
    <w:rsid w:val="00FC6211"/>
    <w:rPr>
      <w:rFonts w:cstheme="majorBidi"/>
      <w:color w:val="595959" w:themeColor="text1" w:themeTint="A6"/>
    </w:rPr>
  </w:style>
  <w:style w:type="character" w:customStyle="1" w:styleId="90">
    <w:name w:val="标题 9 字符"/>
    <w:basedOn w:val="a0"/>
    <w:link w:val="9"/>
    <w:uiPriority w:val="9"/>
    <w:semiHidden/>
    <w:rsid w:val="00FC6211"/>
    <w:rPr>
      <w:rFonts w:eastAsiaTheme="majorEastAsia" w:cstheme="majorBidi"/>
      <w:color w:val="595959" w:themeColor="text1" w:themeTint="A6"/>
    </w:rPr>
  </w:style>
  <w:style w:type="paragraph" w:styleId="a3">
    <w:name w:val="Title"/>
    <w:basedOn w:val="a"/>
    <w:next w:val="a"/>
    <w:link w:val="a4"/>
    <w:uiPriority w:val="10"/>
    <w:qFormat/>
    <w:rsid w:val="00FC6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211"/>
    <w:pPr>
      <w:spacing w:before="160"/>
      <w:jc w:val="center"/>
    </w:pPr>
    <w:rPr>
      <w:i/>
      <w:iCs/>
      <w:color w:val="404040" w:themeColor="text1" w:themeTint="BF"/>
    </w:rPr>
  </w:style>
  <w:style w:type="character" w:customStyle="1" w:styleId="a8">
    <w:name w:val="引用 字符"/>
    <w:basedOn w:val="a0"/>
    <w:link w:val="a7"/>
    <w:uiPriority w:val="29"/>
    <w:rsid w:val="00FC6211"/>
    <w:rPr>
      <w:i/>
      <w:iCs/>
      <w:color w:val="404040" w:themeColor="text1" w:themeTint="BF"/>
    </w:rPr>
  </w:style>
  <w:style w:type="paragraph" w:styleId="a9">
    <w:name w:val="List Paragraph"/>
    <w:basedOn w:val="a"/>
    <w:uiPriority w:val="34"/>
    <w:qFormat/>
    <w:rsid w:val="00FC6211"/>
    <w:pPr>
      <w:ind w:left="720"/>
      <w:contextualSpacing/>
    </w:pPr>
  </w:style>
  <w:style w:type="character" w:styleId="aa">
    <w:name w:val="Intense Emphasis"/>
    <w:basedOn w:val="a0"/>
    <w:uiPriority w:val="21"/>
    <w:qFormat/>
    <w:rsid w:val="00FC6211"/>
    <w:rPr>
      <w:i/>
      <w:iCs/>
      <w:color w:val="2F5496" w:themeColor="accent1" w:themeShade="BF"/>
    </w:rPr>
  </w:style>
  <w:style w:type="paragraph" w:styleId="ab">
    <w:name w:val="Intense Quote"/>
    <w:basedOn w:val="a"/>
    <w:next w:val="a"/>
    <w:link w:val="ac"/>
    <w:uiPriority w:val="30"/>
    <w:qFormat/>
    <w:rsid w:val="00FC6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211"/>
    <w:rPr>
      <w:i/>
      <w:iCs/>
      <w:color w:val="2F5496" w:themeColor="accent1" w:themeShade="BF"/>
    </w:rPr>
  </w:style>
  <w:style w:type="character" w:styleId="ad">
    <w:name w:val="Intense Reference"/>
    <w:basedOn w:val="a0"/>
    <w:uiPriority w:val="32"/>
    <w:qFormat/>
    <w:rsid w:val="00FC6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