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928A" w14:textId="77777777" w:rsidR="008F2A13" w:rsidRDefault="008F2A13">
      <w:pPr>
        <w:rPr>
          <w:rFonts w:hint="eastAsia"/>
        </w:rPr>
      </w:pPr>
    </w:p>
    <w:p w14:paraId="2A0C57ED" w14:textId="77777777" w:rsidR="008F2A13" w:rsidRDefault="008F2A13">
      <w:pPr>
        <w:rPr>
          <w:rFonts w:hint="eastAsia"/>
        </w:rPr>
      </w:pPr>
      <w:r>
        <w:rPr>
          <w:rFonts w:hint="eastAsia"/>
        </w:rPr>
        <w:t>四年级上册牛和鹅的生字的拼音</w:t>
      </w:r>
    </w:p>
    <w:p w14:paraId="2E6B4FAD" w14:textId="77777777" w:rsidR="008F2A13" w:rsidRDefault="008F2A13">
      <w:pPr>
        <w:rPr>
          <w:rFonts w:hint="eastAsia"/>
        </w:rPr>
      </w:pPr>
      <w:r>
        <w:rPr>
          <w:rFonts w:hint="eastAsia"/>
        </w:rPr>
        <w:t>在小学语文的学习过程中，特别是到了四年级，学生们开始接触到更多具有挑战性的课文。其中，《牛和鹅》这篇课文不仅生动有趣，而且蕴含了丰富的语言知识。本文将详细介绍这篇课文中的一些关键生字及其拼音，帮助同学们更好地掌握这些内容。</w:t>
      </w:r>
    </w:p>
    <w:p w14:paraId="557D2EE3" w14:textId="77777777" w:rsidR="008F2A13" w:rsidRDefault="008F2A13">
      <w:pPr>
        <w:rPr>
          <w:rFonts w:hint="eastAsia"/>
        </w:rPr>
      </w:pPr>
    </w:p>
    <w:p w14:paraId="4B890F0F" w14:textId="77777777" w:rsidR="008F2A13" w:rsidRDefault="008F2A13">
      <w:pPr>
        <w:rPr>
          <w:rFonts w:hint="eastAsia"/>
        </w:rPr>
      </w:pPr>
    </w:p>
    <w:p w14:paraId="5FE522EE" w14:textId="77777777" w:rsidR="008F2A13" w:rsidRDefault="008F2A13">
      <w:pPr>
        <w:rPr>
          <w:rFonts w:hint="eastAsia"/>
        </w:rPr>
      </w:pPr>
      <w:r>
        <w:rPr>
          <w:rFonts w:hint="eastAsia"/>
        </w:rPr>
        <w:t>认识生字的重要性</w:t>
      </w:r>
    </w:p>
    <w:p w14:paraId="02A83DC5" w14:textId="77777777" w:rsidR="008F2A13" w:rsidRDefault="008F2A13">
      <w:pPr>
        <w:rPr>
          <w:rFonts w:hint="eastAsia"/>
        </w:rPr>
      </w:pPr>
      <w:r>
        <w:rPr>
          <w:rFonts w:hint="eastAsia"/>
        </w:rPr>
        <w:t>学习汉字是汉语学习的基础，而准确地读出每个字的发音则是理解和使用这些字的第一步。对于《牛和鹅》这样的课文来说，熟悉其中的生字不仅可以加深对课文的理解，还能提高学生的阅读能力和表达能力。因此，掌握这些生字的正确拼音至关重要。</w:t>
      </w:r>
    </w:p>
    <w:p w14:paraId="0AA32131" w14:textId="77777777" w:rsidR="008F2A13" w:rsidRDefault="008F2A13">
      <w:pPr>
        <w:rPr>
          <w:rFonts w:hint="eastAsia"/>
        </w:rPr>
      </w:pPr>
    </w:p>
    <w:p w14:paraId="563341CC" w14:textId="77777777" w:rsidR="008F2A13" w:rsidRDefault="008F2A13">
      <w:pPr>
        <w:rPr>
          <w:rFonts w:hint="eastAsia"/>
        </w:rPr>
      </w:pPr>
    </w:p>
    <w:p w14:paraId="18BF7162" w14:textId="77777777" w:rsidR="008F2A13" w:rsidRDefault="008F2A13">
      <w:pPr>
        <w:rPr>
          <w:rFonts w:hint="eastAsia"/>
        </w:rPr>
      </w:pPr>
      <w:r>
        <w:rPr>
          <w:rFonts w:hint="eastAsia"/>
        </w:rPr>
        <w:t>重点生字解析</w:t>
      </w:r>
    </w:p>
    <w:p w14:paraId="1CB5CFCC" w14:textId="77777777" w:rsidR="008F2A13" w:rsidRDefault="008F2A13">
      <w:pPr>
        <w:rPr>
          <w:rFonts w:hint="eastAsia"/>
        </w:rPr>
      </w:pPr>
      <w:r>
        <w:rPr>
          <w:rFonts w:hint="eastAsia"/>
        </w:rPr>
        <w:t>在这篇课文中，“牵”、“绳”、“缚”、“欺”等字都是需要重点关注的生字。比如，“牵”（qiān）指的是拉或者引导某物的动作；“绳”（shéng）则是指用来捆绑物品的细长物体；“缚”（fù）意为用绳索等绑住或系紧；“欺”（qī）表示以不正当手段对待他人。通过了解这些字的意思及拼音，能够帮助学生更加深入地理解课文内容。</w:t>
      </w:r>
    </w:p>
    <w:p w14:paraId="1CA3190B" w14:textId="77777777" w:rsidR="008F2A13" w:rsidRDefault="008F2A13">
      <w:pPr>
        <w:rPr>
          <w:rFonts w:hint="eastAsia"/>
        </w:rPr>
      </w:pPr>
    </w:p>
    <w:p w14:paraId="215EB7F8" w14:textId="77777777" w:rsidR="008F2A13" w:rsidRDefault="008F2A13">
      <w:pPr>
        <w:rPr>
          <w:rFonts w:hint="eastAsia"/>
        </w:rPr>
      </w:pPr>
    </w:p>
    <w:p w14:paraId="10C539D4" w14:textId="77777777" w:rsidR="008F2A13" w:rsidRDefault="008F2A13">
      <w:pPr>
        <w:rPr>
          <w:rFonts w:hint="eastAsia"/>
        </w:rPr>
      </w:pPr>
      <w:r>
        <w:rPr>
          <w:rFonts w:hint="eastAsia"/>
        </w:rPr>
        <w:t>学习方法与技巧</w:t>
      </w:r>
    </w:p>
    <w:p w14:paraId="2E015D86" w14:textId="77777777" w:rsidR="008F2A13" w:rsidRDefault="008F2A13">
      <w:pPr>
        <w:rPr>
          <w:rFonts w:hint="eastAsia"/>
        </w:rPr>
      </w:pPr>
      <w:r>
        <w:rPr>
          <w:rFonts w:hint="eastAsia"/>
        </w:rPr>
        <w:t>为了更有效地记忆这些生字，可以采用多种学习方法。例如，制作生字卡片，一面写汉字，另一面写拼音，随时随地进行复习；还可以通过组词造句的方式加深印象，如“牵着牛走”、“用绳子把东西捆起来”。利用互联网资源，观看相关教学视频也是一种不错的选择。</w:t>
      </w:r>
    </w:p>
    <w:p w14:paraId="5D00DCAB" w14:textId="77777777" w:rsidR="008F2A13" w:rsidRDefault="008F2A13">
      <w:pPr>
        <w:rPr>
          <w:rFonts w:hint="eastAsia"/>
        </w:rPr>
      </w:pPr>
    </w:p>
    <w:p w14:paraId="7C70A68F" w14:textId="77777777" w:rsidR="008F2A13" w:rsidRDefault="008F2A13">
      <w:pPr>
        <w:rPr>
          <w:rFonts w:hint="eastAsia"/>
        </w:rPr>
      </w:pPr>
    </w:p>
    <w:p w14:paraId="4AE92180" w14:textId="77777777" w:rsidR="008F2A13" w:rsidRDefault="008F2A13">
      <w:pPr>
        <w:rPr>
          <w:rFonts w:hint="eastAsia"/>
        </w:rPr>
      </w:pPr>
      <w:r>
        <w:rPr>
          <w:rFonts w:hint="eastAsia"/>
        </w:rPr>
        <w:t>实践应用</w:t>
      </w:r>
    </w:p>
    <w:p w14:paraId="43D35219" w14:textId="77777777" w:rsidR="008F2A13" w:rsidRDefault="008F2A13">
      <w:pPr>
        <w:rPr>
          <w:rFonts w:hint="eastAsia"/>
        </w:rPr>
      </w:pPr>
      <w:r>
        <w:rPr>
          <w:rFonts w:hint="eastAsia"/>
        </w:rPr>
        <w:t>掌握了这些生字之后，学生们可以在日常写作中尝试使用它们，这样不仅能巩固所学知识，还能提升自己的写作水平。同时，在阅读其他文章时遇到相同的字也能迅速识别并理解其含义，这对于拓展词汇量非常有帮助。</w:t>
      </w:r>
    </w:p>
    <w:p w14:paraId="583A150B" w14:textId="77777777" w:rsidR="008F2A13" w:rsidRDefault="008F2A13">
      <w:pPr>
        <w:rPr>
          <w:rFonts w:hint="eastAsia"/>
        </w:rPr>
      </w:pPr>
    </w:p>
    <w:p w14:paraId="6C2C57F5" w14:textId="77777777" w:rsidR="008F2A13" w:rsidRDefault="008F2A13">
      <w:pPr>
        <w:rPr>
          <w:rFonts w:hint="eastAsia"/>
        </w:rPr>
      </w:pPr>
    </w:p>
    <w:p w14:paraId="70BE53FB" w14:textId="77777777" w:rsidR="008F2A13" w:rsidRDefault="008F2A13">
      <w:pPr>
        <w:rPr>
          <w:rFonts w:hint="eastAsia"/>
        </w:rPr>
      </w:pPr>
      <w:r>
        <w:rPr>
          <w:rFonts w:hint="eastAsia"/>
        </w:rPr>
        <w:t>最后的总结</w:t>
      </w:r>
    </w:p>
    <w:p w14:paraId="3059EB02" w14:textId="77777777" w:rsidR="008F2A13" w:rsidRDefault="008F2A13">
      <w:pPr>
        <w:rPr>
          <w:rFonts w:hint="eastAsia"/>
        </w:rPr>
      </w:pPr>
      <w:r>
        <w:rPr>
          <w:rFonts w:hint="eastAsia"/>
        </w:rPr>
        <w:t>通过对《牛和鹅》这篇课文中的生字进行详细解析，我们不仅能够帮助同学们更好地掌握这些字的发音和意义，也为他们提供了一些有效的学习方法。希望每位同学都能从中受益，不断提高自己的语文能力。记住，语言学习是一个长期积累的过程，只要坚持不懈，定能取得优异的成绩。</w:t>
      </w:r>
    </w:p>
    <w:p w14:paraId="0D810190" w14:textId="77777777" w:rsidR="008F2A13" w:rsidRDefault="008F2A13">
      <w:pPr>
        <w:rPr>
          <w:rFonts w:hint="eastAsia"/>
        </w:rPr>
      </w:pPr>
    </w:p>
    <w:p w14:paraId="249166A9" w14:textId="77777777" w:rsidR="008F2A13" w:rsidRDefault="008F2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7EA70" w14:textId="77777777" w:rsidR="008F2A13" w:rsidRDefault="008F2A13">
      <w:pPr>
        <w:rPr>
          <w:rFonts w:hint="eastAsia"/>
        </w:rPr>
      </w:pPr>
    </w:p>
    <w:p w14:paraId="03207E94" w14:textId="77777777" w:rsidR="008F2A13" w:rsidRDefault="008F2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F99E8" w14:textId="2CF9B84F" w:rsidR="002C0D38" w:rsidRDefault="002C0D38"/>
    <w:sectPr w:rsidR="002C0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38"/>
    <w:rsid w:val="002C0D38"/>
    <w:rsid w:val="005E26B1"/>
    <w:rsid w:val="008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D92C-27AF-47A7-8A6A-0316139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